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dd56e51054d17" w:history="1">
              <w:r>
                <w:rPr>
                  <w:rStyle w:val="Hyperlink"/>
                </w:rPr>
                <w:t>2023-2029年全球与中国条纹管行业发展研究及前景趋势报告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dd56e51054d17" w:history="1">
              <w:r>
                <w:rPr>
                  <w:rStyle w:val="Hyperlink"/>
                </w:rPr>
                <w:t>2023-2029年全球与中国条纹管行业发展研究及前景趋势报告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dd56e51054d17" w:history="1">
                <w:r>
                  <w:rPr>
                    <w:rStyle w:val="Hyperlink"/>
                  </w:rPr>
                  <w:t>https://www.20087.com/8/39/TiaoWenGuanDeQianJingQuShi.html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纹管是一种特殊的塑料管材，因其独特的外观设计和优良的功能特性，在建筑装饰、家居用品等领域有着广泛的应用。条纹管通常由聚乙烯（PE）、聚氯乙烯（PVC）等材料制成，具有良好的柔韧性、耐磨性和耐腐蚀性。随着人们对生活品质要求的提高以及个性化需求的增长，条纹管因其美观大方、易于安装等优点而备受青睐。然而，条纹管市场竞争激烈，产品同质化现象严重，如何在众多同类产品中脱颖而出成为企业面临的挑战。</w:t>
      </w:r>
      <w:r>
        <w:rPr>
          <w:rFonts w:hint="eastAsia"/>
        </w:rPr>
        <w:br/>
      </w:r>
      <w:r>
        <w:rPr>
          <w:rFonts w:hint="eastAsia"/>
        </w:rPr>
        <w:t>　　未来，条纹管的发展将更加注重创新设计与功能提升。一方面，通过引入新材料、新工艺，推出更具特色和差异化的产品，满足市场细分化的需求；另一方面，加强与上下游产业链的合作，优化生产流程，提高产品质量和性价比。此外，响应绿色低碳的生活方式，开发可循环利用的条纹管材料，减少环境污染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dd56e51054d17" w:history="1">
        <w:r>
          <w:rPr>
            <w:rStyle w:val="Hyperlink"/>
          </w:rPr>
          <w:t>2023-2029年全球与中国条纹管行业发展研究及前景趋势报告</w:t>
        </w:r>
      </w:hyperlink>
      <w:r>
        <w:rPr>
          <w:rFonts w:hint="eastAsia"/>
        </w:rPr>
        <w:t>》通过严谨的内容、翔实的分析、权威的数据和直观的图表，全面解析了条纹管行业的市场规模、需求变化、价格波动以及产业链构成。条纹管报告深入剖析了当前市场现状，科学预测了未来条纹管市场前景与发展趋势，特别关注了条纹管细分市场的机会与挑战。同时，对条纹管重点企业的竞争地位、品牌影响力和市场集中度进行了全面评估。条纹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条纹管行业概述及市场现状分析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条纹管行业介绍</w:t>
      </w:r>
      <w:r>
        <w:rPr>
          <w:rFonts w:hint="eastAsia"/>
        </w:rPr>
        <w:br/>
      </w:r>
      <w:r>
        <w:rPr>
          <w:rFonts w:hint="eastAsia"/>
        </w:rPr>
        <w:t>　　第二节 条纹管产品主要分类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一、不同种类条纹管产量占比（2022年）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二、不同种类条纹管价格走势（2017-2029年）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条纹管主要应用领域分析</w:t>
      </w:r>
      <w:r>
        <w:rPr>
          <w:rFonts w:hint="eastAsia"/>
        </w:rPr>
        <w:br/>
      </w:r>
      <w:r>
        <w:rPr>
          <w:rFonts w:hint="eastAsia"/>
        </w:rPr>
        <w:t>　　　　一、条纹管主要应用领域</w:t>
      </w:r>
      <w:r>
        <w:rPr>
          <w:rFonts w:hint="eastAsia"/>
        </w:rPr>
        <w:br/>
      </w:r>
      <w:r>
        <w:rPr>
          <w:rFonts w:hint="eastAsia"/>
        </w:rPr>
        <w:t>　　　　二、全球条纹管不同应用领域消费量占比（2022年）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全球与中国条纹管市场发展现状对比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一、全球条纹管市场现状及发展趋势（2017-2029年）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二、中国条纹管市场现状及发展趋势（2017-2029年）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全球条纹管供需现状及趋势预测（2017-2029年）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一、全球条纹管产能、产量、产能利用率情况及趋势（2017-2029年）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二、全球条纹管产量、表观消费量情况及趋势（2017-2029年）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中国条纹管供需现状及趋势预测（2017-2029年）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一、中国条纹管产能、产量、产能利用率情况及趋势（2017-2029年）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二、中国条纹管产量、表观消费量情况及趋势（2017-2029年）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三、中国条纹管产量、需求量、市场缺口情况及趋势（2017-2029年）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中国条纹管行业政策分析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全球与中国条纹管重点企业产量、产值、集中度分析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全球市场条纹管重点企业2021和2022年产量、产值统计分析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一、全球市场条纹管重点企业2021和2022年产量统计分析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二、全球市场条纹管重点企业2021和2022年产值统计分析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三、全球市场条纹管重点企业2021和2022年产品价格分析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中国市场条纹管重点企业2021和2022年产量、产值统计分析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一、中国市场条纹管重点企业2021和2022年产量统计分析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二、中国市场条纹管重点企业2021和2022年产值统计分析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条纹管重点厂商总部</w:t>
      </w:r>
      <w:r>
        <w:rPr>
          <w:rFonts w:hint="eastAsia"/>
        </w:rPr>
        <w:br/>
      </w:r>
      <w:r>
        <w:rPr>
          <w:rFonts w:hint="eastAsia"/>
        </w:rPr>
        <w:t>　　第四节 条纹管行业企业集中度分析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全球重点条纹管企业SWOT分析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中国重点条纹管企业SWOT分析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全球主要地区条纹管产量、产值、市场份额情况及趋势预测（2017-2029年）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全球主要地区条纹管产量、产值及市场份额情况及趋势（2017-2029年）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一、全球主要地区条纹管产量及市场份额情况及趋势（2017-2029年）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二、全球主要地区条纹管产值及市场份额情况及趋势（2017-2029年）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中国市场2017-2029年条纹管产量、产值情况及趋势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北美市场2017-2029年条纹管产量、产值情况及趋势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欧洲市场2017-2029年条纹管产量、产值情况及趋势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日本市场2017-2029年条纹管产量、产值情况及趋势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全球主要地区条纹管消费量、市场份额及发展趋势分析（2017-2029年）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全球主要地区条纹管消费量、市场份额及发展趋势（2017-2029年）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中国市场2017-2029年条纹管消费情况及发展趋势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北美市场2017-2029年条纹管消费情况及发展趋势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欧洲市场2017-2029年条纹管消费情况及发展趋势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日本市场2017-2029年条纹管消费情况及发展趋势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主要条纹管企业调研分析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二、企业条纹管产品</w:t>
      </w:r>
      <w:r>
        <w:rPr>
          <w:rFonts w:hint="eastAsia"/>
        </w:rPr>
        <w:br/>
      </w:r>
      <w:r>
        <w:rPr>
          <w:rFonts w:hint="eastAsia"/>
        </w:rPr>
        <w:t>　　　　三、企业条纹管产量、价格、收入、成本、毛利情况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不同种类条纹管产量、价格、产值及市场份额情况（2017-2029）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全球市场不同种类条纹管产量、产值及市场份额情况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一、全球市场不同种类条纹管产量、市场份额情况（2017-2029年）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二、全球市场不同种类条纹管产值、市场份额情况（2017-2029年）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三、全球市场不同种类条纹管价格走势分析（2017-2029年）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中国市场不同种类条纹管产量、产值及市场份额情况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一、中国市场不同种类条纹管产量、市场份额情况（2017-2029年）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二、中国市场不同种类条纹管产值、市场份额情况（2017-2029年）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三、中国市场不同种类条纹管价格走势分析（2017-2029年）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条纹管产业链分析</w:t>
      </w:r>
      <w:r>
        <w:rPr>
          <w:rFonts w:hint="eastAsia"/>
        </w:rPr>
        <w:br/>
      </w:r>
      <w:r>
        <w:rPr>
          <w:rFonts w:hint="eastAsia"/>
        </w:rPr>
        <w:t>　　第二节 条纹管产业上游供应分析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全球市场条纹管下游主要应用领域消费量、市场份额及增长情况（2017-2029年）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中国市场条纹管下游主要应用领域消费量、市场份额及增长情况（2017-2029年）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中国市场条纹管产量、消费量、进出口分析及发展趋势（2017-2029年）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中国市场条纹管产量、消费量、进出口分析及发展趋势（2017-2029年）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中国市场条纹管进出口贸易趋势（2017-2029年）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中国市场条纹管主要进口来源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中国市场条纹管主要出口目的地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中国市场条纹管主要地区分布（2022年）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中国条纹管生产地区分布</w:t>
      </w:r>
      <w:r>
        <w:rPr>
          <w:rFonts w:hint="eastAsia"/>
        </w:rPr>
        <w:br/>
      </w:r>
      <w:r>
        <w:rPr>
          <w:rFonts w:hint="eastAsia"/>
        </w:rPr>
        <w:t>　　第二节 中国条纹管消费地区分布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影响中国市场条纹管供需因素分析</w:t>
      </w:r>
      <w:r>
        <w:rPr>
          <w:rFonts w:hint="eastAsia"/>
        </w:rPr>
        <w:br/>
      </w:r>
      <w:r>
        <w:rPr>
          <w:rFonts w:hint="eastAsia"/>
        </w:rPr>
        <w:t>　　第一节 条纹管及相关行业技术发展概况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条纹管进出口贸易现状及趋势（2017-2029年）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条纹管产品技术趋势与价格走势预测（2017-2029年）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条纹管行业市场环境发展趋势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不同种类条纹管产品技术发展趋势（2017-2029年）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条纹管价格走势预测（2017-2029年）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条纹管销售渠道分析及建议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国内市场条纹管销售渠道分析</w:t>
      </w:r>
      <w:r>
        <w:rPr>
          <w:rFonts w:hint="eastAsia"/>
        </w:rPr>
        <w:br/>
      </w:r>
      <w:r>
        <w:rPr>
          <w:rFonts w:hint="eastAsia"/>
        </w:rPr>
        <w:t>　　　　一、当前条纹管主要销售模式及销售渠道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二、国内市场条纹管销售模式及销售渠道趋势（2017-2029年）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海外市场条纹管销售渠道分析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中⋅智⋅林⋅：条纹管行业营销策略建议</w:t>
      </w:r>
      <w:r>
        <w:rPr>
          <w:rFonts w:hint="eastAsia"/>
        </w:rPr>
        <w:br/>
      </w:r>
      <w:r>
        <w:rPr>
          <w:rFonts w:hint="eastAsia"/>
        </w:rPr>
        <w:t>　　　　一、条纹管市场定位及目标消费者分析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二、条纹管行业营销模式及销售渠道建议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条纹管产品介绍</w:t>
      </w:r>
      <w:r>
        <w:rPr>
          <w:rFonts w:hint="eastAsia"/>
        </w:rPr>
        <w:br/>
      </w:r>
      <w:r>
        <w:rPr>
          <w:rFonts w:hint="eastAsia"/>
        </w:rPr>
        <w:t>　　表 条纹管产品分类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2022年全球不同种类条纹管产量份额</w:t>
      </w:r>
      <w:r>
        <w:rPr>
          <w:rFonts w:hint="eastAsia"/>
        </w:rPr>
        <w:br/>
      </w:r>
      <w:r>
        <w:rPr>
          <w:rFonts w:hint="eastAsia"/>
        </w:rPr>
        <w:t>　　表 不同种类条纹管价格及趋势（2017-2029年）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条纹管主要应用领域</w:t>
      </w:r>
      <w:r>
        <w:rPr>
          <w:rFonts w:hint="eastAsia"/>
        </w:rPr>
        <w:br/>
      </w:r>
      <w:r>
        <w:rPr>
          <w:rFonts w:hint="eastAsia"/>
        </w:rPr>
        <w:t>　　图 全球2022年条纹管不同应用领域消费量份额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全球市场条纹管产量及增长情况（2017-2029年）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全球市场条纹管产值及增长情况（2017-2029年）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中国市场条纹管产量、增长率及趋势（2017-2029年）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中国市场条纹管产值、增长率及趋势（2017-2029年）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全球条纹管产能、产量、产能利用率及趋势（2017-2029年）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全球条纹管产量、表观消费量及趋势（2017-2029年）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中国条纹管产能、产量、产能利用率及趋势（2017-2029年）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中国条纹管产量、表观消费量及趋势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中国条纹管产量、市场需求量及趋势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条纹管行业政策分析</w:t>
      </w:r>
      <w:r>
        <w:rPr>
          <w:rFonts w:hint="eastAsia"/>
        </w:rPr>
        <w:br/>
      </w:r>
      <w:r>
        <w:rPr>
          <w:rFonts w:hint="eastAsia"/>
        </w:rPr>
        <w:t>　　表 全球市场条纹管重点企业2021和2022年产量统计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全球市场条纹管重点企业2021和2022年产量、市场份额统计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全球市场条纹管重点企业2021年产量、市场份额统计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全球市场条纹管重点企业2022年产量、市场份额统计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全球市场条纹管重点企业2021和2022年产值统计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全球市场条纹管重点企业2021和2022年产值市场份额统计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全球市场条纹管重点企业2021年产值、市场份额统计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全球市场条纹管重点企业2022年产值、市场份额统计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全球市场条纹管重点企业2021和2022年产品价格统计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中国市场条纹管重点企业2021和2022年产量统计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中国市场条纹管重点企业2021和2022年产量市场份额统计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中国市场条纹管重点企业2021年产量、市场份额统计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中国市场条纹管重点企业2022年产量、市场份额统计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中国市场条纹管重点企业2021和2022年产值统计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中国市场条纹管重点企业2021和2022年产值市场份额统计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中国市场条纹管重点企业2021年产值、市场份额统计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中国市场条纹管重点企业2022年产值、市场份额统计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条纹管企业总部</w:t>
      </w:r>
      <w:r>
        <w:rPr>
          <w:rFonts w:hint="eastAsia"/>
        </w:rPr>
        <w:br/>
      </w:r>
      <w:r>
        <w:rPr>
          <w:rFonts w:hint="eastAsia"/>
        </w:rPr>
        <w:t>　　表 全球市场条纹管重点企业2021和2022年产值市场份额统计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全球条纹管重点企业SWOT分析</w:t>
      </w:r>
      <w:r>
        <w:rPr>
          <w:rFonts w:hint="eastAsia"/>
        </w:rPr>
        <w:br/>
      </w:r>
      <w:r>
        <w:rPr>
          <w:rFonts w:hint="eastAsia"/>
        </w:rPr>
        <w:t>　　表 中国条纹管重点企业SWOT分析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全球主要地区2017-2022年条纹管产量统计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全球主要地区2023-2029年条纹管产量预测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全球主要地区2017-2029年条纹管产量市场份额统计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全球主要地区2022年条纹管产量市场份额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全球主要地区2017-2022年条纹管产值统计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全球主要地区2023-2029年条纹管产值预测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全球主要地区2017-2029年条纹管产值市场份额统计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全球主要地区2022年条纹管产值市场份额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中国市场2017-2029年条纹管产量及增长情况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中国市场2017-2029年条纹管产值及增长情况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北美市场2017-2029年条纹管产量及增长情况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北美市场2017-2029年条纹管产值及增长情况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欧洲市场2017-2029年条纹管产量及增长情况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欧洲市场2017-2029年条纹管产值及增长情况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日本市场2017-2029年条纹管产量及增长情况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日本市场2017-2029年条纹管产值及增长情况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全球主要地区2017-2022年条纹管消费量统计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全球主要地区2023-2029年条纹管消费量预测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全球主要地区2017-2029年条纹管消费量市场份额统计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全球主要地区2022年条纹管消费量市场份额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中国市场2017-2029年条纹管消费量、增长率及趋势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北美市场2017-2029年条纹管消费量、增长率及趋势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欧洲市场2017-2029年条纹管消费量、增长率及趋势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日本市场2017-2029年条纹管消费量、增长率及趋势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企业（一）条纹管产品情况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企业（二）条纹管产品情况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企业（三）条纹管产品情况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企业（四）条纹管产品情况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企业（五）条纹管产品情况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企业（六）条纹管产品情况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企业（七）条纹管产品情况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企业（八）条纹管产品情况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企业（九）条纹管产品情况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企业（十）条纹管产品情况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企业（十）2021-2022年条纹管产量、价格、收入、成本、毛利情况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全球市场不同种类条纹管产量统计（2017-2022年）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全球市场不同种类条纹管产量预测（2023-2029年）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全球市场不同种类条纹管产量市场份额（2017-2029年）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全球市场不同种类条纹管产值统计（2017-2022年）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全球市场不同种类条纹管产值预测（2023-2029年）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全球市场不同种类条纹管产值市场份额（2017-2029年）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全球市场不同种类条纹管价格走势（2017-2029年）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中国市场不同种类条纹管产量统计（2017-2022年）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中国市场不同种类条纹管产量预测（2023-2029年）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中国市场不同种类条纹管产量市场份额（2017-2029年）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中国市场不同种类条纹管产值统计（2017-2022年）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中国市场不同种类条纹管产值预测（2023-2029年）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中国市场不同种类条纹管产值市场份额（2017-2029年）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中国市场不同种类条纹管价格走势（2017-2029年）</w:t>
      </w:r>
      <w:r>
        <w:rPr>
          <w:rFonts w:hint="eastAsia"/>
        </w:rPr>
        <w:br/>
      </w:r>
      <w:r>
        <w:rPr>
          <w:rFonts w:hint="eastAsia"/>
        </w:rPr>
        <w:t>　　图 条纹管产业链</w:t>
      </w:r>
      <w:r>
        <w:rPr>
          <w:rFonts w:hint="eastAsia"/>
        </w:rPr>
        <w:br/>
      </w:r>
      <w:r>
        <w:rPr>
          <w:rFonts w:hint="eastAsia"/>
        </w:rPr>
        <w:t>　　表 条纹管原材料</w:t>
      </w:r>
      <w:r>
        <w:rPr>
          <w:rFonts w:hint="eastAsia"/>
        </w:rPr>
        <w:br/>
      </w:r>
      <w:r>
        <w:rPr>
          <w:rFonts w:hint="eastAsia"/>
        </w:rPr>
        <w:t>　　表 条纹管上游原料供应商及联系方式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全球市场条纹管主要应用领域消费量统计（2017-2022年）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全球市场条纹管主要应用领域消费量预测（2023-2029年）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全球市场条纹管主要应用领域消费量市场份额（2017-2029年）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2022年全球市场条纹管主要应用领域消费量市场份额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全球市场条纹管主要应用领域消费量增长率（2017-2029年）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中国市场条纹管主要应用领域消费量统计（2017-2022年）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中国市场条纹管主要应用领域消费量预测（2023-2029年）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中国市场条纹管主要应用领域消费量市场份额（2017-2029年）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中国市场条纹管主要应用领域消费量增长率（2017-2029年）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中国市场条纹管产量、消费量、进出口情况分析（2017-2022年）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中国市场条纹管产量、消费量、进出口情况预测（2023-2029年）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2017-2029年中国市场条纹管进出口量</w:t>
      </w:r>
      <w:r>
        <w:rPr>
          <w:rFonts w:hint="eastAsia"/>
        </w:rPr>
        <w:br/>
      </w:r>
      <w:r>
        <w:rPr>
          <w:rFonts w:hint="eastAsia"/>
        </w:rPr>
        <w:t>　　图 2022年条纹管生产地区分布</w:t>
      </w:r>
      <w:r>
        <w:rPr>
          <w:rFonts w:hint="eastAsia"/>
        </w:rPr>
        <w:br/>
      </w:r>
      <w:r>
        <w:rPr>
          <w:rFonts w:hint="eastAsia"/>
        </w:rPr>
        <w:t>　　图 2022年条纹管消费地区分布</w:t>
      </w:r>
      <w:r>
        <w:rPr>
          <w:rFonts w:hint="eastAsia"/>
        </w:rPr>
        <w:br/>
      </w:r>
      <w:r>
        <w:rPr>
          <w:rFonts w:hint="eastAsia"/>
        </w:rPr>
        <w:t>　　图 中国条纹管进口量及趋势预测（2017-2029年）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中国条纹管出口量及趋势预测（2017-2029年）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不同种类条纹管产量占比（2023-2029年）</w:t>
      </w:r>
      <w:r>
        <w:rPr>
          <w:rFonts w:hint="eastAsia"/>
        </w:rPr>
        <w:br/>
      </w:r>
      <w:r>
        <w:rPr>
          <w:rFonts w:hint="eastAsia"/>
        </w:rPr>
        <w:t>　　图 条纹管价格走势预测（2023-2029年）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国内市场条纹管未来销售渠道趋势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dd56e51054d17" w:history="1">
        <w:r>
          <w:rPr>
            <w:rStyle w:val="Hyperlink"/>
          </w:rPr>
          <w:t>2023-2029年全球与中国条纹管行业发展研究及前景趋势报告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dd56e51054d17" w:history="1">
        <w:r>
          <w:rPr>
            <w:rStyle w:val="Hyperlink"/>
          </w:rPr>
          <w:t>https://www.20087.com/8/39/TiaoWenGuanDeQianJingQuShi.html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b9410f384b0b" w:history="1">
      <w:r>
        <w:rPr>
          <w:rStyle w:val="Hyperlink"/>
        </w:rPr>
        <w:t>2023-2029年全球与中国条纹管行业发展研究及前景趋势报告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iaoWenGuanDeQianJingQuShi.html" TargetMode="External" Id="Re66dd56e5105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iaoWenGuanDeQianJingQuShi.html" TargetMode="External" Id="R10c8b9410f38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2023-09-18T00:27:38Z</dcterms:created>
  <dcterms:modified xsi:type="dcterms:W3CDTF">2023-09-18T01:27:38Z</dcterms:modified>
  <dc:subject>2023-2029年全球与中国条纹管行业发展研究及前景趋势报告</dc:subject>
  <dc:title>2023-2029年全球与中国条纹管行业发展研究及前景趋势报告</dc:title>
  <cp:keywords>2023-2029年全球与中国条纹管行业发展研究及前景趋势报告</cp:keywords>
  <dc:description>2023-2029年全球与中国条纹管行业发展研究及前景趋势报告</dc:description>
</cp:coreProperties>
</file>