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c53859b7b490c" w:history="1">
              <w:r>
                <w:rPr>
                  <w:rStyle w:val="Hyperlink"/>
                </w:rPr>
                <w:t>2025-2031年中国板式换热器行业研究与前景趋势预测报告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c53859b7b490c" w:history="1">
              <w:r>
                <w:rPr>
                  <w:rStyle w:val="Hyperlink"/>
                </w:rPr>
                <w:t>2025-2031年中国板式换热器行业研究与前景趋势预测报告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c53859b7b490c" w:history="1">
                <w:r>
                  <w:rPr>
                    <w:rStyle w:val="Hyperlink"/>
                  </w:rPr>
                  <w:t>https://www.20087.com/8/09/BanShiHuanReQiHangYeQianJingQuShi.html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换热器是一种高效的热交换设备，广泛应用于化工、食品、制药、暖通空调等行业。近年来，随着能源效率和环保要求的提高，板式换热器因其紧凑的结构、高传热效率和易清洗的特点，市场需求持续增长。同时，板式换热器的材料和设计也在不断创新，如采用耐腐蚀、耐高温的新型材料，以及优化流道设计，以适应更苛刻的工况和更高的性能要求。</w:t>
      </w:r>
      <w:r>
        <w:rPr>
          <w:rFonts w:hint="eastAsia"/>
        </w:rPr>
        <w:br/>
      </w:r>
      <w:r>
        <w:rPr>
          <w:rFonts w:hint="eastAsia"/>
        </w:rPr>
        <w:t>　　未来，板式换热器行业将更加注重定制化和智能化。一方面，通过提供定制化的解决方案，如针对特定应用场合优化的板片形状和材质，满足不同行业对换热效率、压力损失和维护便利性的个性化需求。另一方面，智能化技术的应用，如集成温度、压力传感器和智能控制系统，将实现板式换热器的远程监控和自动调节，提高运行的稳定性和安全性。此外，随着可持续发展理念的深化，开发低能耗、低排放的换热技术，如热回收系统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c53859b7b490c" w:history="1">
        <w:r>
          <w:rPr>
            <w:rStyle w:val="Hyperlink"/>
          </w:rPr>
          <w:t>2025-2031年中国板式换热器行业研究与前景趋势预测报告</w:t>
        </w:r>
      </w:hyperlink>
      <w:r>
        <w:rPr>
          <w:rFonts w:hint="eastAsia"/>
        </w:rPr>
        <w:t>》通过严谨的分析、翔实的数据及直观的图表，系统解析了板式换热器行业的市场规模、需求变化、价格波动及产业链结构。报告全面评估了当前板式换热器市场现状，科学预测了未来市场前景与发展趋势，重点剖析了板式换热器细分市场的机遇与挑战。同时，报告对板式换热器重点企业的竞争地位及市场集中度进行了评估，为板式换热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板式换热器行业界定</w:t>
      </w:r>
      <w:r>
        <w:rPr>
          <w:rFonts w:hint="eastAsia"/>
        </w:rPr>
        <w:br/>
      </w:r>
      <w:r>
        <w:rPr>
          <w:rFonts w:hint="eastAsia"/>
        </w:rPr>
        <w:t>　　第一节 板式换热器行业定义</w:t>
      </w:r>
      <w:r>
        <w:rPr>
          <w:rFonts w:hint="eastAsia"/>
        </w:rPr>
        <w:br/>
      </w:r>
      <w:r>
        <w:rPr>
          <w:rFonts w:hint="eastAsia"/>
        </w:rPr>
        <w:t>　　第二节 板式换热器行业特点分析</w:t>
      </w:r>
      <w:r>
        <w:rPr>
          <w:rFonts w:hint="eastAsia"/>
        </w:rPr>
        <w:br/>
      </w:r>
      <w:r>
        <w:rPr>
          <w:rFonts w:hint="eastAsia"/>
        </w:rPr>
        <w:t>　　第三节 板式换热器行业发展历程</w:t>
      </w:r>
      <w:r>
        <w:rPr>
          <w:rFonts w:hint="eastAsia"/>
        </w:rPr>
        <w:br/>
      </w:r>
      <w:r>
        <w:rPr>
          <w:rFonts w:hint="eastAsia"/>
        </w:rPr>
        <w:t>　　第四节 板式换热器产业链分析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2024-2025年全球板式换热器行业发展态势分析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全球板式换热器行业总体情况</w:t>
      </w:r>
      <w:r>
        <w:rPr>
          <w:rFonts w:hint="eastAsia"/>
        </w:rPr>
        <w:br/>
      </w:r>
      <w:r>
        <w:rPr>
          <w:rFonts w:hint="eastAsia"/>
        </w:rPr>
        <w:t>　　第二节 板式换热器行业重点国家、地区市场分析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全球板式换热器行业发展前景预测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板式换热器行业经济环境分析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板式换热器行业政策环境分析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一、板式换热器行业相关政策</w:t>
      </w:r>
      <w:r>
        <w:rPr>
          <w:rFonts w:hint="eastAsia"/>
        </w:rPr>
        <w:br/>
      </w:r>
      <w:r>
        <w:rPr>
          <w:rFonts w:hint="eastAsia"/>
        </w:rPr>
        <w:t>　　　　二、板式换热器行业相关标准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板式换热器行业技术发展现状及趋势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当前我国板式换热器技术发展现状</w:t>
      </w:r>
      <w:r>
        <w:rPr>
          <w:rFonts w:hint="eastAsia"/>
        </w:rPr>
        <w:br/>
      </w:r>
      <w:r>
        <w:rPr>
          <w:rFonts w:hint="eastAsia"/>
        </w:rPr>
        <w:t>　　第二节 中外板式换热器技术差距及产生差距的主要原因分析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提高我国板式换热器技术的对策</w:t>
      </w:r>
      <w:r>
        <w:rPr>
          <w:rFonts w:hint="eastAsia"/>
        </w:rPr>
        <w:br/>
      </w:r>
      <w:r>
        <w:rPr>
          <w:rFonts w:hint="eastAsia"/>
        </w:rPr>
        <w:t>　　第四节 我国板式换热器研发、设计发展趋势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中国板式换热器行业市场供需状况分析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中国板式换热器行业市场规模情况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中国板式换热器行业市场需求状况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一、2019-2024年板式换热器行业市场需求情况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二、板式换热器行业市场需求特点分析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三、2025-2031年板式换热器行业市场需求预测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中国板式换热器行业产量情况分析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一、2019-2024年板式换热器行业产量统计</w:t>
      </w:r>
      <w:r>
        <w:rPr>
          <w:rFonts w:hint="eastAsia"/>
        </w:rPr>
        <w:br/>
      </w:r>
      <w:r>
        <w:rPr>
          <w:rFonts w:hint="eastAsia"/>
        </w:rPr>
        <w:t>　　　　二、板式换热器行业市场供给特点分析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三、2025-2031年板式换热器行业产量预测</w:t>
      </w:r>
      <w:r>
        <w:rPr>
          <w:rFonts w:hint="eastAsia"/>
        </w:rPr>
        <w:br/>
      </w:r>
      <w:r>
        <w:rPr>
          <w:rFonts w:hint="eastAsia"/>
        </w:rPr>
        <w:t>　　第四节 板式换热器行业市场供需平衡状况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中国板式换热器行业进出口情况分析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板式换热器行业出口情况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一、2019-2024年板式换热器行业出口情况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三、2025-2031年板式换热器行业出口情况预测</w:t>
      </w:r>
      <w:r>
        <w:rPr>
          <w:rFonts w:hint="eastAsia"/>
        </w:rPr>
        <w:br/>
      </w:r>
      <w:r>
        <w:rPr>
          <w:rFonts w:hint="eastAsia"/>
        </w:rPr>
        <w:t>　　第二节 板式换热器行业进口情况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一、2019-2024年板式换热器行业进口情况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三、2025-2031年板式换热器行业进口情况预测</w:t>
      </w:r>
      <w:r>
        <w:rPr>
          <w:rFonts w:hint="eastAsia"/>
        </w:rPr>
        <w:br/>
      </w:r>
      <w:r>
        <w:rPr>
          <w:rFonts w:hint="eastAsia"/>
        </w:rPr>
        <w:t>　　第三节 板式换热器行业进出口面临的挑战及对策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中国板式换热器行业产品价格监测</w:t>
      </w:r>
      <w:r>
        <w:rPr>
          <w:rFonts w:hint="eastAsia"/>
        </w:rPr>
        <w:br/>
      </w:r>
      <w:r>
        <w:rPr>
          <w:rFonts w:hint="eastAsia"/>
        </w:rPr>
        <w:t>　　　　一、板式换热器市场价格特征</w:t>
      </w:r>
      <w:r>
        <w:rPr>
          <w:rFonts w:hint="eastAsia"/>
        </w:rPr>
        <w:br/>
      </w:r>
      <w:r>
        <w:rPr>
          <w:rFonts w:hint="eastAsia"/>
        </w:rPr>
        <w:t>　　　　二、当前板式换热器市场价格评述</w:t>
      </w:r>
      <w:r>
        <w:rPr>
          <w:rFonts w:hint="eastAsia"/>
        </w:rPr>
        <w:br/>
      </w:r>
      <w:r>
        <w:rPr>
          <w:rFonts w:hint="eastAsia"/>
        </w:rPr>
        <w:t>　　　　三、影响板式换热器市场价格因素分析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四、未来板式换热器市场价格走势预测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中国板式换热器行业重点区域市场分析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板式换热器行业区域市场分布情况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板式换热器行业细分市场调研分析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板式换热器细分产品（一）市场调研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板式换热器细分产品（二）市场调研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板式换热器行业上、下游市场分析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板式换热器行业上游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板式换热器行业下游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板式换热器行业重点企业发展调研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板式换热器重点企业（一）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板式换热器重点企业（二）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板式换热器重点企业（三）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板式换热器重点企业（四）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板式换热器重点企业（五）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板式换热器重点企业（六）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板式换热器行业风险及对策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2025-2031年板式换热器行业发展环境分析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2025-2031年板式换热器行业投资特性分析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一、板式换热器行业进入壁垒</w:t>
      </w:r>
      <w:r>
        <w:rPr>
          <w:rFonts w:hint="eastAsia"/>
        </w:rPr>
        <w:br/>
      </w:r>
      <w:r>
        <w:rPr>
          <w:rFonts w:hint="eastAsia"/>
        </w:rPr>
        <w:t>　　　　二、板式换热器行业盈利模式</w:t>
      </w:r>
      <w:r>
        <w:rPr>
          <w:rFonts w:hint="eastAsia"/>
        </w:rPr>
        <w:br/>
      </w:r>
      <w:r>
        <w:rPr>
          <w:rFonts w:hint="eastAsia"/>
        </w:rPr>
        <w:t>　　　　三、板式换热器行业盈利因素</w:t>
      </w:r>
      <w:r>
        <w:rPr>
          <w:rFonts w:hint="eastAsia"/>
        </w:rPr>
        <w:br/>
      </w:r>
      <w:r>
        <w:rPr>
          <w:rFonts w:hint="eastAsia"/>
        </w:rPr>
        <w:t>　　第三节 板式换热器行业“波特五力模型”分析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2025-2031年板式换热器行业风险及对策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板式换热器企业竞争策略分析</w:t>
      </w:r>
      <w:r>
        <w:rPr>
          <w:rFonts w:hint="eastAsia"/>
        </w:rPr>
        <w:br/>
      </w:r>
      <w:r>
        <w:rPr>
          <w:rFonts w:hint="eastAsia"/>
        </w:rPr>
        <w:t>　　第一节 板式换热器市场竞争策略分析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一、2025-2031年中国板式换热器市场增长潜力分析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二、2025-2031年中国板式换热器主要潜力品种分析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三、现有板式换热器产品竞争策略分析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四、潜力板式换热器品种竞争策略选择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2025-2031年中国板式换热器企业竞争策略分析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一、2025-2031年我国板式换热器市场竞争趋势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二、2025-2031年板式换热器行业竞争格局展望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三、2025-2031年板式换热器行业竞争策略分析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四、2025-2031年板式换热器企业竞争策略分析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2025-2031年中国板式换热器行业发展趋势分析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一、2025-2031年板式换热器技术发展趋势分析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二、2025-2031年板式换热器产品发展趋势分析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三、2025-2031年板式换热器行业竞争格局展望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2025-2031年中国板式换热器市场趋势分析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一、2025-2031年板式换热器发展趋势预测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二、2025-2031年板式换热器市场前景分析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三、2025-2031年板式换热器产业政策趋向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2025-2031年板式换热器行业投资价值评估分析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板式换热器行业发展建议分析</w:t>
      </w:r>
      <w:r>
        <w:rPr>
          <w:rFonts w:hint="eastAsia"/>
        </w:rPr>
        <w:br/>
      </w:r>
      <w:r>
        <w:rPr>
          <w:rFonts w:hint="eastAsia"/>
        </w:rPr>
        <w:t>　　第一节 板式换热器行业研究结论及建议</w:t>
      </w:r>
      <w:r>
        <w:rPr>
          <w:rFonts w:hint="eastAsia"/>
        </w:rPr>
        <w:br/>
      </w:r>
      <w:r>
        <w:rPr>
          <w:rFonts w:hint="eastAsia"/>
        </w:rPr>
        <w:t>　　第二节 板式换热器细分行业研究结论及建议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中~智林－板式换热器行业竞争策略总结及建议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板式换热器行业类别</w:t>
      </w:r>
      <w:r>
        <w:rPr>
          <w:rFonts w:hint="eastAsia"/>
        </w:rPr>
        <w:br/>
      </w:r>
      <w:r>
        <w:rPr>
          <w:rFonts w:hint="eastAsia"/>
        </w:rPr>
        <w:t>　　图表 板式换热器行业产业链调研</w:t>
      </w:r>
      <w:r>
        <w:rPr>
          <w:rFonts w:hint="eastAsia"/>
        </w:rPr>
        <w:br/>
      </w:r>
      <w:r>
        <w:rPr>
          <w:rFonts w:hint="eastAsia"/>
        </w:rPr>
        <w:t>　　图表 板式换热器行业现状</w:t>
      </w:r>
      <w:r>
        <w:rPr>
          <w:rFonts w:hint="eastAsia"/>
        </w:rPr>
        <w:br/>
      </w:r>
      <w:r>
        <w:rPr>
          <w:rFonts w:hint="eastAsia"/>
        </w:rPr>
        <w:t>　　图表 板式换热器行业标准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2024年中国板式换热器行业产能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2019-2024年中国板式换热器行业产量统计</w:t>
      </w:r>
      <w:r>
        <w:rPr>
          <w:rFonts w:hint="eastAsia"/>
        </w:rPr>
        <w:br/>
      </w:r>
      <w:r>
        <w:rPr>
          <w:rFonts w:hint="eastAsia"/>
        </w:rPr>
        <w:t>　　图表 板式换热器行业动态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2019-2024年中国板式换热器市场需求量</w:t>
      </w:r>
      <w:r>
        <w:rPr>
          <w:rFonts w:hint="eastAsia"/>
        </w:rPr>
        <w:br/>
      </w:r>
      <w:r>
        <w:rPr>
          <w:rFonts w:hint="eastAsia"/>
        </w:rPr>
        <w:t>　　图表 2024年中国板式换热器行业需求区域调研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2019-2024年中国板式换热器行情</w:t>
      </w:r>
      <w:r>
        <w:rPr>
          <w:rFonts w:hint="eastAsia"/>
        </w:rPr>
        <w:br/>
      </w:r>
      <w:r>
        <w:rPr>
          <w:rFonts w:hint="eastAsia"/>
        </w:rPr>
        <w:t>　　图表 2019-2024年中国板式换热器价格走势图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2019-2024年中国板式换热器进口统计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2019-2024年中国板式换热器出口统计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**地区板式换热器市场规模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**地区板式换热器市场调研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**地区板式换热器市场规模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**地区板式换热器市场调研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板式换热器行业竞争对手分析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2025-2031年中国板式换热器行业产量预测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2025-2031年中国板式换热器市场需求预测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板式换热器行业准入条件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2025-2031年中国板式换热器行业信息化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2025-2031年中国板式换热器市场前景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2025-2031年中国板式换热器行业风险分析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2025-2031年中国板式换热器行业发展趋势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c53859b7b490c" w:history="1">
        <w:r>
          <w:rPr>
            <w:rStyle w:val="Hyperlink"/>
          </w:rPr>
          <w:t>2025-2031年中国板式换热器行业研究与前景趋势预测报告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c53859b7b490c" w:history="1">
        <w:r>
          <w:rPr>
            <w:rStyle w:val="Hyperlink"/>
          </w:rPr>
          <w:t>https://www.20087.com/8/09/BanShiHuanReQiHangYeQianJingQuShi.html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热点：冷水机组、板式换热器生产厂家、换热器有几种类型、板式换热器型号参数表、表冷器、板式换热器的安装和使用方法、电锅炉、板式换热器清洗维修、燃气锅炉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1ff9cb42b4d61" w:history="1">
      <w:r>
        <w:rPr>
          <w:rStyle w:val="Hyperlink"/>
        </w:rPr>
        <w:t>2025-2031年中国板式换热器行业研究与前景趋势预测报告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BanShiHuanReQiHangYeQianJingQuShi.html" TargetMode="External" Id="R119c53859b7b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BanShiHuanReQiHangYeQianJingQuShi.html" TargetMode="External" Id="Re471ff9cb42b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2025-01-20T23:01:00Z</dcterms:created>
  <dcterms:modified xsi:type="dcterms:W3CDTF">2025-01-21T00:01:00Z</dcterms:modified>
  <dc:subject>2025-2031年中国板式换热器行业研究与前景趋势预测报告</dc:subject>
  <dc:title>2025-2031年中国板式换热器行业研究与前景趋势预测报告</dc:title>
  <cp:keywords>2025-2031年中国板式换热器行业研究与前景趋势预测报告</cp:keywords>
  <dc:description>2025-2031年中国板式换热器行业研究与前景趋势预测报告</dc:description>
</cp:coreProperties>
</file>