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03115357ba424d" w:history="1">
              <w:r>
                <w:rPr>
                  <w:rStyle w:val="Hyperlink"/>
                </w:rPr>
                <w:t>2026-2032年中国柔性设备自动线产业专项研究及发展前景分析报告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03115357ba424d" w:history="1">
              <w:r>
                <w:rPr>
                  <w:rStyle w:val="Hyperlink"/>
                </w:rPr>
                <w:t>2026-2032年中国柔性设备自动线产业专项研究及发展前景分析报告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03115357ba424d" w:history="1">
                <w:r>
                  <w:rPr>
                    <w:rStyle w:val="Hyperlink"/>
                  </w:rPr>
                  <w:t>https://www.20087.com/8/29/RouXingSheBeiZiDongXianFaZhanQuShi.html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性设备自动线是一种用于自动化生产线的集成系统，能够根据生产需求灵活调整设备和工艺流程。近年来，随着工业自动化的快速发展和个性化需求的增加，柔性设备自动线的市场需求也在持续增长。现代柔性设备自动线设计精良，具备高度的灵活性和可靠性，能够显著提升生产效率和产品质量。</w:t>
      </w:r>
      <w:r>
        <w:rPr>
          <w:rFonts w:hint="eastAsia"/>
        </w:rPr>
        <w:br/>
      </w:r>
      <w:r>
        <w:rPr>
          <w:rFonts w:hint="eastAsia"/>
        </w:rPr>
        <w:t>　　未来，柔性设备自动线市场将朝着更高集成度、更智能化和更自动化的方向发展。市场调研网认为，随着智能制造和物联网技术的推进，柔性设备自动线将具备更多的智能监测和控制功能，提升生产过程的自动化水平。此外，随着新材料和新技术的应用，柔性设备自动线的性能和适应性将进一步提升。未来，柔性设备自动线将在制造业中继续发挥重要作用，市场竞争也将更加激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03115357ba424d" w:history="1">
        <w:r>
          <w:rPr>
            <w:rStyle w:val="Hyperlink"/>
          </w:rPr>
          <w:t>2026-2032年中国柔性设备自动线产业专项研究及发展前景分析报告</w:t>
        </w:r>
      </w:hyperlink>
      <w:r>
        <w:rPr>
          <w:rFonts w:hint="eastAsia"/>
        </w:rPr>
        <w:t>》，2025年柔性设备自动线行业市场规模达 亿元，预计2032年市场规模将达 亿元，期间年均复合增长率（CAGR）达 %。报告系统分析了柔性设备自动线行业的市场运行态势及发展趋势。报告从柔性设备自动线行业基础知识、发展环境入手，结合柔性设备自动线行业运行数据和产业链结构，全面解读柔性设备自动线市场竞争格局及重点企业表现，并基于此对柔性设备自动线行业发展前景作出预测，提供可操作的发展建议。研究采用定性与定量相结合的方法，整合国家统计局、相关协会的权威数据以及一手调研资料，确保结论的准确性和实用性，为柔性设备自动线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柔性设备自动线产业相关概述</w:t>
      </w:r>
      <w:r>
        <w:rPr>
          <w:rFonts w:hint="eastAsia"/>
        </w:rPr>
        <w:br/>
      </w:r>
      <w:r>
        <w:rPr>
          <w:rFonts w:hint="eastAsia"/>
        </w:rPr>
        <w:t>第一章 柔性设备自动线产业相关概述</w:t>
      </w:r>
      <w:r>
        <w:rPr>
          <w:rFonts w:hint="eastAsia"/>
        </w:rPr>
        <w:br/>
      </w:r>
      <w:r>
        <w:rPr>
          <w:rFonts w:hint="eastAsia"/>
        </w:rPr>
        <w:t>　　第一节 柔性设备自动线简介</w:t>
      </w:r>
      <w:r>
        <w:rPr>
          <w:rFonts w:hint="eastAsia"/>
        </w:rPr>
        <w:br/>
      </w:r>
      <w:r>
        <w:rPr>
          <w:rFonts w:hint="eastAsia"/>
        </w:rPr>
        <w:t>　　　　一、柔性设备自动线分类</w:t>
      </w:r>
      <w:r>
        <w:rPr>
          <w:rFonts w:hint="eastAsia"/>
        </w:rPr>
        <w:br/>
      </w:r>
      <w:r>
        <w:rPr>
          <w:rFonts w:hint="eastAsia"/>
        </w:rPr>
        <w:t>　　　　二、柔性设备自动线的功用及分类</w:t>
      </w:r>
      <w:r>
        <w:rPr>
          <w:rFonts w:hint="eastAsia"/>
        </w:rPr>
        <w:br/>
      </w:r>
      <w:r>
        <w:rPr>
          <w:rFonts w:hint="eastAsia"/>
        </w:rPr>
        <w:t>　　　　三、柔性设备自动线的一般工作原理</w:t>
      </w:r>
      <w:r>
        <w:rPr>
          <w:rFonts w:hint="eastAsia"/>
        </w:rPr>
        <w:br/>
      </w:r>
      <w:r>
        <w:rPr>
          <w:rFonts w:hint="eastAsia"/>
        </w:rPr>
        <w:t>　　第二节 柔性设备自动线产业价值链分析</w:t>
      </w:r>
      <w:r>
        <w:rPr>
          <w:rFonts w:hint="eastAsia"/>
        </w:rPr>
        <w:br/>
      </w:r>
      <w:r>
        <w:rPr>
          <w:rFonts w:hint="eastAsia"/>
        </w:rPr>
        <w:t>　　第三节 柔性设备自动线其它相关产业概述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2021-2026年全球柔性设备自动线产业运行状况透析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2021-2026年全球柔性设备自动线产业发展总况</w:t>
      </w:r>
      <w:r>
        <w:rPr>
          <w:rFonts w:hint="eastAsia"/>
        </w:rPr>
        <w:br/>
      </w:r>
      <w:r>
        <w:rPr>
          <w:rFonts w:hint="eastAsia"/>
        </w:rPr>
        <w:t>　　　　一、全球柔性设备自动线技术分析</w:t>
      </w:r>
      <w:r>
        <w:rPr>
          <w:rFonts w:hint="eastAsia"/>
        </w:rPr>
        <w:br/>
      </w:r>
      <w:r>
        <w:rPr>
          <w:rFonts w:hint="eastAsia"/>
        </w:rPr>
        <w:t>　　　　二、国外柔性设备自动线的发展概况</w:t>
      </w:r>
      <w:r>
        <w:rPr>
          <w:rFonts w:hint="eastAsia"/>
        </w:rPr>
        <w:br/>
      </w:r>
      <w:r>
        <w:rPr>
          <w:rFonts w:hint="eastAsia"/>
        </w:rPr>
        <w:t>　　　　三、国外柔性设备自动线的现状和发展历程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2021-2026年全球柔性设备自动线主要国家运行分析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2021-2032年全球柔性设备自动线产业发展趋势分析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2021-2026年中国柔性设备自动线行业市场发展环境分析（PEST分析法）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2021-2026年中国柔性设备自动线行业政策环境分析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2021-2026年中国柔性设备自动线行业社会环境分析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2021-2026年中国柔性设备自动线行业技术环境分析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2021-2026年中国柔性设备自动线产业运行状况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2021-2026年中国柔性设备自动线产业发展概述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2021-2026年中国柔性设备自动线产业运行动态分析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2021-2026年中国柔性设备自动线产业发展存在问题与对策建议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一、中国柔性设备自动线产业存在的问题</w:t>
      </w:r>
      <w:r>
        <w:rPr>
          <w:rFonts w:hint="eastAsia"/>
        </w:rPr>
        <w:br/>
      </w:r>
      <w:r>
        <w:rPr>
          <w:rFonts w:hint="eastAsia"/>
        </w:rPr>
        <w:t>　　　　二、规范柔性设备自动线行业发展的措施</w:t>
      </w:r>
      <w:r>
        <w:rPr>
          <w:rFonts w:hint="eastAsia"/>
        </w:rPr>
        <w:br/>
      </w:r>
      <w:r>
        <w:rPr>
          <w:rFonts w:hint="eastAsia"/>
        </w:rPr>
        <w:t>　　　　三、柔性设备自动线行业发展的建议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2021-2026年中国柔性设备自动线市场运行动态分析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2021-2026年中国柔性设备自动线行业发展综述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2021-2026年中国柔性设备自动线主要企业竞争状况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2021-2026年中国柔性设备自动线经销商调查情况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2021-2026年中国柔性设备自动线行业主要数据分析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2021-2026年中国柔性设备自动线行业规模分析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2021-2026年中国柔性设备自动线行业结构分析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2021-2026年中国柔性设备自动线行业产值分析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2021-2026年中国柔性设备自动线行业成本费用分析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2021-2026年中国柔性设备自动线行业盈利能力分析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2021-2026年中国柔性设备自动线产业细分产品市场进出口数据分析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2021-2026年中国柔性设备自动线产业A行业进出口数据分析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2021-2026年中国柔性设备自动线产业B行业进出口数据分析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2021-2026年中国柔性设备自动线产业市场竞争格局分析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2021-2026年中国柔性设备自动线产业竞争现状分析</w:t>
      </w:r>
      <w:r>
        <w:rPr>
          <w:rFonts w:hint="eastAsia"/>
        </w:rPr>
        <w:br/>
      </w:r>
      <w:r>
        <w:rPr>
          <w:rFonts w:hint="eastAsia"/>
        </w:rPr>
        <w:t>　　　　一、柔性设备自动线中外竞争力对比分析</w:t>
      </w:r>
      <w:r>
        <w:rPr>
          <w:rFonts w:hint="eastAsia"/>
        </w:rPr>
        <w:br/>
      </w:r>
      <w:r>
        <w:rPr>
          <w:rFonts w:hint="eastAsia"/>
        </w:rPr>
        <w:t>　　　　二、柔性设备自动线技术竞争分析</w:t>
      </w:r>
      <w:r>
        <w:rPr>
          <w:rFonts w:hint="eastAsia"/>
        </w:rPr>
        <w:br/>
      </w:r>
      <w:r>
        <w:rPr>
          <w:rFonts w:hint="eastAsia"/>
        </w:rPr>
        <w:t>　　　　三、柔性设备自动线品牌竞争分析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2021-2026年中国柔性设备自动线产业集中度分析</w:t>
      </w:r>
      <w:r>
        <w:rPr>
          <w:rFonts w:hint="eastAsia"/>
        </w:rPr>
        <w:br/>
      </w:r>
      <w:r>
        <w:rPr>
          <w:rFonts w:hint="eastAsia"/>
        </w:rPr>
        <w:t>　　　　一、柔性设备自动线生产企业集中分布</w:t>
      </w:r>
      <w:r>
        <w:rPr>
          <w:rFonts w:hint="eastAsia"/>
        </w:rPr>
        <w:br/>
      </w:r>
      <w:r>
        <w:rPr>
          <w:rFonts w:hint="eastAsia"/>
        </w:rPr>
        <w:t>　　　　二、柔性设备自动线市场集中度分析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2021-2026年中国柔性设备自动线企业提升竞争力策略分析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中国柔性设备自动线产业领先企业运营现状及发展趋势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2021-2032年中国柔性设备自动线企业市场发展前景及趋势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柔性设备自动线行业企业发展战略分析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柔性设备自动线行业企业发展建议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中国柔性设备自动线产业发展趋势预测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中国柔性设备自动线产业发展优劣势分析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中国柔性设备自动线产业市场发展预测评估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2021-2032年中国柔性设备自动线产业发展趋势预测分析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2021-2032年中国柔性设备自动线产业发展前景分析</w:t>
      </w:r>
      <w:r>
        <w:rPr>
          <w:rFonts w:hint="eastAsia"/>
        </w:rPr>
        <w:br/>
      </w:r>
      <w:r>
        <w:rPr>
          <w:rFonts w:hint="eastAsia"/>
        </w:rPr>
        <w:t>　　　　一、柔性设备自动线技术发展方向分析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二、我国柔性设备自动线未来发展趋势</w:t>
      </w:r>
      <w:r>
        <w:rPr>
          <w:rFonts w:hint="eastAsia"/>
        </w:rPr>
        <w:br/>
      </w:r>
      <w:r>
        <w:rPr>
          <w:rFonts w:hint="eastAsia"/>
        </w:rPr>
        <w:t>　　　　三、柔性设备自动线市场未来需求特点分析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2021-2032年中国柔性设备自动线产业市场预测分析</w:t>
      </w:r>
      <w:r>
        <w:rPr>
          <w:rFonts w:hint="eastAsia"/>
        </w:rPr>
        <w:br/>
      </w:r>
      <w:r>
        <w:rPr>
          <w:rFonts w:hint="eastAsia"/>
        </w:rPr>
        <w:t>　　　　一、柔性设备自动线产业市场供给预测分析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二、柔性设备自动线需求预测分析</w:t>
      </w:r>
      <w:r>
        <w:rPr>
          <w:rFonts w:hint="eastAsia"/>
        </w:rPr>
        <w:br/>
      </w:r>
      <w:r>
        <w:rPr>
          <w:rFonts w:hint="eastAsia"/>
        </w:rPr>
        <w:t>　　　　三、柔性设备自动线进出口预测分析</w:t>
      </w:r>
      <w:r>
        <w:rPr>
          <w:rFonts w:hint="eastAsia"/>
        </w:rPr>
        <w:br/>
      </w:r>
      <w:r>
        <w:rPr>
          <w:rFonts w:hint="eastAsia"/>
        </w:rPr>
        <w:t>　　第三节 [中智⋅林⋅]2021-2032年中国柔性设备自动线产业市场盈利预测分析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柔性设备自动线产业链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2021-2026年中国柔性设备自动线行业市场规模及增长情况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2021-2026年中国柔性设备自动线行业产量及增长趋势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2021-2026年中国柔性设备自动线市场需求量及增速统计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2021-2026年中国柔性设备自动线行业盈利情况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2021-2026年中国柔性设备自动线行业企业数量情况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2021-2026年中国柔性设备自动线行业企业平均规模情况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2021-2026年中国柔性设备自动线行业市场规模及增长情况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**地区柔性设备自动线市场规模及增长情况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**地区柔性设备自动线行业市场需求情况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柔性设备自动线重点企业（二）成长能力情况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2021-2032年中国柔性设备自动线行业产量预测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2021-2032年中国柔性设备自动线市场需求量预测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2021-2032年中国柔性设备自动线行业市场规模预测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2021-2032年中国柔性设备自动线市场前景分析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2021-2032年中国柔性设备自动线行业发展趋势预测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03115357ba424d" w:history="1">
        <w:r>
          <w:rPr>
            <w:rStyle w:val="Hyperlink"/>
          </w:rPr>
          <w:t>2026-2032年中国柔性设备自动线产业专项研究及发展前景分析报告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03115357ba424d" w:history="1">
        <w:r>
          <w:rPr>
            <w:rStyle w:val="Hyperlink"/>
          </w:rPr>
          <w:t>https://www.20087.com/8/29/RouXingSheBeiZiDongXianFaZhanQuShi.html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热点：柔性自动线工作特点、柔性自动线是按照()加工对象确定工艺过程、柔性自动化设备、柔性自动化生产线对设备的要求、柔性自动化设备包括哪几种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94405cd9b44b3a" w:history="1">
      <w:r>
        <w:rPr>
          <w:rStyle w:val="Hyperlink"/>
        </w:rPr>
        <w:t>2026-2032年中国柔性设备自动线产业专项研究及发展前景分析报告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RouXingSheBeiZiDongXianFaZhanQuShi.html" TargetMode="External" Id="Rf003115357ba42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RouXingSheBeiZiDongXianFaZhanQuShi.html" TargetMode="External" Id="Rcd94405cd9b44b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2026-04-21T00:41:00Z</dcterms:created>
  <dcterms:modified xsi:type="dcterms:W3CDTF">2026-04-21T01:41:00Z</dcterms:modified>
  <dc:subject>2026-2032年中国柔性设备自动线产业专项研究及发展前景分析报告</dc:subject>
  <dc:title>2026-2032年中国柔性设备自动线产业专项研究及发展前景分析报告</dc:title>
  <cp:keywords>2026-2032年中国柔性设备自动线产业专项研究及发展前景分析报告</cp:keywords>
  <dc:description>2026-2032年中国柔性设备自动线产业专项研究及发展前景分析报告</dc:description>
</cp:coreProperties>
</file>