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54cf796e243fb" w:history="1">
              <w:r>
                <w:rPr>
                  <w:rStyle w:val="Hyperlink"/>
                </w:rPr>
                <w:t>2024-2030年中国档位传感器发展现状分析与市场前景预测报告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54cf796e243fb" w:history="1">
              <w:r>
                <w:rPr>
                  <w:rStyle w:val="Hyperlink"/>
                </w:rPr>
                <w:t>2024-2030年中国档位传感器发展现状分析与市场前景预测报告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54cf796e243fb" w:history="1">
                <w:r>
                  <w:rPr>
                    <w:rStyle w:val="Hyperlink"/>
                  </w:rPr>
                  <w:t>https://www.20087.com/8/59/DangWeiChuanGanQiQianJing.html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位传感器是用于监测和报告车辆变速器档位状态的电子元件。随着汽车电子化程度的提高，档位传感器在现代车辆中的应用越来越广泛。目前，档位传感器不仅能够准确反馈档位信息，还能够与车辆的其他电子系统进行通信，如发动机管理系统、驱动模式选择系统等。此外，随着新能源汽车的发展，针对电动汽车和混合动力汽车的专用档位传感器也应运而生，以适应不同的动力系统架构。</w:t>
      </w:r>
      <w:r>
        <w:rPr>
          <w:rFonts w:hint="eastAsia"/>
        </w:rPr>
        <w:br/>
      </w:r>
      <w:r>
        <w:rPr>
          <w:rFonts w:hint="eastAsia"/>
        </w:rPr>
        <w:t>　　未来，档位传感器的发展将更加侧重于集成化和智能化。一方面，随着汽车电子系统的高度集成，档位传感器将与其他传感器和控制器更加紧密地结合，形成一体化的车辆管理系统。这种集成化不仅能够提高系统的可靠性和响应速度，还能够减少车辆内部布线的复杂性。另一方面，随着自动驾驶技术的进步，档位传感器将集成更多智能功能，如预测性换挡策略、智能故障诊断等，以提高自动驾驶的安全性和舒适性。此外，随着对车辆安全性的更高要求，档位传感器将更加注重冗余设计和故障容错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54cf796e243fb" w:history="1">
        <w:r>
          <w:rPr>
            <w:rStyle w:val="Hyperlink"/>
          </w:rPr>
          <w:t>2024-2030年中国档位传感器发展现状分析与市场前景预测报告</w:t>
        </w:r>
      </w:hyperlink>
      <w:r>
        <w:rPr>
          <w:rFonts w:hint="eastAsia"/>
        </w:rPr>
        <w:t>》主要分析了档位传感器行业的市场规模、档位传感器市场供需状况、档位传感器市场竞争状况和档位传感器主要企业经营情况，同时对档位传感器行业的未来发展做出科学的预测。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c54cf796e243fb" w:history="1">
        <w:r>
          <w:rPr>
            <w:rStyle w:val="Hyperlink"/>
          </w:rPr>
          <w:t>2024-2030年中国档位传感器发展现状分析与市场前景预测报告</w:t>
        </w:r>
      </w:hyperlink>
      <w:r>
        <w:rPr>
          <w:rFonts w:hint="eastAsia"/>
        </w:rPr>
        <w:t>》可以帮助投资者准确把握档位传感器行业的市场现状，为投资者进行投资作出档位传感器行业前景预判，挖掘档位传感器行业投资价值，同时提出档位传感器行业投资策略、营销策略等方面的建议。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档位传感器行业界定</w:t>
      </w:r>
      <w:r>
        <w:rPr>
          <w:rFonts w:hint="eastAsia"/>
        </w:rPr>
        <w:br/>
      </w:r>
      <w:r>
        <w:rPr>
          <w:rFonts w:hint="eastAsia"/>
        </w:rPr>
        <w:t>　　第一节 档位传感器行业定义</w:t>
      </w:r>
      <w:r>
        <w:rPr>
          <w:rFonts w:hint="eastAsia"/>
        </w:rPr>
        <w:br/>
      </w:r>
      <w:r>
        <w:rPr>
          <w:rFonts w:hint="eastAsia"/>
        </w:rPr>
        <w:t>　　第二节 档位传感器行业特点分析</w:t>
      </w:r>
      <w:r>
        <w:rPr>
          <w:rFonts w:hint="eastAsia"/>
        </w:rPr>
        <w:br/>
      </w:r>
      <w:r>
        <w:rPr>
          <w:rFonts w:hint="eastAsia"/>
        </w:rPr>
        <w:t>　　第三节 档位传感器产业链分析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2024年世界档位传感器行业市场运行形势分析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2024年全球档位传感器行业发展概况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世界档位传感器行业发展走势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二、全球档位传感器行业市场分布情况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三、全球档位传感器行业发展趋势分析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全球档位传感器行业重点国家和区域分析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中国档位传感器行业发展环境分析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2024年档位传感器行业技术发展现状及趋势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当前我国档位传感器技术发展现状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中外档位传感器技术差距及产生差距的主要原因分析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提高我国档位传感器技术的对策</w:t>
      </w:r>
      <w:r>
        <w:rPr>
          <w:rFonts w:hint="eastAsia"/>
        </w:rPr>
        <w:br/>
      </w:r>
      <w:r>
        <w:rPr>
          <w:rFonts w:hint="eastAsia"/>
        </w:rPr>
        <w:t>　　第四节 我国档位传感器研发、设计发展趋势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中国档位传感器发展现状调研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中国档位传感器市场现状分析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中国档位传感器产量分析及预测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一、档位传感器总体产能规模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三、2019-2024年中国档位传感器产量统计</w:t>
      </w:r>
      <w:r>
        <w:rPr>
          <w:rFonts w:hint="eastAsia"/>
        </w:rPr>
        <w:br/>
      </w:r>
      <w:r>
        <w:rPr>
          <w:rFonts w:hint="eastAsia"/>
        </w:rPr>
        <w:t>　　　　二、档位传感器生产区域分布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三、2024-2030年中国档位传感器产量预测分析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中国档位传感器市场需求分析及预测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一、中国档位传感器市场需求特点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二、2019-2024年中国档位传感器市场需求量统计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三、2024-2030年中国档位传感器市场需求量预测分析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中国档位传感器行业进出口情况分析预测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2019-2024年中国档位传感器行业进出口情况分析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一、2019-2024年中国档位传感器行业进口分析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二、2019-2024年中国档位传感器行业出口分析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2024-2030年中国档位传感器行业进出口情况预测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一、2024-2030年中国档位传感器行业进口预测分析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二、2024-2030年中国档位传感器行业出口预测分析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影响档位传感器行业进出口变化的主要原因分析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2019-2024年中国档位传感器行业重点地区调研分析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一、中国档位传感器行业重点区域市场结构调研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二、**地区档位传感器市场调研分析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三、**地区档位传感器市场调研分析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四、**地区档位传感器市场调研分析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五、**地区档位传感器市场调研分析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六、**地区档位传感器市场调研分析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档位传感器行业竞争格局分析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档位传感器行业集中度分析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一、档位传感器市场集中度分析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二、档位传感器企业集中度分析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三、档位传感器区域集中度分析</w:t>
      </w:r>
      <w:r>
        <w:rPr>
          <w:rFonts w:hint="eastAsia"/>
        </w:rPr>
        <w:br/>
      </w:r>
      <w:r>
        <w:rPr>
          <w:rFonts w:hint="eastAsia"/>
        </w:rPr>
        <w:t>　　第二节 档位传感器行业主要企业竞争力分析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档位传感器行业竞争格局分析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一、2024年档位传感器行业竞争分析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二、2024年中外档位传感器产品竞争分析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三、2019-2024年我国档位传感器市场竞争分析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四、2024-2030年国内主要档位传感器企业动向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档位传感器行业细分产品市场调研分析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档位传感器行业上、下游市场分析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档位传感器行业上游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档位传感器行业下游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档位传感器行业重点企业发展调研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档位传感器重点企业（一）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档位传感器重点企业（二）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档位传感器重点企业（三）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档位传感器重点企业（四）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档位传感器重点企业（五）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档位传感器重点企业（六）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档位传感器企业管理策略建议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提高档位传感器企业竞争力的策略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一、提高中国档位传感器企业核心竞争力的对策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二、档位传感器企业提升竞争力的主要方向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三、影响档位传感器企业核心竞争力的因素及提升途径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四、提高档位传感器企业竞争力的策略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对我国档位传感器品牌的战略思考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一、档位传感器实施品牌战略的意义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二、档位传感器企业品牌的现状分析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三、我国档位传感器企业的品牌战略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四、档位传感器品牌战略管理的策略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2024-2030年中国档位传感器行业前景与风险预测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2024年中国档位传感器市场前景分析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2024-2030年中国档位传感器发展趋势预测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2024-2030年中国档位传感器行业投资特性分析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一、2024-2030年中国档位传感器行业进入壁垒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二、2024-2030年中国档位传感器行业盈利模式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三、2024-2030年中国档位传感器行业盈利因素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2024-2030年中国档位传感器行业投资机会分析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一、2024-2030年中国档位传感器细分市场投资机会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二、2024-2030年中国档位传感器行业区域市场投资潜力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2024-2030年中国档位传感器行业投资风险分析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一、2024-2030年中国档位传感器行业市场竞争风险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二、2024-2030年中国档位传感器行业技术风险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三、2024-2030年中国档位传感器行业政策风险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四、2024-2030年中国档位传感器行业进入退出风险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档位传感器行业研究结论</w:t>
      </w:r>
      <w:r>
        <w:rPr>
          <w:rFonts w:hint="eastAsia"/>
        </w:rPr>
        <w:br/>
      </w:r>
      <w:r>
        <w:rPr>
          <w:rFonts w:hint="eastAsia"/>
        </w:rPr>
        <w:t>　　第二节 档位传感器行业投资价值评估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中-智-林－档位传感器行业投资建议</w:t>
      </w:r>
      <w:r>
        <w:rPr>
          <w:rFonts w:hint="eastAsia"/>
        </w:rPr>
        <w:br/>
      </w:r>
      <w:r>
        <w:rPr>
          <w:rFonts w:hint="eastAsia"/>
        </w:rPr>
        <w:t>　　　　一、档位传感器行业投资策略建议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二、档位传感器行业投资方向建议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三、档位传感器行业投资方式建议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档位传感器行业历程</w:t>
      </w:r>
      <w:r>
        <w:rPr>
          <w:rFonts w:hint="eastAsia"/>
        </w:rPr>
        <w:br/>
      </w:r>
      <w:r>
        <w:rPr>
          <w:rFonts w:hint="eastAsia"/>
        </w:rPr>
        <w:t>　　图表 档位传感器行业生命周期</w:t>
      </w:r>
      <w:r>
        <w:rPr>
          <w:rFonts w:hint="eastAsia"/>
        </w:rPr>
        <w:br/>
      </w:r>
      <w:r>
        <w:rPr>
          <w:rFonts w:hint="eastAsia"/>
        </w:rPr>
        <w:t>　　图表 档位传感器行业产业链分析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2019-2024年档位传感器行业市场容量分析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2019-2024年中国档位传感器行业产量及增长趋势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2019-2024年中国档位传感器市场需求量及增速统计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2024年中国档位传感器行业需求领域分布格局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2019-2024年中国档位传感器行业盈利情况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2019-2024年中国档位传感器行业利润总额统计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2019-2024年中国档位传感器进口金额分析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2019-2024年中国档位传感器出口数量分析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2019-2024年中国档位传感器出口金额分析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2024年中国档位传感器进口国家及地区分析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2024年中国档位传感器出口国家及地区分析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2019-2024年中国档位传感器行业企业平均规模情况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**地区档位传感器市场规模及增长情况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档位传感器重点企业（一）经营情况分析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档位传感器重点企业（二）经营情况分析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档位传感器企业信息</w:t>
      </w:r>
      <w:r>
        <w:rPr>
          <w:rFonts w:hint="eastAsia"/>
        </w:rPr>
        <w:br/>
      </w:r>
      <w:r>
        <w:rPr>
          <w:rFonts w:hint="eastAsia"/>
        </w:rPr>
        <w:t>　　图表 档位传感器企业经营情况分析</w:t>
      </w:r>
      <w:r>
        <w:rPr>
          <w:rFonts w:hint="eastAsia"/>
        </w:rPr>
        <w:br/>
      </w:r>
      <w:r>
        <w:rPr>
          <w:rFonts w:hint="eastAsia"/>
        </w:rPr>
        <w:t>　　图表 档位传感器重点企业（三）主要经济指标情况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档位传感器重点企业（三）成长能力情况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2024-2030年中国档位传感器行业产能预测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2024-2030年中国档位传感器行业产量预测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2024-2030年中国档位传感器市场需求量预测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2024-2030年中国档位传感器行业供需平衡预测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2024-2030年中国档位传感器行业市场容量预测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2024-2030年中国档位传感器行业市场规模预测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2024-2030年中国档位传感器市场前景分析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2024-2030年中国档位传感器发展趋势预测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54cf796e243fb" w:history="1">
        <w:r>
          <w:rPr>
            <w:rStyle w:val="Hyperlink"/>
          </w:rPr>
          <w:t>2024-2030年中国档位传感器发展现状分析与市场前景预测报告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54cf796e243fb" w:history="1">
        <w:r>
          <w:rPr>
            <w:rStyle w:val="Hyperlink"/>
          </w:rPr>
          <w:t>https://www.20087.com/8/59/DangWeiChuanGanQiQianJing.html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ffe3231044988" w:history="1">
      <w:r>
        <w:rPr>
          <w:rStyle w:val="Hyperlink"/>
        </w:rPr>
        <w:t>2024-2030年中国档位传感器发展现状分析与市场前景预测报告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angWeiChuanGanQiQianJing.html" TargetMode="External" Id="R82c54cf796e2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angWeiChuanGanQiQianJing.html" TargetMode="External" Id="R8b4ffe323104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2024-03-16T04:06:00Z</dcterms:created>
  <dcterms:modified xsi:type="dcterms:W3CDTF">2024-03-16T05:06:00Z</dcterms:modified>
  <dc:subject>2024-2030年中国档位传感器发展现状分析与市场前景预测报告</dc:subject>
  <dc:title>2024-2030年中国档位传感器发展现状分析与市场前景预测报告</dc:title>
  <cp:keywords>2024-2030年中国档位传感器发展现状分析与市场前景预测报告</cp:keywords>
  <dc:description>2024-2030年中国档位传感器发展现状分析与市场前景预测报告</dc:description>
</cp:coreProperties>
</file>