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90e0e61f74f76" w:history="1">
              <w:r>
                <w:rPr>
                  <w:rStyle w:val="Hyperlink"/>
                </w:rPr>
                <w:t>中国模拟摄像机行业市场调研与行业前景分析报告（2025-2031年）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90e0e61f74f76" w:history="1">
              <w:r>
                <w:rPr>
                  <w:rStyle w:val="Hyperlink"/>
                </w:rPr>
                <w:t>中国模拟摄像机行业市场调研与行业前景分析报告（2025-2031年）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790e0e61f74f76" w:history="1">
                <w:r>
                  <w:rPr>
                    <w:rStyle w:val="Hyperlink"/>
                  </w:rPr>
                  <w:t>https://www.20087.com/8/69/MoNiSheXiangJiShiChangQianJingYuCe.html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摄像机是早期安防监控系统的基石，虽然在高清视频时代面临挑战，但其在特定领域和低成本监控应用中依然占据一席之地。目前，模拟摄像机技术通过与数字信号处理技术的结合，实现了图像质量的提升和传输距离的延长，如采用同轴视控技术（Coaxial Control）和高清同轴（HD-over-Coax）标准，满足了高清监控的基本需求。此外，模拟摄像机在一些偏远地区、临时监控项目中，因其安装简便、成本低廉的优势，仍然具有一定的市场空间。然而，随着网络摄像机（IP Camera）的普及和价格下降，模拟摄像机市场份额逐渐被蚕食，其技术局限性如分辨率不足、难以远程监控等成为制约其发展的主要因素。</w:t>
      </w:r>
      <w:r>
        <w:rPr>
          <w:rFonts w:hint="eastAsia"/>
        </w:rPr>
        <w:br/>
      </w:r>
      <w:r>
        <w:rPr>
          <w:rFonts w:hint="eastAsia"/>
        </w:rPr>
        <w:t>　　未来，模拟摄像机的发展趋势将更加注重细分市场和特殊应用场景。一方面，模拟摄像机将通过技术创新，如集成智能分析算法、提升夜间成像能力，来满足特定行业如渔业、农业、森林防火等对低成本、简易安装监控设备的需求。另一方面，模拟摄像机或将与物联网技术融合，通过无线传输模块，实现远程监控和数据采集，拓展在环境监测、野生动物观察等领域的应用。同时，模拟摄像机的生产将更加注重环保和资源回收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90e0e61f74f76" w:history="1">
        <w:r>
          <w:rPr>
            <w:rStyle w:val="Hyperlink"/>
          </w:rPr>
          <w:t>中国模拟摄像机行业市场调研与行业前景分析报告（2025-2031年）</w:t>
        </w:r>
      </w:hyperlink>
      <w:r>
        <w:rPr>
          <w:rFonts w:hint="eastAsia"/>
        </w:rPr>
        <w:t>》系统解析了模拟摄像机产业链的整体结构，详细分析了模拟摄像机市场规模、需求特征及价格动态，客观呈现了行业发展现状，科学预测了模拟摄像机市场前景与发展趋势，重点研究了行业内主要企业的竞争格局，包括市场集中度、品牌影响力及市场份额。同时，报告对模拟摄像机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模拟摄像机行业概述</w:t>
      </w:r>
      <w:r>
        <w:rPr>
          <w:rFonts w:hint="eastAsia"/>
        </w:rPr>
        <w:br/>
      </w:r>
      <w:r>
        <w:rPr>
          <w:rFonts w:hint="eastAsia"/>
        </w:rPr>
        <w:t>　　第一节 模拟摄像机定义与分类</w:t>
      </w:r>
      <w:r>
        <w:rPr>
          <w:rFonts w:hint="eastAsia"/>
        </w:rPr>
        <w:br/>
      </w:r>
      <w:r>
        <w:rPr>
          <w:rFonts w:hint="eastAsia"/>
        </w:rPr>
        <w:t>　　第二节 模拟摄像机应用领域</w:t>
      </w:r>
      <w:r>
        <w:rPr>
          <w:rFonts w:hint="eastAsia"/>
        </w:rPr>
        <w:br/>
      </w:r>
      <w:r>
        <w:rPr>
          <w:rFonts w:hint="eastAsia"/>
        </w:rPr>
        <w:t>　　第三节 模拟摄像机行业经济指标分析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模拟摄像机产业链及经营模式分析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三、模拟摄像机销售模式及销售渠道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全球模拟摄像机市场发展综述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2019-2024年全球模拟摄像机市场规模与趋势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主要国家与地区模拟摄像机市场分析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2025-2031年全球模拟摄像机行业发展趋势与前景预测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中国模拟摄像机行业市场分析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2024-2025年模拟摄像机产能与投资动态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一、国内模拟摄像机产能及利用情况</w:t>
      </w:r>
      <w:r>
        <w:rPr>
          <w:rFonts w:hint="eastAsia"/>
        </w:rPr>
        <w:br/>
      </w:r>
      <w:r>
        <w:rPr>
          <w:rFonts w:hint="eastAsia"/>
        </w:rPr>
        <w:t>　　　　二、模拟摄像机产能扩张与投资动态</w:t>
      </w:r>
      <w:r>
        <w:rPr>
          <w:rFonts w:hint="eastAsia"/>
        </w:rPr>
        <w:br/>
      </w:r>
      <w:r>
        <w:rPr>
          <w:rFonts w:hint="eastAsia"/>
        </w:rPr>
        <w:t>　　第二节 模拟摄像机行业产量情况分析与趋势预测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一、2019-2024年模拟摄像机行业产量数据统计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1、2019-2024年模拟摄像机产量及增长趋势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2、2019-2024年模拟摄像机细分产品产量及份额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二、影响模拟摄像机产量的关键因素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三、2025-2031年模拟摄像机产量预测</w:t>
      </w:r>
      <w:r>
        <w:rPr>
          <w:rFonts w:hint="eastAsia"/>
        </w:rPr>
        <w:br/>
      </w:r>
      <w:r>
        <w:rPr>
          <w:rFonts w:hint="eastAsia"/>
        </w:rPr>
        <w:t>　　第三节 2025-2031年模拟摄像机市场需求与销售分析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一、2024-2025年模拟摄像机行业需求现状</w:t>
      </w:r>
      <w:r>
        <w:rPr>
          <w:rFonts w:hint="eastAsia"/>
        </w:rPr>
        <w:br/>
      </w:r>
      <w:r>
        <w:rPr>
          <w:rFonts w:hint="eastAsia"/>
        </w:rPr>
        <w:t>　　　　二、模拟摄像机客户群体与需求特点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三、2019-2024年模拟摄像机行业销售规模分析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四、2025-2031年模拟摄像机市场增长潜力与规模预测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2024-2025年模拟摄像机行业技术发展现状及趋势分析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模拟摄像机行业技术发展现状分析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国内外模拟摄像机行业技术差异与原因</w:t>
      </w:r>
      <w:r>
        <w:rPr>
          <w:rFonts w:hint="eastAsia"/>
        </w:rPr>
        <w:br/>
      </w:r>
      <w:r>
        <w:rPr>
          <w:rFonts w:hint="eastAsia"/>
        </w:rPr>
        <w:t>　　第三节 模拟摄像机行业技术发展方向、趋势预测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提升模拟摄像机行业技术能力策略建议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中国模拟摄像机细分市场与下游应用领域分析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模拟摄像机细分市场分析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一、2024-2025年模拟摄像机主要细分产品市场现状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模拟摄像机下游应用与客户群体分析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一、2024-2025年模拟摄像机各应用领域市场现状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模拟摄像机价格机制与竞争策略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一、2019-2024年模拟摄像机市场价格走势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模拟摄像机定价策略与方法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2025-2031年模拟摄像机价格竞争态势与趋势预测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中国模拟摄像机行业重点区域市场研究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2024-2025年重点区域模拟摄像机市场发展概况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三、2025-2031年模拟摄像机行业发展潜力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三、2025-2031年模拟摄像机行业发展潜力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三、2025-2031年模拟摄像机行业发展潜力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三、2025-2031年模拟摄像机行业发展潜力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三、2025-2031年模拟摄像机行业发展潜力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2019-2024年中国模拟摄像机行业进出口情况分析</w:t>
      </w:r>
      <w:r>
        <w:rPr>
          <w:rFonts w:hint="eastAsia"/>
        </w:rPr>
        <w:br/>
      </w:r>
      <w:r>
        <w:rPr>
          <w:rFonts w:hint="eastAsia"/>
        </w:rPr>
        <w:t>　　第一节 模拟摄像机行业进口情况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一、2019-2024年模拟摄像机进口规模及增长情况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二、模拟摄像机主要进口来源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模拟摄像机行业出口情况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一、2019-2024年模拟摄像机出口规模及增长情况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二、模拟摄像机主要出口目的地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2019-2024年中国模拟摄像机行业总体发展与财务状况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2019-2024年中国模拟摄像机行业规模情况</w:t>
      </w:r>
      <w:r>
        <w:rPr>
          <w:rFonts w:hint="eastAsia"/>
        </w:rPr>
        <w:br/>
      </w:r>
      <w:r>
        <w:rPr>
          <w:rFonts w:hint="eastAsia"/>
        </w:rPr>
        <w:t>　　　　一、模拟摄像机行业企业数量规模</w:t>
      </w:r>
      <w:r>
        <w:rPr>
          <w:rFonts w:hint="eastAsia"/>
        </w:rPr>
        <w:br/>
      </w:r>
      <w:r>
        <w:rPr>
          <w:rFonts w:hint="eastAsia"/>
        </w:rPr>
        <w:t>　　　　二、模拟摄像机行业从业人员规模</w:t>
      </w:r>
      <w:r>
        <w:rPr>
          <w:rFonts w:hint="eastAsia"/>
        </w:rPr>
        <w:br/>
      </w:r>
      <w:r>
        <w:rPr>
          <w:rFonts w:hint="eastAsia"/>
        </w:rPr>
        <w:t>　　　　三、模拟摄像机行业市场敏感性分析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2019-2024年中国模拟摄像机行业财务能力分析</w:t>
      </w:r>
      <w:r>
        <w:rPr>
          <w:rFonts w:hint="eastAsia"/>
        </w:rPr>
        <w:br/>
      </w:r>
      <w:r>
        <w:rPr>
          <w:rFonts w:hint="eastAsia"/>
        </w:rPr>
        <w:t>　　　　一、模拟摄像机行业盈利能力</w:t>
      </w:r>
      <w:r>
        <w:rPr>
          <w:rFonts w:hint="eastAsia"/>
        </w:rPr>
        <w:br/>
      </w:r>
      <w:r>
        <w:rPr>
          <w:rFonts w:hint="eastAsia"/>
        </w:rPr>
        <w:t>　　　　二、模拟摄像机行业偿债能力</w:t>
      </w:r>
      <w:r>
        <w:rPr>
          <w:rFonts w:hint="eastAsia"/>
        </w:rPr>
        <w:br/>
      </w:r>
      <w:r>
        <w:rPr>
          <w:rFonts w:hint="eastAsia"/>
        </w:rPr>
        <w:t>　　　　三、模拟摄像机行业营运能力</w:t>
      </w:r>
      <w:r>
        <w:rPr>
          <w:rFonts w:hint="eastAsia"/>
        </w:rPr>
        <w:br/>
      </w:r>
      <w:r>
        <w:rPr>
          <w:rFonts w:hint="eastAsia"/>
        </w:rPr>
        <w:t>　　　　四、模拟摄像机行业发展能力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模拟摄像机行业重点企业调研分析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中国模拟摄像机行业竞争格局分析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模拟摄像机行业竞争格局总览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2024-2025年模拟摄像机行业竞争力分析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2019-2024年模拟摄像机行业企业并购活动分析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2024-2025年模拟摄像机行业会展与招投标活动分析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一、模拟摄像机行业会展活动及其市场影响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2025年中国模拟摄像机企业发展企业发展策略与建议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模拟摄像机销售模式与渠道策略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模拟摄像机品牌与市场推广策略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模拟摄像机研发投入与技术创新能力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模拟摄像机合作联盟与资源整合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中国模拟摄像机行业风险与对策</w:t>
      </w:r>
      <w:r>
        <w:rPr>
          <w:rFonts w:hint="eastAsia"/>
        </w:rPr>
        <w:br/>
      </w:r>
      <w:r>
        <w:rPr>
          <w:rFonts w:hint="eastAsia"/>
        </w:rPr>
        <w:t>　　第一节 模拟摄像机行业SWOT分析</w:t>
      </w:r>
      <w:r>
        <w:rPr>
          <w:rFonts w:hint="eastAsia"/>
        </w:rPr>
        <w:br/>
      </w:r>
      <w:r>
        <w:rPr>
          <w:rFonts w:hint="eastAsia"/>
        </w:rPr>
        <w:t>　　　　一、模拟摄像机行业优势</w:t>
      </w:r>
      <w:r>
        <w:rPr>
          <w:rFonts w:hint="eastAsia"/>
        </w:rPr>
        <w:br/>
      </w:r>
      <w:r>
        <w:rPr>
          <w:rFonts w:hint="eastAsia"/>
        </w:rPr>
        <w:t>　　　　二、模拟摄像机行业劣势</w:t>
      </w:r>
      <w:r>
        <w:rPr>
          <w:rFonts w:hint="eastAsia"/>
        </w:rPr>
        <w:br/>
      </w:r>
      <w:r>
        <w:rPr>
          <w:rFonts w:hint="eastAsia"/>
        </w:rPr>
        <w:t>　　　　三、模拟摄像机市场机会</w:t>
      </w:r>
      <w:r>
        <w:rPr>
          <w:rFonts w:hint="eastAsia"/>
        </w:rPr>
        <w:br/>
      </w:r>
      <w:r>
        <w:rPr>
          <w:rFonts w:hint="eastAsia"/>
        </w:rPr>
        <w:t>　　　　四、模拟摄像机市场威胁</w:t>
      </w:r>
      <w:r>
        <w:rPr>
          <w:rFonts w:hint="eastAsia"/>
        </w:rPr>
        <w:br/>
      </w:r>
      <w:r>
        <w:rPr>
          <w:rFonts w:hint="eastAsia"/>
        </w:rPr>
        <w:t>　　第二节 模拟摄像机行业风险及对策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2025-2031年中国模拟摄像机行业前景与发展趋势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2024-2025年模拟摄像机行业发展环境分析</w:t>
      </w:r>
      <w:r>
        <w:rPr>
          <w:rFonts w:hint="eastAsia"/>
        </w:rPr>
        <w:br/>
      </w:r>
      <w:r>
        <w:rPr>
          <w:rFonts w:hint="eastAsia"/>
        </w:rPr>
        <w:t>　　　　一、模拟摄像机行业主管部门与监管体制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二、模拟摄像机行业主要法律法规及政策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三、模拟摄像机行业标准与质量监管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2025-2031年模拟摄像机行业发展趋势与方向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2025-2031年模拟摄像机行业发展潜力与机遇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模拟摄像机行业研究结论与建议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[⋅中智⋅林]模拟摄像机行业发展建议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模拟摄像机行业历程</w:t>
      </w:r>
      <w:r>
        <w:rPr>
          <w:rFonts w:hint="eastAsia"/>
        </w:rPr>
        <w:br/>
      </w:r>
      <w:r>
        <w:rPr>
          <w:rFonts w:hint="eastAsia"/>
        </w:rPr>
        <w:t>　　图表 模拟摄像机行业生命周期</w:t>
      </w:r>
      <w:r>
        <w:rPr>
          <w:rFonts w:hint="eastAsia"/>
        </w:rPr>
        <w:br/>
      </w:r>
      <w:r>
        <w:rPr>
          <w:rFonts w:hint="eastAsia"/>
        </w:rPr>
        <w:t>　　图表 模拟摄像机行业产业链分析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2019-2024年模拟摄像机行业市场容量分析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2019-2024年中国模拟摄像机行业产能统计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2019-2024年中国模拟摄像机行业产量及增长趋势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2019-2024年中国模拟摄像机市场需求量及增速统计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2025年中国模拟摄像机行业需求领域分布格局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2019-2024年中国模拟摄像机行业销售收入分析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2019-2024年中国模拟摄像机行业盈利情况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2019-2024年中国模拟摄像机行业利润总额统计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2019-2024年中国模拟摄像机进口数量分析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2019-2024年中国模拟摄像机进口金额分析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2019-2024年中国模拟摄像机出口数量分析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2019-2024年中国模拟摄像机出口金额分析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2025年中国模拟摄像机进口国家及地区分析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2025年中国模拟摄像机出口国家及地区分析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2019-2024年中国模拟摄像机行业企业数量情况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2019-2024年中国模拟摄像机行业企业平均规模情况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**地区模拟摄像机市场规模及增长情况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模拟摄像机重点企业（一）基本信息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模拟摄像机重点企业（一）经营情况分析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模拟摄像机重点企业（一）主要经济指标情况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模拟摄像机重点企业（一）盈利能力情况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模拟摄像机重点企业（一）偿债能力情况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模拟摄像机重点企业（一）运营能力情况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模拟摄像机重点企业（一）成长能力情况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模拟摄像机重点企业（二）基本信息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模拟摄像机重点企业（二）经营情况分析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模拟摄像机重点企业（二）主要经济指标情况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模拟摄像机重点企业（二）盈利能力情况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模拟摄像机重点企业（二）偿债能力情况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模拟摄像机重点企业（二）运营能力情况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模拟摄像机重点企业（二）成长能力情况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模拟摄像机企业信息</w:t>
      </w:r>
      <w:r>
        <w:rPr>
          <w:rFonts w:hint="eastAsia"/>
        </w:rPr>
        <w:br/>
      </w:r>
      <w:r>
        <w:rPr>
          <w:rFonts w:hint="eastAsia"/>
        </w:rPr>
        <w:t>　　图表 模拟摄像机企业经营情况分析</w:t>
      </w:r>
      <w:r>
        <w:rPr>
          <w:rFonts w:hint="eastAsia"/>
        </w:rPr>
        <w:br/>
      </w:r>
      <w:r>
        <w:rPr>
          <w:rFonts w:hint="eastAsia"/>
        </w:rPr>
        <w:t>　　图表 模拟摄像机重点企业（三）主要经济指标情况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模拟摄像机重点企业（三）盈利能力情况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模拟摄像机重点企业（三）偿债能力情况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模拟摄像机重点企业（三）运营能力情况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模拟摄像机重点企业（三）成长能力情况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2025-2031年中国模拟摄像机行业产能预测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2025-2031年中国模拟摄像机行业产量预测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2025-2031年中国模拟摄像机市场需求量预测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2025-2031年中国模拟摄像机行业供需平衡预测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2025-2031年中国模拟摄像机行业市场容量预测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2025-2031年中国模拟摄像机行业市场规模预测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2025-2031年中国模拟摄像机市场前景分析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2025-2031年中国模拟摄像机发展趋势预测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90e0e61f74f76" w:history="1">
        <w:r>
          <w:rPr>
            <w:rStyle w:val="Hyperlink"/>
          </w:rPr>
          <w:t>中国模拟摄像机行业市场调研与行业前景分析报告（2025-2031年）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790e0e61f74f76" w:history="1">
        <w:r>
          <w:rPr>
            <w:rStyle w:val="Hyperlink"/>
          </w:rPr>
          <w:t>https://www.20087.com/8/69/MoNiSheXiangJiShiChangQianJingYuCe.html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判断模拟头和数字摄像头、模拟摄像机的用途、数字摄像机和模拟摄像机区别、海康威视模拟摄像机、伪装摄像头购买渠道、模拟摄像机改网络摄像机方案、伪装微型摄像机购买、模拟摄像机通过什么传输信号、admin监控软件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8d58a29934ad8" w:history="1">
      <w:r>
        <w:rPr>
          <w:rStyle w:val="Hyperlink"/>
        </w:rPr>
        <w:t>中国模拟摄像机行业市场调研与行业前景分析报告（2025-2031年）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MoNiSheXiangJiShiChangQianJingYuCe.html" TargetMode="External" Id="R39790e0e61f7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MoNiSheXiangJiShiChangQianJingYuCe.html" TargetMode="External" Id="Rff38d58a2993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2024-10-21T01:27:09Z</dcterms:created>
  <dcterms:modified xsi:type="dcterms:W3CDTF">2024-10-21T02:27:09Z</dcterms:modified>
  <dc:subject>中国模拟摄像机行业市场调研与行业前景分析报告（2025-2031年）</dc:subject>
  <dc:title>中国模拟摄像机行业市场调研与行业前景分析报告（2025-2031年）</dc:title>
  <cp:keywords>中国模拟摄像机行业市场调研与行业前景分析报告（2025-2031年）</cp:keywords>
  <dc:description>中国模拟摄像机行业市场调研与行业前景分析报告（2025-2031年）</dc:description>
</cp:coreProperties>
</file>