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18cb6750d40bd" w:history="1">
              <w:r>
                <w:rPr>
                  <w:rStyle w:val="Hyperlink"/>
                </w:rPr>
                <w:t>中国气体检测仪器行业发展调研与市场前景预测报告（2025-2031年）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18cb6750d40bd" w:history="1">
              <w:r>
                <w:rPr>
                  <w:rStyle w:val="Hyperlink"/>
                </w:rPr>
                <w:t>中国气体检测仪器行业发展调研与市场前景预测报告（2025-2031年）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18cb6750d40bd" w:history="1">
                <w:r>
                  <w:rPr>
                    <w:rStyle w:val="Hyperlink"/>
                  </w:rPr>
                  <w:t>https://www.20087.com/8/39/QiTiJianCeYiQiHangYeXianZhuangYu.html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检测仪器是工业安全、环境监测和科学研究中不可或缺的工具，用于检测空气中有害气体的浓度，确保工作环境安全。目前，随着传感器技术的进步和物联网的普及，气体检测仪器正朝着便携化、智能化方向发展，能够实时监测和远程传输数据，提高了应急响应速度和事故预防能力。同时，对环境监测的重视推动了对高精度、多参数气体检测仪器的需求，以满足更复杂的应用场景。</w:t>
      </w:r>
      <w:r>
        <w:rPr>
          <w:rFonts w:hint="eastAsia"/>
        </w:rPr>
        <w:br/>
      </w:r>
      <w:r>
        <w:rPr>
          <w:rFonts w:hint="eastAsia"/>
        </w:rPr>
        <w:t>　　未来，气体检测仪器将更加智能化和网络化。通过集成人工智能和大数据分析，仪器将具备预测性维护和智能决策功能，减少误报和漏报，提高监测效率。同时，随着可穿戴技术的发展，个人气体监测设备将更加普及，为工人提供实时健康和安全警报。此外，跨领域的合作将推动气体检测仪器在医疗健康、智能家居等新兴领域的应用，拓展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18cb6750d40bd" w:history="1">
        <w:r>
          <w:rPr>
            <w:rStyle w:val="Hyperlink"/>
          </w:rPr>
          <w:t>中国气体检测仪器行业发展调研与市场前景预测报告（2025-2031年）</w:t>
        </w:r>
      </w:hyperlink>
      <w:r>
        <w:rPr>
          <w:rFonts w:hint="eastAsia"/>
        </w:rPr>
        <w:t>》基于科学的市场调研与数据分析，全面解析了气体检测仪器行业的市场规模、市场需求及发展现状。报告深入探讨了气体检测仪器产业链结构、细分市场特点及技术发展方向，并结合宏观经济环境与消费者需求变化，对气体检测仪器行业前景与未来趋势进行了科学预测，揭示了潜在增长空间。通过对气体检测仪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2025-2031年全球气体检测仪器行业发展现状分析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一、全球气体检测仪器行业政策</w:t>
      </w:r>
      <w:r>
        <w:rPr>
          <w:rFonts w:hint="eastAsia"/>
        </w:rPr>
        <w:br/>
      </w:r>
      <w:r>
        <w:rPr>
          <w:rFonts w:hint="eastAsia"/>
        </w:rPr>
        <w:t>　　　　二、世界气体检测仪器行业市场格局分析</w:t>
      </w:r>
      <w:r>
        <w:rPr>
          <w:rFonts w:hint="eastAsia"/>
        </w:rPr>
        <w:br/>
      </w:r>
      <w:r>
        <w:rPr>
          <w:rFonts w:hint="eastAsia"/>
        </w:rPr>
        <w:t>　　　　三、国外气体检测仪表技术分析</w:t>
      </w:r>
      <w:r>
        <w:rPr>
          <w:rFonts w:hint="eastAsia"/>
        </w:rPr>
        <w:br/>
      </w:r>
      <w:r>
        <w:rPr>
          <w:rFonts w:hint="eastAsia"/>
        </w:rPr>
        <w:t>　　第二节 2025-2031年全球主要国家地区气体检测仪器行业发展形势分析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2025-2031年全球气体检测仪器行业发展趋势分析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2025-2031年中国气体检测仪器行业发展环境分析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2025-2031年中国气体检测仪器行业政策环境分析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二、行业发展战略重点</w:t>
      </w:r>
      <w:r>
        <w:rPr>
          <w:rFonts w:hint="eastAsia"/>
        </w:rPr>
        <w:br/>
      </w:r>
      <w:r>
        <w:rPr>
          <w:rFonts w:hint="eastAsia"/>
        </w:rPr>
        <w:t>　　　　三、政策动态</w:t>
      </w:r>
      <w:r>
        <w:rPr>
          <w:rFonts w:hint="eastAsia"/>
        </w:rPr>
        <w:br/>
      </w:r>
      <w:r>
        <w:rPr>
          <w:rFonts w:hint="eastAsia"/>
        </w:rPr>
        <w:t>　　第三节 2025-2031年中国气体检测仪器行业社会环境分析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2025-2031年中国气体检测仪器行业发展情况分析</w:t>
      </w:r>
      <w:r>
        <w:rPr>
          <w:rFonts w:hint="eastAsia"/>
        </w:rPr>
        <w:br/>
      </w:r>
      <w:r>
        <w:rPr>
          <w:rFonts w:hint="eastAsia"/>
        </w:rPr>
        <w:t>　　第一节 2025-2031年中国气体检测仪器行业发展概况分析</w:t>
      </w:r>
      <w:r>
        <w:rPr>
          <w:rFonts w:hint="eastAsia"/>
        </w:rPr>
        <w:br/>
      </w:r>
      <w:r>
        <w:rPr>
          <w:rFonts w:hint="eastAsia"/>
        </w:rPr>
        <w:t>　　　　一、气体检测仪器行业运行情况及特点分析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二、国内气体检测仪器技术水平分析</w:t>
      </w:r>
      <w:r>
        <w:rPr>
          <w:rFonts w:hint="eastAsia"/>
        </w:rPr>
        <w:br/>
      </w:r>
      <w:r>
        <w:rPr>
          <w:rFonts w:hint="eastAsia"/>
        </w:rPr>
        <w:t>　　　　三、中国气体检测仪器行业产品结构分析</w:t>
      </w:r>
      <w:r>
        <w:rPr>
          <w:rFonts w:hint="eastAsia"/>
        </w:rPr>
        <w:br/>
      </w:r>
      <w:r>
        <w:rPr>
          <w:rFonts w:hint="eastAsia"/>
        </w:rPr>
        <w:t>　　　　四、我国气体检测仪器目前存在的问题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2025-2031年中国气体检测仪器市场发展现状分析</w:t>
      </w:r>
      <w:r>
        <w:rPr>
          <w:rFonts w:hint="eastAsia"/>
        </w:rPr>
        <w:br/>
      </w:r>
      <w:r>
        <w:rPr>
          <w:rFonts w:hint="eastAsia"/>
        </w:rPr>
        <w:t>　　　　一、产品细分市场分布特点及变化</w:t>
      </w:r>
      <w:r>
        <w:rPr>
          <w:rFonts w:hint="eastAsia"/>
        </w:rPr>
        <w:br/>
      </w:r>
      <w:r>
        <w:rPr>
          <w:rFonts w:hint="eastAsia"/>
        </w:rPr>
        <w:t>　　　　二、中国气体检测仪器市场供给分析</w:t>
      </w:r>
      <w:r>
        <w:rPr>
          <w:rFonts w:hint="eastAsia"/>
        </w:rPr>
        <w:br/>
      </w:r>
      <w:r>
        <w:rPr>
          <w:rFonts w:hint="eastAsia"/>
        </w:rPr>
        <w:t>　　　　三、中国气体检测仪器市场需求分析</w:t>
      </w:r>
      <w:r>
        <w:rPr>
          <w:rFonts w:hint="eastAsia"/>
        </w:rPr>
        <w:br/>
      </w:r>
      <w:r>
        <w:rPr>
          <w:rFonts w:hint="eastAsia"/>
        </w:rPr>
        <w:t>　　　　四、中国气体检测仪器市场特征分析</w:t>
      </w:r>
      <w:r>
        <w:rPr>
          <w:rFonts w:hint="eastAsia"/>
        </w:rPr>
        <w:br/>
      </w:r>
      <w:r>
        <w:rPr>
          <w:rFonts w:hint="eastAsia"/>
        </w:rPr>
        <w:t>　　第三节 2025-2031年中国气体检测仪器行业发展存在问题分析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2025-2031年中国环境监测专用仪器仪表制造行业数据监测分析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2025-2031年中国环境监测专用仪器仪表制造行业总体数据分析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一、2025年中国环境监测专用仪器仪表制造行业全部企业数据分析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2025-2031年中国环境监测专用仪器仪表制造行业不同规模企业数据分析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一、2025年中国环境监测专用仪器仪表制造行业不同规模企业数据分析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2025-2031年中国环境监测专用仪器仪表制造行业不同所有制企业数据分析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一、2025年中国环境监测专用仪器仪表制造行业不同所有制企业数据分析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2025-2031年中国气体检测仪器行业市场竞争格局分析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2025-2031年中国气体检测仪器行业竞争现状分析</w:t>
      </w:r>
      <w:r>
        <w:rPr>
          <w:rFonts w:hint="eastAsia"/>
        </w:rPr>
        <w:br/>
      </w:r>
      <w:r>
        <w:rPr>
          <w:rFonts w:hint="eastAsia"/>
        </w:rPr>
        <w:t>　　　　一、气体检测仪器行业竞争程度分析</w:t>
      </w:r>
      <w:r>
        <w:rPr>
          <w:rFonts w:hint="eastAsia"/>
        </w:rPr>
        <w:br/>
      </w:r>
      <w:r>
        <w:rPr>
          <w:rFonts w:hint="eastAsia"/>
        </w:rPr>
        <w:t>　　　　二、气体检测仪器技术竞争分析</w:t>
      </w:r>
      <w:r>
        <w:rPr>
          <w:rFonts w:hint="eastAsia"/>
        </w:rPr>
        <w:br/>
      </w:r>
      <w:r>
        <w:rPr>
          <w:rFonts w:hint="eastAsia"/>
        </w:rPr>
        <w:t>　　　　三、气体检测仪器主要产品价格竞争分析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2025-2031年中国气体检测仪器行业集中度分析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2025-2031年中国气体检测仪器行业提升竞争力策略分析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2025-2031年中国气体检测仪器优势企业竞争力分析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北京吉祥德尔格安全设备有限公司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深圳市特安电子有限公司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济南市长清计算机应用公司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北京科力赛克科技有限公司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北京瑞普韦尔仪表有限公司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北京康尔兴科技发展有限公司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（3）企业经营优劣势分析析</w:t>
      </w:r>
      <w:r>
        <w:rPr>
          <w:rFonts w:hint="eastAsia"/>
        </w:rPr>
        <w:br/>
      </w:r>
      <w:r>
        <w:rPr>
          <w:rFonts w:hint="eastAsia"/>
        </w:rPr>
        <w:t>　　第七节 英思科传感仪器（上海）有限公司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2025-2031年中国气体检测仪器行业发展前景预测分析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2025-2031年中国气体检测仪器产品发展趋势预测分析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一、气体检测仪器技术走势分析</w:t>
      </w:r>
      <w:r>
        <w:rPr>
          <w:rFonts w:hint="eastAsia"/>
        </w:rPr>
        <w:br/>
      </w:r>
      <w:r>
        <w:rPr>
          <w:rFonts w:hint="eastAsia"/>
        </w:rPr>
        <w:t>　　　　二、气体检测仪器行业竞争格局预测分析</w:t>
      </w:r>
      <w:r>
        <w:rPr>
          <w:rFonts w:hint="eastAsia"/>
        </w:rPr>
        <w:br/>
      </w:r>
      <w:r>
        <w:rPr>
          <w:rFonts w:hint="eastAsia"/>
        </w:rPr>
        <w:t>　　　　三、环境监测专用仪器仪表制造行业预测分析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2025-2031年中国气体检测仪器行业市场发展前景预测分析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一、气体检测仪器供给预测分析</w:t>
      </w:r>
      <w:r>
        <w:rPr>
          <w:rFonts w:hint="eastAsia"/>
        </w:rPr>
        <w:br/>
      </w:r>
      <w:r>
        <w:rPr>
          <w:rFonts w:hint="eastAsia"/>
        </w:rPr>
        <w:t>　　　　二、气体检测仪器需求预测分析</w:t>
      </w:r>
      <w:r>
        <w:rPr>
          <w:rFonts w:hint="eastAsia"/>
        </w:rPr>
        <w:br/>
      </w:r>
      <w:r>
        <w:rPr>
          <w:rFonts w:hint="eastAsia"/>
        </w:rPr>
        <w:t>　　　　三、气体检测仪器进出口形势预测分析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2025-2031年中国气体检测仪器行业市场盈利能力预测分析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2025-2031年中国气体检测仪器行业投资机会与风险分析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2025-2031年中国气体检测仪器行业投资机会分析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一、气体检测仪器行业吸引力分析</w:t>
      </w:r>
      <w:r>
        <w:rPr>
          <w:rFonts w:hint="eastAsia"/>
        </w:rPr>
        <w:br/>
      </w:r>
      <w:r>
        <w:rPr>
          <w:rFonts w:hint="eastAsia"/>
        </w:rPr>
        <w:t>　　　　二、气体检测仪器行业区域投资潜力分析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2025-2031年中国气体检测仪器行业投资风险分析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中智林⋅2025-2031年中国气体检测仪器行业投资策略分析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18cb6750d40bd" w:history="1">
        <w:r>
          <w:rPr>
            <w:rStyle w:val="Hyperlink"/>
          </w:rPr>
          <w:t>中国气体检测仪器行业发展调研与市场前景预测报告（2025-2031年）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18cb6750d40bd" w:history="1">
        <w:r>
          <w:rPr>
            <w:rStyle w:val="Hyperlink"/>
          </w:rPr>
          <w:t>https://www.20087.com/8/39/QiTiJianCeYiQiHangYeXianZhuangYu.html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热点：干燥气体的仪器、四合一气体检测仪器、有限空间气体检测仪器、气体检测仪器从获得气体样品的方式上可分为、气体检测仪器十大品牌、气体检测仪器公司排名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877eac5e3410a" w:history="1">
      <w:r>
        <w:rPr>
          <w:rStyle w:val="Hyperlink"/>
        </w:rPr>
        <w:t>中国气体检测仪器行业发展调研与市场前景预测报告（2025-2031年）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QiTiJianCeYiQiHangYeXianZhuangYu.html" TargetMode="External" Id="Ree118cb6750d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QiTiJianCeYiQiHangYeXianZhuangYu.html" TargetMode="External" Id="R5f1877eac5e3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2025-04-28T00:16:00Z</dcterms:created>
  <dcterms:modified xsi:type="dcterms:W3CDTF">2025-04-28T01:16:00Z</dcterms:modified>
  <dc:subject>中国气体检测仪器行业发展调研与市场前景预测报告（2025-2031年）</dc:subject>
  <dc:title>中国气体检测仪器行业发展调研与市场前景预测报告（2025-2031年）</dc:title>
  <cp:keywords>中国气体检测仪器行业发展调研与市场前景预测报告（2025-2031年）</cp:keywords>
  <dc:description>中国气体检测仪器行业发展调研与市场前景预测报告（2025-2031年）</dc:description>
</cp:coreProperties>
</file>