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b793d42b14c96" w:history="1">
              <w:r>
                <w:rPr>
                  <w:rStyle w:val="Hyperlink"/>
                </w:rPr>
                <w:t>2023-2029年中国气保焊机市场全面调研与发展趋势预测报告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b793d42b14c96" w:history="1">
              <w:r>
                <w:rPr>
                  <w:rStyle w:val="Hyperlink"/>
                </w:rPr>
                <w:t>2023-2029年中国气保焊机市场全面调研与发展趋势预测报告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b793d42b14c96" w:history="1">
                <w:r>
                  <w:rPr>
                    <w:rStyle w:val="Hyperlink"/>
                  </w:rPr>
                  <w:t>https://www.20087.com/8/39/QiBaoHanJiHangYeFaZhanQuShi.html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保焊机是现代焊接与切割行业中不可或缺的一种设备，特别适用于对焊接质量要求较高的工业应用。近年来，随着我国工业化程度的不断提高，气保焊机市场需求持续增长。得益于科技进步，气保焊机的技术也在快速发展，包括更高效的焊接技术、更稳定的电源控制、更便捷的操作界面等。此外，随着环保要求的提高，低能耗、低排放的气保焊机也成为了市场的新宠。</w:t>
      </w:r>
      <w:r>
        <w:rPr>
          <w:rFonts w:hint="eastAsia"/>
        </w:rPr>
        <w:br/>
      </w:r>
      <w:r>
        <w:rPr>
          <w:rFonts w:hint="eastAsia"/>
        </w:rPr>
        <w:t>　　未来，气保焊机的发展将更加注重智能化与节能环保。随着工业4.0的推进，智能化焊接将成为趋势，包括自动焊接程序设定、远程监控与维护等功能。同时，为了满足更高的焊接质量和生产效率要求，新型焊丝和保护气体的开发将为气保焊机带来新的发展机遇。此外，随着可持续发展战略的实施，低碳环保型气保焊机将成为行业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b793d42b14c96" w:history="1">
        <w:r>
          <w:rPr>
            <w:rStyle w:val="Hyperlink"/>
          </w:rPr>
          <w:t>2023-2029年中国气保焊机市场全面调研与发展趋势预测报告</w:t>
        </w:r>
      </w:hyperlink>
      <w:r>
        <w:rPr>
          <w:rFonts w:hint="eastAsia"/>
        </w:rPr>
        <w:t>》依据国家统计局、海关总署及气保焊机相关协会等部门的权威资料数据，以及对气保焊机行业重点区域实地调研，结合气保焊机行业发展所处的环境，从理论到实践、从宏观到微观等多个角度对气保焊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b793d42b14c96" w:history="1">
        <w:r>
          <w:rPr>
            <w:rStyle w:val="Hyperlink"/>
          </w:rPr>
          <w:t>2023-2029年中国气保焊机市场全面调研与发展趋势预测报告</w:t>
        </w:r>
      </w:hyperlink>
      <w:r>
        <w:rPr>
          <w:rFonts w:hint="eastAsia"/>
        </w:rPr>
        <w:t>》内容严谨、数据翔实，通过辅以大量直观的图表，帮助气保焊机企业准确把握气保焊机行业发展动向、正确制定气保焊机企业发展战略和气保焊机投资策略。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气保焊机行业界定</w:t>
      </w:r>
      <w:r>
        <w:rPr>
          <w:rFonts w:hint="eastAsia"/>
        </w:rPr>
        <w:br/>
      </w:r>
      <w:r>
        <w:rPr>
          <w:rFonts w:hint="eastAsia"/>
        </w:rPr>
        <w:t>　　第一节 气保焊机行业定义</w:t>
      </w:r>
      <w:r>
        <w:rPr>
          <w:rFonts w:hint="eastAsia"/>
        </w:rPr>
        <w:br/>
      </w:r>
      <w:r>
        <w:rPr>
          <w:rFonts w:hint="eastAsia"/>
        </w:rPr>
        <w:t>　　第二节 气保焊机行业特点分析</w:t>
      </w:r>
      <w:r>
        <w:rPr>
          <w:rFonts w:hint="eastAsia"/>
        </w:rPr>
        <w:br/>
      </w:r>
      <w:r>
        <w:rPr>
          <w:rFonts w:hint="eastAsia"/>
        </w:rPr>
        <w:t>　　第三节 气保焊机行业发展历程</w:t>
      </w:r>
      <w:r>
        <w:rPr>
          <w:rFonts w:hint="eastAsia"/>
        </w:rPr>
        <w:br/>
      </w:r>
      <w:r>
        <w:rPr>
          <w:rFonts w:hint="eastAsia"/>
        </w:rPr>
        <w:t>　　第四节 气保焊机产业链分析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2022-2023年国外气保焊机行业发展态势分析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国外气保焊机行业总体情况</w:t>
      </w:r>
      <w:r>
        <w:rPr>
          <w:rFonts w:hint="eastAsia"/>
        </w:rPr>
        <w:br/>
      </w:r>
      <w:r>
        <w:rPr>
          <w:rFonts w:hint="eastAsia"/>
        </w:rPr>
        <w:t>　　第二节 气保焊机行业重点国家、地区市场分析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国外气保焊机行业发展前景预测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2022-2023年中国气保焊机行业发展环境分析</w:t>
      </w:r>
      <w:r>
        <w:rPr>
          <w:rFonts w:hint="eastAsia"/>
        </w:rPr>
        <w:br/>
      </w:r>
      <w:r>
        <w:rPr>
          <w:rFonts w:hint="eastAsia"/>
        </w:rPr>
        <w:t>　　第一节 气保焊机行业经济环境分析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气保焊机行业政策环境分析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一、气保焊机行业相关政策</w:t>
      </w:r>
      <w:r>
        <w:rPr>
          <w:rFonts w:hint="eastAsia"/>
        </w:rPr>
        <w:br/>
      </w:r>
      <w:r>
        <w:rPr>
          <w:rFonts w:hint="eastAsia"/>
        </w:rPr>
        <w:t>　　　　二、气保焊机行业相关标准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气保焊机行业技术发展现状及趋势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当前我国气保焊机技术发展现状</w:t>
      </w:r>
      <w:r>
        <w:rPr>
          <w:rFonts w:hint="eastAsia"/>
        </w:rPr>
        <w:br/>
      </w:r>
      <w:r>
        <w:rPr>
          <w:rFonts w:hint="eastAsia"/>
        </w:rPr>
        <w:t>　　第二节 中外气保焊机技术差距及产生差距的主要原因分析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提高我国气保焊机技术的对策</w:t>
      </w:r>
      <w:r>
        <w:rPr>
          <w:rFonts w:hint="eastAsia"/>
        </w:rPr>
        <w:br/>
      </w:r>
      <w:r>
        <w:rPr>
          <w:rFonts w:hint="eastAsia"/>
        </w:rPr>
        <w:t>　　第四节 我国气保焊机研发、设计发展趋势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中国气保焊机行业市场供需状况分析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中国气保焊机行业市场规模情况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中国气保焊机行业市场需求状况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一、2018-2023年气保焊机行业市场需求情况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二、气保焊机行业市场需求特点分析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三、2023-2029年气保焊机行业市场需求预测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中国气保焊机行业市场供给状况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一、2018-2023年气保焊机行业市场供给情况</w:t>
      </w:r>
      <w:r>
        <w:rPr>
          <w:rFonts w:hint="eastAsia"/>
        </w:rPr>
        <w:br/>
      </w:r>
      <w:r>
        <w:rPr>
          <w:rFonts w:hint="eastAsia"/>
        </w:rPr>
        <w:t>　　　　二、气保焊机行业市场供给特点分析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三、2023-2029年气保焊机行业市场供给预测</w:t>
      </w:r>
      <w:r>
        <w:rPr>
          <w:rFonts w:hint="eastAsia"/>
        </w:rPr>
        <w:br/>
      </w:r>
      <w:r>
        <w:rPr>
          <w:rFonts w:hint="eastAsia"/>
        </w:rPr>
        <w:t>　　第四节 气保焊机行业市场供需平衡状况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中国气保焊机行业进出口情况分析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气保焊机行业出口情况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一、2018-2023年气保焊机行业出口情况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三、2023-2029年气保焊机行业出口情况预测</w:t>
      </w:r>
      <w:r>
        <w:rPr>
          <w:rFonts w:hint="eastAsia"/>
        </w:rPr>
        <w:br/>
      </w:r>
      <w:r>
        <w:rPr>
          <w:rFonts w:hint="eastAsia"/>
        </w:rPr>
        <w:t>　　第二节 气保焊机行业进口情况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一、2018-2023年气保焊机行业进口情况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三、2023-2029年气保焊机行业进口情况预测</w:t>
      </w:r>
      <w:r>
        <w:rPr>
          <w:rFonts w:hint="eastAsia"/>
        </w:rPr>
        <w:br/>
      </w:r>
      <w:r>
        <w:rPr>
          <w:rFonts w:hint="eastAsia"/>
        </w:rPr>
        <w:t>　　第三节 气保焊机行业进出口面临的挑战及对策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中国气保焊机行业产品价格监测</w:t>
      </w:r>
      <w:r>
        <w:rPr>
          <w:rFonts w:hint="eastAsia"/>
        </w:rPr>
        <w:br/>
      </w:r>
      <w:r>
        <w:rPr>
          <w:rFonts w:hint="eastAsia"/>
        </w:rPr>
        <w:t>　　　　一、气保焊机市场价格特征</w:t>
      </w:r>
      <w:r>
        <w:rPr>
          <w:rFonts w:hint="eastAsia"/>
        </w:rPr>
        <w:br/>
      </w:r>
      <w:r>
        <w:rPr>
          <w:rFonts w:hint="eastAsia"/>
        </w:rPr>
        <w:t>　　　　二、当前气保焊机市场价格评述</w:t>
      </w:r>
      <w:r>
        <w:rPr>
          <w:rFonts w:hint="eastAsia"/>
        </w:rPr>
        <w:br/>
      </w:r>
      <w:r>
        <w:rPr>
          <w:rFonts w:hint="eastAsia"/>
        </w:rPr>
        <w:t>　　　　三、影响气保焊机市场价格因素分析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四、未来气保焊机市场价格走势预测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中国气保焊机行业重点区域市场分析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气保焊机行业区域市场分布情况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气保焊机行业细分市场调研分析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气保焊机细分产品（一）市场调研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气保焊机细分产品（二）市场调研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气保焊机行业上、下游市场分析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气保焊机行业上游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气保焊机行业下游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气保焊机行业重点企业发展调研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气保焊机重点企业（一）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气保焊机重点企业（二）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气保焊机重点企业（三）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气保焊机重点企业（四）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气保焊机重点企业（五）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气保焊机重点企业（六）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气保焊机行业风险及对策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2023-2029年气保焊机行业发展环境分析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2023-2029年气保焊机行业投资特性分析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一、气保焊机行业进入壁垒</w:t>
      </w:r>
      <w:r>
        <w:rPr>
          <w:rFonts w:hint="eastAsia"/>
        </w:rPr>
        <w:br/>
      </w:r>
      <w:r>
        <w:rPr>
          <w:rFonts w:hint="eastAsia"/>
        </w:rPr>
        <w:t>　　　　二、气保焊机行业盈利模式</w:t>
      </w:r>
      <w:r>
        <w:rPr>
          <w:rFonts w:hint="eastAsia"/>
        </w:rPr>
        <w:br/>
      </w:r>
      <w:r>
        <w:rPr>
          <w:rFonts w:hint="eastAsia"/>
        </w:rPr>
        <w:t>　　　　三、气保焊机行业盈利因素</w:t>
      </w:r>
      <w:r>
        <w:rPr>
          <w:rFonts w:hint="eastAsia"/>
        </w:rPr>
        <w:br/>
      </w:r>
      <w:r>
        <w:rPr>
          <w:rFonts w:hint="eastAsia"/>
        </w:rPr>
        <w:t>　　第三节 气保焊机行业“波特五力模型”分析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2023-2029年气保焊机行业风险及对策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气保焊机企业竞争策略分析</w:t>
      </w:r>
      <w:r>
        <w:rPr>
          <w:rFonts w:hint="eastAsia"/>
        </w:rPr>
        <w:br/>
      </w:r>
      <w:r>
        <w:rPr>
          <w:rFonts w:hint="eastAsia"/>
        </w:rPr>
        <w:t>　　第一节 气保焊机市场竞争策略分析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一、2023-2029年中国气保焊机市场增长潜力分析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二、2023-2029年中国气保焊机主要潜力品种分析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三、现有气保焊机产品竞争策略分析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四、潜力气保焊机品种竞争策略选择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2023-2029年中国气保焊机企业竞争策略分析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一、2023-2029年我国气保焊机市场竞争趋势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二、2023-2029年气保焊机行业竞争格局展望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三、2023-2029年气保焊机行业竞争策略分析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四、2023-2029年气保焊机企业竞争策略分析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2023-2029年中国气保焊机行业发展趋势分析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一、2023-2029年气保焊机技术发展趋势分析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二、2023-2029年气保焊机产品发展趋势分析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三、2023-2029年气保焊机行业竞争格局展望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2023-2029年中国气保焊机市场趋势分析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一、2023-2029年气保焊机发展趋势分析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二、2023-2029年气保焊机市场发展空间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三、2023-2029年气保焊机产业政策趋向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2023-2029年气保焊机行业投资价值评估分析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气保焊机行业发展建议分析</w:t>
      </w:r>
      <w:r>
        <w:rPr>
          <w:rFonts w:hint="eastAsia"/>
        </w:rPr>
        <w:br/>
      </w:r>
      <w:r>
        <w:rPr>
          <w:rFonts w:hint="eastAsia"/>
        </w:rPr>
        <w:t>　　第一节 气保焊机行业研究结论及建议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气保焊机细分行业研究结论及建议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[⋅中⋅智⋅林⋅]气保焊机行业竞争策略总结及建议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气保焊机行业历程</w:t>
      </w:r>
      <w:r>
        <w:rPr>
          <w:rFonts w:hint="eastAsia"/>
        </w:rPr>
        <w:br/>
      </w:r>
      <w:r>
        <w:rPr>
          <w:rFonts w:hint="eastAsia"/>
        </w:rPr>
        <w:t>　　图表 气保焊机行业生命周期</w:t>
      </w:r>
      <w:r>
        <w:rPr>
          <w:rFonts w:hint="eastAsia"/>
        </w:rPr>
        <w:br/>
      </w:r>
      <w:r>
        <w:rPr>
          <w:rFonts w:hint="eastAsia"/>
        </w:rPr>
        <w:t>　　图表 气保焊机行业产业链分析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2018-2023年中国气保焊机行业市场规模及增长情况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2018-2023年气保焊机行业市场容量分析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2018-2023年中国气保焊机行业产能统计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2018-2023年中国气保焊机行业产量及增长趋势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2018-2023年中国气保焊机市场需求量及增速统计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2023年中国气保焊机行业需求领域分布格局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2018-2023年中国气保焊机行业销售收入分析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2018-2023年中国气保焊机行业盈利情况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2018-2023年中国气保焊机行业利润总额统计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2018-2023年中国气保焊机进口数量分析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2018-2023年中国气保焊机进口金额分析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2018-2023年中国气保焊机出口数量分析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2018-2023年中国气保焊机出口金额分析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2023年中国气保焊机进口国家及地区分析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2023年中国气保焊机出口国家及地区分析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2018-2023年中国气保焊机行业企业数量情况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2018-2023年中国气保焊机行业企业平均规模情况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**地区气保焊机市场规模及增长情况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**地区气保焊机行业市场需求情况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**地区气保焊机市场规模及增长情况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**地区气保焊机行业市场需求情况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**地区气保焊机市场规模及增长情况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**地区气保焊机行业市场需求情况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**地区气保焊机市场规模及增长情况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**地区气保焊机行业市场需求情况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气保焊机重点企业（一）基本信息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气保焊机重点企业（一）经营情况分析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气保焊机重点企业（一）主要经济指标情况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气保焊机重点企业（一）盈利能力情况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气保焊机重点企业（一）偿债能力情况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气保焊机重点企业（一）运营能力情况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气保焊机重点企业（一）成长能力情况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气保焊机重点企业（二）基本信息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气保焊机重点企业（二）经营情况分析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气保焊机重点企业（二）主要经济指标情况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气保焊机重点企业（二）盈利能力情况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气保焊机重点企业（二）偿债能力情况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气保焊机重点企业（二）运营能力情况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气保焊机重点企业（二）成长能力情况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气保焊机重点企业（三）基本信息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气保焊机重点企业（三）经营情况分析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气保焊机重点企业（三）主要经济指标情况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气保焊机重点企业（三）盈利能力情况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气保焊机重点企业（三）偿债能力情况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气保焊机重点企业（三）运营能力情况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气保焊机重点企业（三）成长能力情况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2023-2029年中国气保焊机行业产能预测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2023-2029年中国气保焊机行业产量预测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2023-2029年中国气保焊机市场需求量预测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2023-2029年中国气保焊机行业供需平衡预测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2023-2029年中国气保焊机行业市场容量预测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2023-2029年中国气保焊机行业市场规模预测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2023-2029年中国气保焊机市场前景分析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2023-2029年中国气保焊机行业发展趋势预测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b793d42b14c96" w:history="1">
        <w:r>
          <w:rPr>
            <w:rStyle w:val="Hyperlink"/>
          </w:rPr>
          <w:t>2023-2029年中国气保焊机市场全面调研与发展趋势预测报告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b793d42b14c96" w:history="1">
        <w:r>
          <w:rPr>
            <w:rStyle w:val="Hyperlink"/>
          </w:rPr>
          <w:t>https://www.20087.com/8/39/QiBaoHanJiHangYeFaZhanQuShi.html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f41b969014d9b" w:history="1">
      <w:r>
        <w:rPr>
          <w:rStyle w:val="Hyperlink"/>
        </w:rPr>
        <w:t>2023-2029年中国气保焊机市场全面调研与发展趋势预测报告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QiBaoHanJiHangYeFaZhanQuShi.html" TargetMode="External" Id="Rf70b793d42b1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QiBaoHanJiHangYeFaZhanQuShi.html" TargetMode="External" Id="R597f41b96901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2023-02-09T05:52:00Z</dcterms:created>
  <dcterms:modified xsi:type="dcterms:W3CDTF">2023-02-09T06:52:00Z</dcterms:modified>
  <dc:subject>2023-2029年中国气保焊机市场全面调研与发展趋势预测报告</dc:subject>
  <dc:title>2023-2029年中国气保焊机市场全面调研与发展趋势预测报告</dc:title>
  <cp:keywords>2023-2029年中国气保焊机市场全面调研与发展趋势预测报告</cp:keywords>
  <dc:description>2023-2029年中国气保焊机市场全面调研与发展趋势预测报告</dc:description>
</cp:coreProperties>
</file>