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54196b1c0c4942" w:history="1">
              <w:r>
                <w:rPr>
                  <w:rStyle w:val="Hyperlink"/>
                </w:rPr>
                <w:t>2026-2032年中国气保焊机市场全面调研与发展趋势预测报告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54196b1c0c4942" w:history="1">
              <w:r>
                <w:rPr>
                  <w:rStyle w:val="Hyperlink"/>
                </w:rPr>
                <w:t>2026-2032年中国气保焊机市场全面调研与发展趋势预测报告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54196b1c0c4942" w:history="1">
                <w:r>
                  <w:rPr>
                    <w:rStyle w:val="Hyperlink"/>
                  </w:rPr>
                  <w:t>https://www.20087.com/8/39/QiBaoHanJiHangYeFaZhanQuShi.html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保焊机是现代焊接与切割行业中不可或缺的一种设备，特别适用于对焊接质量要求较高的工业应用。近年来，随着我国工业化程度的不断提高，气保焊机市场需求持续增长。得益于科技进步，气保焊机的技术也在快速发展，包括更高效的焊接技术、更稳定的电源控制、更便捷的操作界面等。此外，随着环保要求的提高，低能耗、低排放的气保焊机也成为了市场的新宠。</w:t>
      </w:r>
      <w:r>
        <w:rPr>
          <w:rFonts w:hint="eastAsia"/>
        </w:rPr>
        <w:br/>
      </w:r>
      <w:r>
        <w:rPr>
          <w:rFonts w:hint="eastAsia"/>
        </w:rPr>
        <w:t>　　未来，气保焊机的发展将更加注重智能化与节能环保。市场调研网认为，随着工业4.0的推进，智能化焊接将成为趋势，包括自动焊接程序设定、远程监控与维护等功能。同时，为了满足更高的焊接质量和生产效率要求，新型焊丝和保护气体的开发将为气保焊机带来新的发展机遇。此外，随着可持续发展战略的实施，低碳环保型气保焊机将成为行业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54196b1c0c4942" w:history="1">
        <w:r>
          <w:rPr>
            <w:rStyle w:val="Hyperlink"/>
          </w:rPr>
          <w:t>2026-2032年中国气保焊机市场全面调研与发展趋势预测报告</w:t>
        </w:r>
      </w:hyperlink>
      <w:r>
        <w:rPr>
          <w:rFonts w:hint="eastAsia"/>
        </w:rPr>
        <w:t>》，2025年气保焊机行业市场规模达 亿元，预计2032年市场规模将达 亿元，期间年均复合增长率（CAGR）达 %。报告基于国家统计局及相关协会的详实数据，系统分析了气保焊机行业的市场规模、重点企业表现、产业链结构、竞争格局及价格动态。报告内容严谨、数据详实，结合丰富图表，全面呈现气保焊机行业现状与未来发展趋势。通过对气保焊机技术现状、SWOT分析及市场前景的解读，报告为气保焊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气保焊机行业界定</w:t>
      </w:r>
      <w:r>
        <w:rPr>
          <w:rFonts w:hint="eastAsia"/>
        </w:rPr>
        <w:br/>
      </w:r>
      <w:r>
        <w:rPr>
          <w:rFonts w:hint="eastAsia"/>
        </w:rPr>
        <w:t>　　第一节 气保焊机行业定义</w:t>
      </w:r>
      <w:r>
        <w:rPr>
          <w:rFonts w:hint="eastAsia"/>
        </w:rPr>
        <w:br/>
      </w:r>
      <w:r>
        <w:rPr>
          <w:rFonts w:hint="eastAsia"/>
        </w:rPr>
        <w:t>　　第二节 气保焊机行业特点分析</w:t>
      </w:r>
      <w:r>
        <w:rPr>
          <w:rFonts w:hint="eastAsia"/>
        </w:rPr>
        <w:br/>
      </w:r>
      <w:r>
        <w:rPr>
          <w:rFonts w:hint="eastAsia"/>
        </w:rPr>
        <w:t>　　第三节 气保焊机行业发展历程</w:t>
      </w:r>
      <w:r>
        <w:rPr>
          <w:rFonts w:hint="eastAsia"/>
        </w:rPr>
        <w:br/>
      </w:r>
      <w:r>
        <w:rPr>
          <w:rFonts w:hint="eastAsia"/>
        </w:rPr>
        <w:t>　　第四节 气保焊机产业链分析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2025-2026年国外气保焊机行业发展态势分析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国外气保焊机行业总体情况</w:t>
      </w:r>
      <w:r>
        <w:rPr>
          <w:rFonts w:hint="eastAsia"/>
        </w:rPr>
        <w:br/>
      </w:r>
      <w:r>
        <w:rPr>
          <w:rFonts w:hint="eastAsia"/>
        </w:rPr>
        <w:t>　　第二节 气保焊机行业重点国家、地区市场分析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国外气保焊机行业发展前景预测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2025-2026年中国气保焊机行业发展环境分析</w:t>
      </w:r>
      <w:r>
        <w:rPr>
          <w:rFonts w:hint="eastAsia"/>
        </w:rPr>
        <w:br/>
      </w:r>
      <w:r>
        <w:rPr>
          <w:rFonts w:hint="eastAsia"/>
        </w:rPr>
        <w:t>　　第一节 气保焊机行业经济环境分析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气保焊机行业政策环境分析</w:t>
      </w:r>
      <w:r>
        <w:rPr>
          <w:rFonts w:hint="eastAsia"/>
        </w:rPr>
        <w:br/>
      </w:r>
      <w:r>
        <w:rPr>
          <w:rFonts w:hint="eastAsia"/>
        </w:rPr>
        <w:t>　　　　一、气保焊机行业相关政策</w:t>
      </w:r>
      <w:r>
        <w:rPr>
          <w:rFonts w:hint="eastAsia"/>
        </w:rPr>
        <w:br/>
      </w:r>
      <w:r>
        <w:rPr>
          <w:rFonts w:hint="eastAsia"/>
        </w:rPr>
        <w:t>　　　　二、气保焊机行业相关标准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气保焊机行业技术发展现状及趋势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当前我国气保焊机技术发展现状</w:t>
      </w:r>
      <w:r>
        <w:rPr>
          <w:rFonts w:hint="eastAsia"/>
        </w:rPr>
        <w:br/>
      </w:r>
      <w:r>
        <w:rPr>
          <w:rFonts w:hint="eastAsia"/>
        </w:rPr>
        <w:t>　　第二节 中外气保焊机技术差距及产生差距的主要原因分析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提高我国气保焊机技术的对策</w:t>
      </w:r>
      <w:r>
        <w:rPr>
          <w:rFonts w:hint="eastAsia"/>
        </w:rPr>
        <w:br/>
      </w:r>
      <w:r>
        <w:rPr>
          <w:rFonts w:hint="eastAsia"/>
        </w:rPr>
        <w:t>　　第四节 我国气保焊机研发、设计发展趋势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中国气保焊机行业市场供需状况分析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中国气保焊机行业市场规模情况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中国气保焊机行业市场需求状况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一、2021-2026年气保焊机行业市场需求情况</w:t>
      </w:r>
      <w:r>
        <w:rPr>
          <w:rFonts w:hint="eastAsia"/>
        </w:rPr>
        <w:br/>
      </w:r>
      <w:r>
        <w:rPr>
          <w:rFonts w:hint="eastAsia"/>
        </w:rPr>
        <w:t>　　　　二、气保焊机行业市场需求特点分析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三、2021-2032年气保焊机行业市场需求预测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中国气保焊机行业产量情况分析与预测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一、2021-2026年气保焊机行业产量统计分析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二、2026年气保焊机行业产量特点分析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三、2026-2032年气保焊机行业产量预测分析</w:t>
      </w:r>
      <w:r>
        <w:rPr>
          <w:rFonts w:hint="eastAsia"/>
        </w:rPr>
        <w:br/>
      </w:r>
      <w:r>
        <w:rPr>
          <w:rFonts w:hint="eastAsia"/>
        </w:rPr>
        <w:t>　　第四节 气保焊机行业市场供需平衡状况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中国气保焊机行业进出口情况分析</w:t>
      </w:r>
      <w:r>
        <w:rPr>
          <w:rFonts w:hint="eastAsia"/>
        </w:rPr>
        <w:br/>
      </w:r>
      <w:r>
        <w:rPr>
          <w:rFonts w:hint="eastAsia"/>
        </w:rPr>
        <w:t>　　第一节 气保焊机行业出口情况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一、2021-2026年气保焊机行业出口情况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三、2021-2032年气保焊机行业出口情况预测</w:t>
      </w:r>
      <w:r>
        <w:rPr>
          <w:rFonts w:hint="eastAsia"/>
        </w:rPr>
        <w:br/>
      </w:r>
      <w:r>
        <w:rPr>
          <w:rFonts w:hint="eastAsia"/>
        </w:rPr>
        <w:t>　　第二节 气保焊机行业进口情况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一、2021-2026年气保焊机行业进口情况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三、2021-2032年气保焊机行业进口情况预测</w:t>
      </w:r>
      <w:r>
        <w:rPr>
          <w:rFonts w:hint="eastAsia"/>
        </w:rPr>
        <w:br/>
      </w:r>
      <w:r>
        <w:rPr>
          <w:rFonts w:hint="eastAsia"/>
        </w:rPr>
        <w:t>　　第三节 气保焊机行业进出口面临的挑战及对策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中国气保焊机行业产品价格监测</w:t>
      </w:r>
      <w:r>
        <w:rPr>
          <w:rFonts w:hint="eastAsia"/>
        </w:rPr>
        <w:br/>
      </w:r>
      <w:r>
        <w:rPr>
          <w:rFonts w:hint="eastAsia"/>
        </w:rPr>
        <w:t>　　　　一、气保焊机市场价格特征</w:t>
      </w:r>
      <w:r>
        <w:rPr>
          <w:rFonts w:hint="eastAsia"/>
        </w:rPr>
        <w:br/>
      </w:r>
      <w:r>
        <w:rPr>
          <w:rFonts w:hint="eastAsia"/>
        </w:rPr>
        <w:t>　　　　二、当前气保焊机市场价格评述</w:t>
      </w:r>
      <w:r>
        <w:rPr>
          <w:rFonts w:hint="eastAsia"/>
        </w:rPr>
        <w:br/>
      </w:r>
      <w:r>
        <w:rPr>
          <w:rFonts w:hint="eastAsia"/>
        </w:rPr>
        <w:t>　　　　三、影响气保焊机市场价格因素分析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四、未来气保焊机市场价格走势预测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中国气保焊机行业重点区域市场分析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气保焊机行业区域市场分布情况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气保焊机行业细分市场调研分析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气保焊机细分产品（一）市场调研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气保焊机细分产品（二）市场调研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气保焊机行业上、下游市场分析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气保焊机行业上游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气保焊机行业下游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气保焊机行业重点企业发展调研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气保焊机重点企业（一）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气保焊机重点企业（二）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气保焊机重点企业（三）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气保焊机重点企业（四）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气保焊机重点企业（五）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气保焊机重点企业（六）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气保焊机行业风险及对策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2021-2032年气保焊机行业发展环境分析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2021-2032年气保焊机行业投资特性分析</w:t>
      </w:r>
      <w:r>
        <w:rPr>
          <w:rFonts w:hint="eastAsia"/>
        </w:rPr>
        <w:br/>
      </w:r>
      <w:r>
        <w:rPr>
          <w:rFonts w:hint="eastAsia"/>
        </w:rPr>
        <w:t>　　　　一、气保焊机行业进入壁垒</w:t>
      </w:r>
      <w:r>
        <w:rPr>
          <w:rFonts w:hint="eastAsia"/>
        </w:rPr>
        <w:br/>
      </w:r>
      <w:r>
        <w:rPr>
          <w:rFonts w:hint="eastAsia"/>
        </w:rPr>
        <w:t>　　　　二、气保焊机行业盈利模式</w:t>
      </w:r>
      <w:r>
        <w:rPr>
          <w:rFonts w:hint="eastAsia"/>
        </w:rPr>
        <w:br/>
      </w:r>
      <w:r>
        <w:rPr>
          <w:rFonts w:hint="eastAsia"/>
        </w:rPr>
        <w:t>　　　　三、气保焊机行业盈利因素</w:t>
      </w:r>
      <w:r>
        <w:rPr>
          <w:rFonts w:hint="eastAsia"/>
        </w:rPr>
        <w:br/>
      </w:r>
      <w:r>
        <w:rPr>
          <w:rFonts w:hint="eastAsia"/>
        </w:rPr>
        <w:t>　　第三节 气保焊机行业“波特五力模型”分析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2021-2032年气保焊机行业风险及对策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气保焊机企业竞争策略分析</w:t>
      </w:r>
      <w:r>
        <w:rPr>
          <w:rFonts w:hint="eastAsia"/>
        </w:rPr>
        <w:br/>
      </w:r>
      <w:r>
        <w:rPr>
          <w:rFonts w:hint="eastAsia"/>
        </w:rPr>
        <w:t>　　第一节 气保焊机市场竞争策略分析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一、2021-2032年中国气保焊机市场增长潜力分析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二、2021-2032年中国气保焊机主要潜力品种分析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三、现有气保焊机产品竞争策略分析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四、潜力气保焊机品种竞争策略选择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2021-2032年中国气保焊机企业竞争策略分析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一、2021-2032年我国气保焊机市场竞争趋势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二、2021-2032年气保焊机行业竞争格局展望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三、2021-2032年气保焊机行业竞争策略分析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四、2021-2032年气保焊机企业竞争策略分析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2021-2032年中国气保焊机行业发展趋势分析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一、2021-2032年气保焊机技术发展趋势分析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二、2021-2032年气保焊机产品发展趋势分析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三、2021-2032年气保焊机行业竞争格局展望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2021-2032年中国气保焊机市场趋势分析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一、2021-2032年气保焊机发展趋势分析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二、2021-2032年气保焊机市场发展空间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三、2021-2032年气保焊机产业政策趋向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2021-2032年气保焊机行业投资价值评估分析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气保焊机行业发展建议分析</w:t>
      </w:r>
      <w:r>
        <w:rPr>
          <w:rFonts w:hint="eastAsia"/>
        </w:rPr>
        <w:br/>
      </w:r>
      <w:r>
        <w:rPr>
          <w:rFonts w:hint="eastAsia"/>
        </w:rPr>
        <w:t>　　第一节 气保焊机行业研究结论及建议</w:t>
      </w:r>
      <w:r>
        <w:rPr>
          <w:rFonts w:hint="eastAsia"/>
        </w:rPr>
        <w:br/>
      </w:r>
      <w:r>
        <w:rPr>
          <w:rFonts w:hint="eastAsia"/>
        </w:rPr>
        <w:t>　　第二节 气保焊机细分行业研究结论及建议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[⋅中⋅智⋅林⋅]气保焊机行业竞争策略总结及建议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气保焊机行业历程</w:t>
      </w:r>
      <w:r>
        <w:rPr>
          <w:rFonts w:hint="eastAsia"/>
        </w:rPr>
        <w:br/>
      </w:r>
      <w:r>
        <w:rPr>
          <w:rFonts w:hint="eastAsia"/>
        </w:rPr>
        <w:t>　　图表 气保焊机行业生命周期</w:t>
      </w:r>
      <w:r>
        <w:rPr>
          <w:rFonts w:hint="eastAsia"/>
        </w:rPr>
        <w:br/>
      </w:r>
      <w:r>
        <w:rPr>
          <w:rFonts w:hint="eastAsia"/>
        </w:rPr>
        <w:t>　　图表 气保焊机行业产业链分析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2021-2026年气保焊机行业市场容量分析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2021-2026年中国气保焊机市场需求量及增速统计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2026年中国气保焊机行业需求领域分布格局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2021-2026年中国气保焊机进口数量分析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2021-2026年中国气保焊机进口金额分析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2021-2026年中国气保焊机出口数量分析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2021-2026年中国气保焊机出口金额分析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2026年中国气保焊机进口国家及地区分析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2026年中国气保焊机出口国家及地区分析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2021-2026年中国气保焊机行业企业平均规模情况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**地区气保焊机市场规模及增长情况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**地区气保焊机行业市场需求情况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**地区气保焊机市场规模及增长情况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**地区气保焊机行业市场需求情况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**地区气保焊机市场规模及增长情况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**地区气保焊机行业市场需求情况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**地区气保焊机市场规模及增长情况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**地区气保焊机行业市场需求情况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气保焊机重点企业（一）基本信息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气保焊机重点企业（一）经营情况分析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气保焊机重点企业（一）主要经济指标情况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气保焊机重点企业（二）经营情况分析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气保焊机重点企业（二）主要经济指标情况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气保焊机重点企业（二）盈利能力情况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气保焊机重点企业（三）经营情况分析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气保焊机重点企业（三）主要经济指标情况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气保焊机重点企业（三）成长能力情况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2021-2032年中国气保焊机行业产能预测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2021-2032年中国气保焊机行业产量预测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2021-2032年中国气保焊机市场需求量预测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2021-2032年中国气保焊机行业供需平衡预测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2021-2032年中国气保焊机行业市场容量预测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2021-2032年中国气保焊机行业市场规模预测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2021-2032年中国气保焊机市场前景分析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2021-2032年中国气保焊机行业发展趋势预测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54196b1c0c4942" w:history="1">
        <w:r>
          <w:rPr>
            <w:rStyle w:val="Hyperlink"/>
          </w:rPr>
          <w:t>2026-2032年中国气保焊机市场全面调研与发展趋势预测报告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54196b1c0c4942" w:history="1">
        <w:r>
          <w:rPr>
            <w:rStyle w:val="Hyperlink"/>
          </w:rPr>
          <w:t>https://www.20087.com/8/39/QiBaoHanJiHangYeFaZhanQuShi.html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热点：气保焊机和电焊机区别、气保焊机十大品牌排行榜、气保焊机哪个牌子好、气保焊机多少钱一台、租用电焊机、气保焊机大泽动力品牌、什么叫气保焊,二保焊、气保焊机型号、气保焊机多少钱一台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e242030e054ed2" w:history="1">
      <w:r>
        <w:rPr>
          <w:rStyle w:val="Hyperlink"/>
        </w:rPr>
        <w:t>2026-2032年中国气保焊机市场全面调研与发展趋势预测报告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QiBaoHanJiHangYeFaZhanQuShi.html" TargetMode="External" Id="Rda54196b1c0c49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QiBaoHanJiHangYeFaZhanQuShi.html" TargetMode="External" Id="Rf5e242030e054e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2026-04-16T05:15:00Z</dcterms:created>
  <dcterms:modified xsi:type="dcterms:W3CDTF">2026-04-16T06:15:00Z</dcterms:modified>
  <dc:subject>2026-2032年中国气保焊机市场全面调研与发展趋势预测报告</dc:subject>
  <dc:title>2026-2032年中国气保焊机市场全面调研与发展趋势预测报告</dc:title>
  <cp:keywords>2026-2032年中国气保焊机市场全面调研与发展趋势预测报告</cp:keywords>
  <dc:description>2026-2032年中国气保焊机市场全面调研与发展趋势预测报告</dc:description>
</cp:coreProperties>
</file>