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d188ee4afd4db5" w:history="1">
              <w:r>
                <w:rPr>
                  <w:rStyle w:val="Hyperlink"/>
                </w:rPr>
                <w:t>2024-2030年全球与中国氧化锆烧结炉行业现状调研及前景趋势报告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d188ee4afd4db5" w:history="1">
              <w:r>
                <w:rPr>
                  <w:rStyle w:val="Hyperlink"/>
                </w:rPr>
                <w:t>2024-2030年全球与中国氧化锆烧结炉行业现状调研及前景趋势报告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3397398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8d188ee4afd4db5" w:history="1">
                <w:r>
                  <w:rPr>
                    <w:rStyle w:val="Hyperlink"/>
                  </w:rPr>
                  <w:t>https://www.20087.com/8/39/YangHuaGaoShaoJieLuHangYeQuShi.html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氧化锆烧结炉主要用于烧结氧化锆陶瓷材料，这些材料广泛应用于医疗、工业、珠宝等领域。随着技术的进步，氧化锆烧结炉在温度控制精度、加热均匀性以及节能方面取得了长足进展。当前市场上，氧化锆烧结炉不仅在提高烧结质量方面实现了突破，如通过精准控温减少烧结缺陷，还在自动化程度和操作便利性方面有所改进，如采用触摸屏控制面板和预设程序等功能。</w:t>
      </w:r>
      <w:r>
        <w:rPr>
          <w:rFonts w:hint="eastAsia"/>
        </w:rPr>
        <w:br/>
      </w:r>
      <w:r>
        <w:rPr>
          <w:rFonts w:hint="eastAsia"/>
        </w:rPr>
        <w:t>　　未来，氧化锆烧结炉的发展将更加注重技术创新和节能环保。一方面，随着材料科学的进步，氧化锆烧结炉将更加侧重于提高烧结效率和产品质量，如采用更高效的加热元件和改进的保温材料。另一方面，随着对可持续发展的重视，氧化锆烧结炉将更加注重采用节能技术和减少排放，如采用智能温控系统和余热回收系统。此外，随着智能制造技术的应用，氧化锆烧结炉还将更加注重集成自动化和远程监控功能，以提高生产效率和降低运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d188ee4afd4db5" w:history="1">
        <w:r>
          <w:rPr>
            <w:rStyle w:val="Hyperlink"/>
          </w:rPr>
          <w:t>2024-2030年全球与中国氧化锆烧结炉行业现状调研及前景趋势报告</w:t>
        </w:r>
      </w:hyperlink>
      <w:r>
        <w:rPr>
          <w:rFonts w:hint="eastAsia"/>
        </w:rPr>
        <w:t>》深入剖析了当前氧化锆烧结炉行业的现状与市场需求，详细探讨了氧化锆烧结炉市场规模及其价格动态。氧化锆烧结炉报告从产业链角度出发，分析了上下游的影响因素，并进一步细分市场，对氧化锆烧结炉各细分领域的具体情况进行探讨。氧化锆烧结炉报告还根据现有数据，对氧化锆烧结炉市场前景及发展趋势进行了科学预测，揭示了行业内重点企业的竞争格局，评估了品牌影响力和市场集中度，同时指出了氧化锆烧结炉行业面临的风险与机遇。氧化锆烧结炉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氧化锆烧结炉市场概述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按照不同产品类型，氧化锆烧结炉主要可以分为如下几个类别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不同产品类型氧化锆烧结炉销售额增长趋势2019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最高温度：1600℃</w:t>
      </w:r>
      <w:r>
        <w:rPr>
          <w:rFonts w:hint="eastAsia"/>
        </w:rPr>
        <w:br/>
      </w:r>
      <w:r>
        <w:rPr>
          <w:rFonts w:hint="eastAsia"/>
        </w:rPr>
        <w:t>　　　　1.2.3 最高温度：1650℃</w:t>
      </w:r>
      <w:r>
        <w:rPr>
          <w:rFonts w:hint="eastAsia"/>
        </w:rPr>
        <w:br/>
      </w:r>
      <w:r>
        <w:rPr>
          <w:rFonts w:hint="eastAsia"/>
        </w:rPr>
        <w:t>　　　　1.2.4 最高温度：1700℃</w:t>
      </w:r>
      <w:r>
        <w:rPr>
          <w:rFonts w:hint="eastAsia"/>
        </w:rPr>
        <w:br/>
      </w:r>
      <w:r>
        <w:rPr>
          <w:rFonts w:hint="eastAsia"/>
        </w:rPr>
        <w:t>　　　　1.2.5 其它</w:t>
      </w:r>
      <w:r>
        <w:rPr>
          <w:rFonts w:hint="eastAsia"/>
        </w:rPr>
        <w:br/>
      </w:r>
      <w:r>
        <w:rPr>
          <w:rFonts w:hint="eastAsia"/>
        </w:rPr>
        <w:t>　　1.3 从不同应用，氧化锆烧结炉主要包括如下几个方面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不同应用氧化锆烧结炉销售额增长趋势2019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其它</w:t>
      </w:r>
      <w:r>
        <w:rPr>
          <w:rFonts w:hint="eastAsia"/>
        </w:rPr>
        <w:br/>
      </w:r>
      <w:r>
        <w:rPr>
          <w:rFonts w:hint="eastAsia"/>
        </w:rPr>
        <w:t>　　1.4 氧化锆烧结炉行业背景、发展历史、现状及趋势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氧化锆烧结炉行业目前现状分析</w:t>
      </w:r>
      <w:r>
        <w:rPr>
          <w:rFonts w:hint="eastAsia"/>
        </w:rPr>
        <w:br/>
      </w:r>
      <w:r>
        <w:rPr>
          <w:rFonts w:hint="eastAsia"/>
        </w:rPr>
        <w:t>　　　　1.4.2 氧化锆烧结炉发展趋势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全球氧化锆烧结炉总体规模分析</w:t>
      </w:r>
      <w:r>
        <w:rPr>
          <w:rFonts w:hint="eastAsia"/>
        </w:rPr>
        <w:br/>
      </w:r>
      <w:r>
        <w:rPr>
          <w:rFonts w:hint="eastAsia"/>
        </w:rPr>
        <w:t>　　2.1 全球氧化锆烧结炉供需现状及预测（2019-2030）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全球氧化锆烧结炉产能、产量、产能利用率及发展趋势（2019-2030）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全球氧化锆烧结炉产量、需求量及发展趋势（2019-2030）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全球主要地区氧化锆烧结炉产量及发展趋势（2019-2030）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中国氧化锆烧结炉供需现状及预测（2019-2030）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中国氧化锆烧结炉产能、产量、产能利用率及发展趋势（2019-2030）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中国氧化锆烧结炉产量、市场需求量及发展趋势（2019-2030）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全球氧化锆烧结炉销量及销售额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全球市场氧化锆烧结炉销售额（2019-2030）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全球市场氧化锆烧结炉销量（2019-2030）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全球市场氧化锆烧结炉价格趋势（2019-2030）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全球市场主要厂商氧化锆烧结炉产能市场份额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全球市场主要厂商氧化锆烧结炉销量（2019-2024）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全球市场主要厂商氧化锆烧结炉销量（2019-2024）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全球市场主要厂商氧化锆烧结炉销售收入（2019-2024）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全球市场主要厂商氧化锆烧结炉销售价格（2019-2024）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2024年全球主要生产商氧化锆烧结炉收入排名</w:t>
      </w:r>
      <w:r>
        <w:rPr>
          <w:rFonts w:hint="eastAsia"/>
        </w:rPr>
        <w:br/>
      </w:r>
      <w:r>
        <w:rPr>
          <w:rFonts w:hint="eastAsia"/>
        </w:rPr>
        <w:t>　　3.3 中国市场主要厂商氧化锆烧结炉销量（2019-2024）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中国市场主要厂商氧化锆烧结炉销量（2019-2024）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中国市场主要厂商氧化锆烧结炉销售收入（2019-2024）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中国市场主要厂商氧化锆烧结炉销售价格（2019-2024）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2024年中国主要生产商氧化锆烧结炉收入排名</w:t>
      </w:r>
      <w:r>
        <w:rPr>
          <w:rFonts w:hint="eastAsia"/>
        </w:rPr>
        <w:br/>
      </w:r>
      <w:r>
        <w:rPr>
          <w:rFonts w:hint="eastAsia"/>
        </w:rPr>
        <w:t>　　3.4 全球主要厂商氧化锆烧结炉产地分布及商业化日期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全球主要厂商氧化锆烧结炉产品类型列表</w:t>
      </w:r>
      <w:r>
        <w:rPr>
          <w:rFonts w:hint="eastAsia"/>
        </w:rPr>
        <w:br/>
      </w:r>
      <w:r>
        <w:rPr>
          <w:rFonts w:hint="eastAsia"/>
        </w:rPr>
        <w:t>　　3.6 氧化锆烧结炉行业集中度、竞争程度分析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氧化锆烧结炉行业集中度分析：2024全球Top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全球氧化锆烧结炉第一梯队、第二梯队和第三梯队生产商（品牌）及市场份额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全球氧化锆烧结炉主要地区分析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全球主要地区氧化锆烧结炉市场规模分析：2019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全球主要地区氧化锆烧结炉销售收入及市场份额（2019-2024年）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全球主要地区氧化锆烧结炉销售收入预测（2024-2030年）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全球主要地区氧化锆烧结炉销量分析：2019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全球主要地区氧化锆烧结炉销量及市场份额（2019-2024年）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全球主要地区氧化锆烧结炉销量及市场份额预测（2024-2030）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北美市场氧化锆烧结炉销量、收入及增长率（2019-2030）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欧洲市场氧化锆烧结炉销量、收入及增长率（2019-2030）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中国市场氧化锆烧结炉销量、收入及增长率（2019-2030）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日本市场氧化锆烧结炉销量、收入及增长率（2019-2030）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全球氧化锆烧结炉主要生产商分析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重点企业（13）氧化锆烧结炉销量、收入、价格及毛利率（2019-2024）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不同产品类型氧化锆烧结炉分析</w:t>
      </w:r>
      <w:r>
        <w:rPr>
          <w:rFonts w:hint="eastAsia"/>
        </w:rPr>
        <w:br/>
      </w:r>
      <w:r>
        <w:rPr>
          <w:rFonts w:hint="eastAsia"/>
        </w:rPr>
        <w:t>　　6.1 全球不同产品类型氧化锆烧结炉销量（2019-2030）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全球不同产品类型氧化锆烧结炉销量及市场份额（2019-2024）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全球不同产品类型氧化锆烧结炉销量预测（2024-2030）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全球不同产品类型氧化锆烧结炉收入（2019-2030）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全球不同产品类型氧化锆烧结炉收入及市场份额（2019-2024）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全球不同产品类型氧化锆烧结炉收入预测（2024-2030）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全球不同产品类型氧化锆烧结炉价格走势（2019-2030）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不同应用氧化锆烧结炉分析</w:t>
      </w:r>
      <w:r>
        <w:rPr>
          <w:rFonts w:hint="eastAsia"/>
        </w:rPr>
        <w:br/>
      </w:r>
      <w:r>
        <w:rPr>
          <w:rFonts w:hint="eastAsia"/>
        </w:rPr>
        <w:t>　　7.1 全球不同应用氧化锆烧结炉销量（2019-2030）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全球不同应用氧化锆烧结炉销量及市场份额（2019-2024）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全球不同应用氧化锆烧结炉销量预测（2024-2030）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全球不同应用氧化锆烧结炉收入（2019-2030）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全球不同应用氧化锆烧结炉收入及市场份额（2019-2024）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全球不同应用氧化锆烧结炉收入预测（2024-2030）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全球不同应用氧化锆烧结炉价格走势（2019-2030）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氧化锆烧结炉产业链分析</w:t>
      </w:r>
      <w:r>
        <w:rPr>
          <w:rFonts w:hint="eastAsia"/>
        </w:rPr>
        <w:br/>
      </w:r>
      <w:r>
        <w:rPr>
          <w:rFonts w:hint="eastAsia"/>
        </w:rPr>
        <w:t>　　8.2 氧化锆烧结炉产业上游供应分析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氧化锆烧结炉下游典型客户</w:t>
      </w:r>
      <w:r>
        <w:rPr>
          <w:rFonts w:hint="eastAsia"/>
        </w:rPr>
        <w:br/>
      </w:r>
      <w:r>
        <w:rPr>
          <w:rFonts w:hint="eastAsia"/>
        </w:rPr>
        <w:t>　　8.4 氧化锆烧结炉销售渠道分析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氧化锆烧结炉行业发展机遇及主要驱动因素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氧化锆烧结炉行业发展面临的风险</w:t>
      </w:r>
      <w:r>
        <w:rPr>
          <w:rFonts w:hint="eastAsia"/>
        </w:rPr>
        <w:br/>
      </w:r>
      <w:r>
        <w:rPr>
          <w:rFonts w:hint="eastAsia"/>
        </w:rPr>
        <w:t>　　9.3 氧化锆烧结炉行业政策分析</w:t>
      </w:r>
      <w:r>
        <w:rPr>
          <w:rFonts w:hint="eastAsia"/>
        </w:rPr>
        <w:br/>
      </w:r>
      <w:r>
        <w:rPr>
          <w:rFonts w:hint="eastAsia"/>
        </w:rPr>
        <w:t>　　9.4 氧化锆烧结炉中国企业SWOT分析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中⋅智⋅林－附录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不同产品类型氧化锆烧结炉增长趋势2019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氧化锆烧结炉行业目前发展现状</w:t>
      </w:r>
      <w:r>
        <w:rPr>
          <w:rFonts w:hint="eastAsia"/>
        </w:rPr>
        <w:br/>
      </w:r>
      <w:r>
        <w:rPr>
          <w:rFonts w:hint="eastAsia"/>
        </w:rPr>
        <w:t>　　表4 氧化锆烧结炉发展趋势</w:t>
      </w:r>
      <w:r>
        <w:rPr>
          <w:rFonts w:hint="eastAsia"/>
        </w:rPr>
        <w:br/>
      </w:r>
      <w:r>
        <w:rPr>
          <w:rFonts w:hint="eastAsia"/>
        </w:rPr>
        <w:t>　　表5 全球主要地区氧化锆烧结炉产量（千台）：2019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全球主要地区氧化锆烧结炉产量（2019-2024）&amp;（千台）</w:t>
      </w:r>
      <w:r>
        <w:rPr>
          <w:rFonts w:hint="eastAsia"/>
        </w:rPr>
        <w:br/>
      </w:r>
      <w:r>
        <w:rPr>
          <w:rFonts w:hint="eastAsia"/>
        </w:rPr>
        <w:t>　　表7 全球主要地区氧化锆烧结炉产量市场份额（2019-2024）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全球主要地区氧化锆烧结炉产量（2024-2030）&amp;（千台）</w:t>
      </w:r>
      <w:r>
        <w:rPr>
          <w:rFonts w:hint="eastAsia"/>
        </w:rPr>
        <w:br/>
      </w:r>
      <w:r>
        <w:rPr>
          <w:rFonts w:hint="eastAsia"/>
        </w:rPr>
        <w:t>　　表9 全球市场主要厂商氧化锆烧结炉产能（2023-2024）&amp;（千台）</w:t>
      </w:r>
      <w:r>
        <w:rPr>
          <w:rFonts w:hint="eastAsia"/>
        </w:rPr>
        <w:br/>
      </w:r>
      <w:r>
        <w:rPr>
          <w:rFonts w:hint="eastAsia"/>
        </w:rPr>
        <w:t>　　表10 全球市场主要厂商氧化锆烧结炉销量（2019-2024）&amp;（千台）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表11 全球市场主要厂商氧化锆烧结炉销量市场份额（2019-2024）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全球市场主要厂商氧化锆烧结炉销售收入（2019-2024）&amp;（百万美元）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全球市场主要厂商氧化锆烧结炉销售收入市场份额（2019-2024）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全球市场主要厂商氧化锆烧结炉销售价格（2019-2024）&amp;（美元\u002F台）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表15 2024年全球主要生产商氧化锆烧结炉收入排名（百万美元）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中国市场主要厂商氧化锆烧结炉销量（2019-2024）&amp;（千台）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表17 中国市场主要厂商氧化锆烧结炉销量市场份额（2019-2024）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中国市场主要厂商氧化锆烧结炉销售收入（2019-2024）&amp;（百万美元）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中国市场主要厂商氧化锆烧结炉销售收入市场份额（2019-2024）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中国市场主要厂商氧化锆烧结炉销售价格（2019-2024）&amp;（美元\u002F台）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表21 2024年中国主要生产商氧化锆烧结炉收入排名（百万美元）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全球主要厂商氧化锆烧结炉产地分布及商业化日期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全球主要厂商氧化锆烧结炉产品类型列表</w:t>
      </w:r>
      <w:r>
        <w:rPr>
          <w:rFonts w:hint="eastAsia"/>
        </w:rPr>
        <w:br/>
      </w:r>
      <w:r>
        <w:rPr>
          <w:rFonts w:hint="eastAsia"/>
        </w:rPr>
        <w:t>　　表24 2024全球氧化锆烧结炉主要厂商市场地位（第一梯队、第二梯队和第三梯队）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全球氧化锆烧结炉市场投资、并购等现状分析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全球主要地区氧化锆烧结炉销售收入（百万美元）：2019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全球主要地区氧化锆烧结炉销售收入（2019-2024）&amp;（百万美元）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全球主要地区氧化锆烧结炉销售收入市场份额（2019-2024）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全球主要地区氧化锆烧结炉收入（2024-2030）&amp;（百万美元）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全球主要地区氧化锆烧结炉收入市场份额（2024-2030）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全球主要地区氧化锆烧结炉销量（千台）：2019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全球主要地区氧化锆烧结炉销量（2019-2024）&amp;（千台）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表33 全球主要地区氧化锆烧结炉销量市场份额（2019-2024）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全球主要地区氧化锆烧结炉销量（2024-2030）&amp;（千台）</w:t>
      </w:r>
      <w:r>
        <w:rPr>
          <w:rFonts w:hint="eastAsia"/>
        </w:rPr>
        <w:br/>
      </w:r>
      <w:r>
        <w:rPr>
          <w:rFonts w:hint="eastAsia"/>
        </w:rPr>
        <w:t>　　表35 全球主要地区氧化锆烧结炉销量份额（2024-2030）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重点企业（13）氧化锆烧结炉生产基地、销售区域、竞争对手及市场地位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重点企业（13）氧化锆烧结炉产品规格、参数及市场应用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重点企业（13）氧化锆烧结炉销量（千台）、收入（百万美元）、价格（美元\u002F台）及毛利率（2019-2024）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全球不同产品类型氧化锆烧结炉销量（2019-2024）&amp;（千台）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表102 全球不同产品类型氧化锆烧结炉销量市场份额（2019-2024）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表103 全球不同产品类型氧化锆烧结炉销量预测（2024-2030）&amp;（千台）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表104 全球不同产品类型氧化锆烧结炉销量市场份额预测（2024-2030）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表105 全球不同产品类型氧化锆烧结炉收入（百万美元）&amp;（2019-2024）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表106 全球不同产品类型氧化锆烧结炉收入市场份额（2019-2024）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表107 全球不同产品类型氧化锆烧结炉收入预测（百万美元）&amp;（2024-2030）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表108 全球不同类型氧化锆烧结炉收入市场份额预测（2024-2030）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表109 全球不同产品类型氧化锆烧结炉价格走势（2019-2030）</w:t>
      </w:r>
      <w:r>
        <w:rPr>
          <w:rFonts w:hint="eastAsia"/>
        </w:rPr>
        <w:br/>
      </w:r>
      <w:r>
        <w:rPr>
          <w:rFonts w:hint="eastAsia"/>
        </w:rPr>
        <w:t>　　表110 全球不同应用氧化锆烧结炉销量（2019-2024年）&amp;（千台）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表111 全球不同应用氧化锆烧结炉销量市场份额（2019-2024）</w:t>
      </w:r>
      <w:r>
        <w:rPr>
          <w:rFonts w:hint="eastAsia"/>
        </w:rPr>
        <w:br/>
      </w:r>
      <w:r>
        <w:rPr>
          <w:rFonts w:hint="eastAsia"/>
        </w:rPr>
        <w:t>　　表112 全球不同应用氧化锆烧结炉销量预测（2024-2030）&amp;（千台）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表113 全球不同应用氧化锆烧结炉销量市场份额预测（2024-2030）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表114 全球不同应用氧化锆烧结炉收入（2019-2024年）&amp;（百万美元）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表115 全球不同应用氧化锆烧结炉收入市场份额（2019-2024）</w:t>
      </w:r>
      <w:r>
        <w:rPr>
          <w:rFonts w:hint="eastAsia"/>
        </w:rPr>
        <w:br/>
      </w:r>
      <w:r>
        <w:rPr>
          <w:rFonts w:hint="eastAsia"/>
        </w:rPr>
        <w:t>　　表116 全球不同应用氧化锆烧结炉收入预测（2024-2030）&amp;（百万美元）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表117 全球不同应用氧化锆烧结炉收入市场份额预测（2024-2030）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表118 全球不同应用氧化锆烧结炉价格走势（2019-2030）</w:t>
      </w:r>
      <w:r>
        <w:rPr>
          <w:rFonts w:hint="eastAsia"/>
        </w:rPr>
        <w:br/>
      </w:r>
      <w:r>
        <w:rPr>
          <w:rFonts w:hint="eastAsia"/>
        </w:rPr>
        <w:t>　　表119 氧化锆烧结炉上游原料供应商及联系方式列表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表120 氧化锆烧结炉典型客户列表</w:t>
      </w:r>
      <w:r>
        <w:rPr>
          <w:rFonts w:hint="eastAsia"/>
        </w:rPr>
        <w:br/>
      </w:r>
      <w:r>
        <w:rPr>
          <w:rFonts w:hint="eastAsia"/>
        </w:rPr>
        <w:t>　　表121 氧化锆烧结炉主要销售模式及销售渠道</w:t>
      </w:r>
      <w:r>
        <w:rPr>
          <w:rFonts w:hint="eastAsia"/>
        </w:rPr>
        <w:br/>
      </w:r>
      <w:r>
        <w:rPr>
          <w:rFonts w:hint="eastAsia"/>
        </w:rPr>
        <w:t>　　表122 氧化锆烧结炉行业发展机遇及主要驱动因素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表123 氧化锆烧结炉行业发展面临的风险</w:t>
      </w:r>
      <w:r>
        <w:rPr>
          <w:rFonts w:hint="eastAsia"/>
        </w:rPr>
        <w:br/>
      </w:r>
      <w:r>
        <w:rPr>
          <w:rFonts w:hint="eastAsia"/>
        </w:rPr>
        <w:t>　　表124 氧化锆烧结炉行业政策分析</w:t>
      </w:r>
      <w:r>
        <w:rPr>
          <w:rFonts w:hint="eastAsia"/>
        </w:rPr>
        <w:br/>
      </w:r>
      <w:r>
        <w:rPr>
          <w:rFonts w:hint="eastAsia"/>
        </w:rPr>
        <w:t>　　表125 研究范围</w:t>
      </w:r>
      <w:r>
        <w:rPr>
          <w:rFonts w:hint="eastAsia"/>
        </w:rPr>
        <w:br/>
      </w:r>
      <w:r>
        <w:rPr>
          <w:rFonts w:hint="eastAsia"/>
        </w:rPr>
        <w:t>　　表126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氧化锆烧结炉产品图片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全球不同产品类型氧化锆烧结炉产量市场份额 2023 &amp; 2024</w:t>
      </w:r>
      <w:r>
        <w:rPr>
          <w:rFonts w:hint="eastAsia"/>
        </w:rPr>
        <w:br/>
      </w:r>
      <w:r>
        <w:rPr>
          <w:rFonts w:hint="eastAsia"/>
        </w:rPr>
        <w:t>　　图3 最高温度：1600℃产品图片</w:t>
      </w:r>
      <w:r>
        <w:rPr>
          <w:rFonts w:hint="eastAsia"/>
        </w:rPr>
        <w:br/>
      </w:r>
      <w:r>
        <w:rPr>
          <w:rFonts w:hint="eastAsia"/>
        </w:rPr>
        <w:t>　　图4 最高温度：1650℃产品图片</w:t>
      </w:r>
      <w:r>
        <w:rPr>
          <w:rFonts w:hint="eastAsia"/>
        </w:rPr>
        <w:br/>
      </w:r>
      <w:r>
        <w:rPr>
          <w:rFonts w:hint="eastAsia"/>
        </w:rPr>
        <w:t>　　图5 最高温度：1700℃产品图片</w:t>
      </w:r>
      <w:r>
        <w:rPr>
          <w:rFonts w:hint="eastAsia"/>
        </w:rPr>
        <w:br/>
      </w:r>
      <w:r>
        <w:rPr>
          <w:rFonts w:hint="eastAsia"/>
        </w:rPr>
        <w:t>　　图6 其它产品图片</w:t>
      </w:r>
      <w:r>
        <w:rPr>
          <w:rFonts w:hint="eastAsia"/>
        </w:rPr>
        <w:br/>
      </w:r>
      <w:r>
        <w:rPr>
          <w:rFonts w:hint="eastAsia"/>
        </w:rPr>
        <w:t>　　图7 全球不同应用氧化锆烧结炉消费量市场份额2023 vs 2024</w:t>
      </w:r>
      <w:r>
        <w:rPr>
          <w:rFonts w:hint="eastAsia"/>
        </w:rPr>
        <w:br/>
      </w:r>
      <w:r>
        <w:rPr>
          <w:rFonts w:hint="eastAsia"/>
        </w:rPr>
        <w:t>　　图8 工业</w:t>
      </w:r>
      <w:r>
        <w:rPr>
          <w:rFonts w:hint="eastAsia"/>
        </w:rPr>
        <w:br/>
      </w:r>
      <w:r>
        <w:rPr>
          <w:rFonts w:hint="eastAsia"/>
        </w:rPr>
        <w:t>　　图9 医疗</w:t>
      </w:r>
      <w:r>
        <w:rPr>
          <w:rFonts w:hint="eastAsia"/>
        </w:rPr>
        <w:br/>
      </w:r>
      <w:r>
        <w:rPr>
          <w:rFonts w:hint="eastAsia"/>
        </w:rPr>
        <w:t>　　图10 其它</w:t>
      </w:r>
      <w:r>
        <w:rPr>
          <w:rFonts w:hint="eastAsia"/>
        </w:rPr>
        <w:br/>
      </w:r>
      <w:r>
        <w:rPr>
          <w:rFonts w:hint="eastAsia"/>
        </w:rPr>
        <w:t>　　图11 全球氧化锆烧结炉产能、产量、产能利用率及发展趋势（2019-2030）&amp;（千台）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全球氧化锆烧结炉产量、需求量及发展趋势（2019-2030）&amp;（千台）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全球主要地区氧化锆烧结炉产量市场份额（2019-2030）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中国氧化锆烧结炉产能、产量、产能利用率及发展趋势（2019-2030）&amp;（千台）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中国氧化锆烧结炉产量、市场需求量及发展趋势（2019-2030）&amp;（千台）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全球氧化锆烧结炉市场销售额及增长率：（2019-2030）&amp;（百万美元）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全球市场氧化锆烧结炉市场规模：2019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全球市场氧化锆烧结炉销量及增长率（2019-2030）&amp;（千台）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全球市场氧化锆烧结炉价格趋势（2019-2030）&amp;（千台）&amp;（美元\u002F台）</w:t>
      </w:r>
      <w:r>
        <w:rPr>
          <w:rFonts w:hint="eastAsia"/>
        </w:rPr>
        <w:br/>
      </w:r>
      <w:r>
        <w:rPr>
          <w:rFonts w:hint="eastAsia"/>
        </w:rPr>
        <w:t>　　图20 2024年全球市场主要厂商氧化锆烧结炉销量市场份额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2024年全球市场主要厂商氧化锆烧结炉收入市场份额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2024年中国市场主要厂商氧化锆烧结炉销量市场份额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2024年中国市场主要厂商氧化锆烧结炉收入市场份额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2024年全球前五大生产商氧化锆烧结炉市场份额</w:t>
      </w:r>
      <w:r>
        <w:rPr>
          <w:rFonts w:hint="eastAsia"/>
        </w:rPr>
        <w:br/>
      </w:r>
      <w:r>
        <w:rPr>
          <w:rFonts w:hint="eastAsia"/>
        </w:rPr>
        <w:t>　　图25 2024全球氧化锆烧结炉第一梯队、第二梯队和第三梯队生产商（品牌）及市场份额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全球主要地区氧化锆烧结炉销售收入市场份额（2023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北美市场氧化锆烧结炉销量及增长率（2019-2030）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图28 北美市场氧化锆烧结炉收入及增长率（2019-2030）&amp;（百万美元）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欧洲市场氧化锆烧结炉销量及增长率（2019-2030） &amp;（千台）</w:t>
      </w:r>
      <w:r>
        <w:rPr>
          <w:rFonts w:hint="eastAsia"/>
        </w:rPr>
        <w:br/>
      </w:r>
      <w:r>
        <w:rPr>
          <w:rFonts w:hint="eastAsia"/>
        </w:rPr>
        <w:t>　　图30 欧洲市场氧化锆烧结炉收入及增长率（2019-2030）&amp;（百万美元）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中国市场氧化锆烧结炉销量及增长率（2019-2030）&amp;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图32 中国市场氧化锆烧结炉收入及增长率（2019-2030）&amp;（百万美元）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日本市场氧化锆烧结炉销量及增长率（2019-2030）&amp; （千台）</w:t>
      </w:r>
      <w:r>
        <w:rPr>
          <w:rFonts w:hint="eastAsia"/>
        </w:rPr>
        <w:br/>
      </w:r>
      <w:r>
        <w:rPr>
          <w:rFonts w:hint="eastAsia"/>
        </w:rPr>
        <w:t>　　图34 日本市场氧化锆烧结炉收入及增长率（2019-2030）&amp;（百万美元）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全球不同产品类型氧化锆烧结炉价格走势（2019-2030）&amp;（美元\u002F台）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图36 全球不同应用氧化锆烧结炉价格走势（2019-2030）&amp;（美元\u002F台）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图37 氧化锆烧结炉产业链</w:t>
      </w:r>
      <w:r>
        <w:rPr>
          <w:rFonts w:hint="eastAsia"/>
        </w:rPr>
        <w:br/>
      </w:r>
      <w:r>
        <w:rPr>
          <w:rFonts w:hint="eastAsia"/>
        </w:rPr>
        <w:t>　　图38 氧化锆烧结炉中国企业SWOT分析</w:t>
      </w:r>
      <w:r>
        <w:rPr>
          <w:rFonts w:hint="eastAsia"/>
        </w:rPr>
        <w:br/>
      </w:r>
      <w:r>
        <w:rPr>
          <w:rFonts w:hint="eastAsia"/>
        </w:rPr>
        <w:t>　　图39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d188ee4afd4db5" w:history="1">
        <w:r>
          <w:rPr>
            <w:rStyle w:val="Hyperlink"/>
          </w:rPr>
          <w:t>2024-2030年全球与中国氧化锆烧结炉行业现状调研及前景趋势报告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3397398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8d188ee4afd4db5" w:history="1">
        <w:r>
          <w:rPr>
            <w:rStyle w:val="Hyperlink"/>
          </w:rPr>
          <w:t>https://www.20087.com/8/39/YangHuaGaoShaoJieLuHangYeQuShi.html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812b9da5104183" w:history="1">
      <w:r>
        <w:rPr>
          <w:rStyle w:val="Hyperlink"/>
        </w:rPr>
        <w:t>2024-2030年全球与中国氧化锆烧结炉行业现状调研及前景趋势报告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9/YangHuaGaoShaoJieLuHangYeQuShi.html" TargetMode="External" Id="Rb8d188ee4afd4d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9/YangHuaGaoShaoJieLuHangYeQuShi.html" TargetMode="External" Id="R24812b9da51041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2024-02-21T01:16:00Z</dcterms:created>
  <dcterms:modified xsi:type="dcterms:W3CDTF">2024-02-21T02:16:00Z</dcterms:modified>
  <dc:subject>2024-2030年全球与中国氧化锆烧结炉行业现状调研及前景趋势报告</dc:subject>
  <dc:title>2024-2030年全球与中国氧化锆烧结炉行业现状调研及前景趋势报告</dc:title>
  <cp:keywords>2024-2030年全球与中国氧化锆烧结炉行业现状调研及前景趋势报告</cp:keywords>
  <dc:description>2024-2030年全球与中国氧化锆烧结炉行业现状调研及前景趋势报告</dc:description>
</cp:coreProperties>
</file>