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ddcf520b474e" w:history="1">
              <w:r>
                <w:rPr>
                  <w:rStyle w:val="Hyperlink"/>
                </w:rPr>
                <w:t>全球与中国氨氮在线监测仪市场调研及前景趋势预测（2025-2031年）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ddcf520b474e" w:history="1">
              <w:r>
                <w:rPr>
                  <w:rStyle w:val="Hyperlink"/>
                </w:rPr>
                <w:t>全球与中国氨氮在线监测仪市场调研及前景趋势预测（2025-2031年）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ddcf520b474e" w:history="1">
                <w:r>
                  <w:rPr>
                    <w:rStyle w:val="Hyperlink"/>
                  </w:rPr>
                  <w:t>https://www.20087.com/8/59/AnDanZaiXianJianCeYiDeQianJingQuShi.html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在线监测仪在环保监测、污水处理、水产养殖等领域应用广泛，对于实时监控水质氨氮含量、保护水环境具有重要意义。目前，市面上的监测仪大多采用光电比色法、电极法等原理，具有自动化程度高、测量快速准确的优点。随着技术进步，监测仪的智能化、网络化水平不断提升，能够实现远程监控和数据实时上传。</w:t>
      </w:r>
      <w:r>
        <w:rPr>
          <w:rFonts w:hint="eastAsia"/>
        </w:rPr>
        <w:br/>
      </w:r>
      <w:r>
        <w:rPr>
          <w:rFonts w:hint="eastAsia"/>
        </w:rPr>
        <w:t>　　未来氨氮在线监测仪的发展将更加注重智能化、集成化与低维护成本。随着物联网、云计算技术的应用，监测仪将具备更强大的数据分析与预警功能，为用户提供水质管理决策支持。同时，传感器小型化、低能耗设计，以及模块化结构，将方便设备在各种环境下的部署与维护。此外，针对不同应用场景的定制化服务，如适应极端环境的耐腐蚀、耐高温型号，以及与现有环保系统无缝集成的解决方案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ddcf520b474e" w:history="1">
        <w:r>
          <w:rPr>
            <w:rStyle w:val="Hyperlink"/>
          </w:rPr>
          <w:t>全球与中国氨氮在线监测仪市场调研及前景趋势预测（2025-2031年）</w:t>
        </w:r>
      </w:hyperlink>
      <w:r>
        <w:rPr>
          <w:rFonts w:hint="eastAsia"/>
        </w:rPr>
        <w:t>》系统分析了全球及我国氨氮在线监测仪行业的市场规模、市场需求及价格动态，深入探讨了氨氮在线监测仪产业链结构与发展特点。报告对氨氮在线监测仪细分市场进行了详细剖析，基于科学数据预测了市场前景及未来发展趋势，同时聚焦氨氮在线监测仪重点企业，评估了品牌影响力、市场竞争力及行业集中度变化。通过专业分析与客观洞察，报告为投资者、产业链相关企业及政府决策部门提供了重要参考，是把握氨氮在线监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按产品类型细分，全球氨氮在线监测仪市场规模2020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氨气敏电极法</w:t>
      </w:r>
      <w:r>
        <w:rPr>
          <w:rFonts w:hint="eastAsia"/>
        </w:rPr>
        <w:br/>
      </w:r>
      <w:r>
        <w:rPr>
          <w:rFonts w:hint="eastAsia"/>
        </w:rPr>
        <w:t>　　　　1.3.3 水杨酸分光光度法</w:t>
      </w:r>
      <w:r>
        <w:rPr>
          <w:rFonts w:hint="eastAsia"/>
        </w:rPr>
        <w:br/>
      </w:r>
      <w:r>
        <w:rPr>
          <w:rFonts w:hint="eastAsia"/>
        </w:rPr>
        <w:t>　　　　1.3.4 纳氏试剂比色法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按应用细分，全球氨氮在线监测仪市场规模2020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饮用水</w:t>
      </w:r>
      <w:r>
        <w:rPr>
          <w:rFonts w:hint="eastAsia"/>
        </w:rPr>
        <w:br/>
      </w:r>
      <w:r>
        <w:rPr>
          <w:rFonts w:hint="eastAsia"/>
        </w:rPr>
        <w:t>　　　　1.4.3 地表水</w:t>
      </w:r>
      <w:r>
        <w:rPr>
          <w:rFonts w:hint="eastAsia"/>
        </w:rPr>
        <w:br/>
      </w:r>
      <w:r>
        <w:rPr>
          <w:rFonts w:hint="eastAsia"/>
        </w:rPr>
        <w:t>　　　　1.4.4 工业生产用水</w:t>
      </w:r>
      <w:r>
        <w:rPr>
          <w:rFonts w:hint="eastAsia"/>
        </w:rPr>
        <w:br/>
      </w:r>
      <w:r>
        <w:rPr>
          <w:rFonts w:hint="eastAsia"/>
        </w:rPr>
        <w:t>　　　　1.4.5 污水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氨氮在线监测仪行业发展总体概况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氨氮在线监测仪行业发展主要特点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氨氮在线监测仪行业发展影响因素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全球市场，近三年氨氮在线监测仪主要企业占有率及排名（按销量）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氨氮在线监测仪主要企业在国际市场占有率（按销量，2020-2025）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2025年氨氮在线监测仪主要企业在国际市场排名（按销量）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全球市场主要企业氨氮在线监测仪销量（2020-2025）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全球市场，近三年氨氮在线监测仪主要企业占有率及排名（按收入）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氨氮在线监测仪主要企业在国际市场占有率（按收入，2020-2025）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2025年氨氮在线监测仪主要企业在国际市场排名（按收入）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全球市场主要企业氨氮在线监测仪销售收入（2020-2025）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全球市场主要企业氨氮在线监测仪销售价格（2020-2025）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中国市场，近三年氨氮在线监测仪主要企业占有率及排名（按销量）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氨氮在线监测仪主要企业在中国市场占有率（按销量，2020-2025）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2025年氨氮在线监测仪主要企业在中国市场排名（按销量）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中国市场主要企业氨氮在线监测仪销量（2020-2025）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中国市场，近三年氨氮在线监测仪主要企业占有率及排名（按收入）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氨氮在线监测仪主要企业在中国市场占有率（按收入，2020-2025）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2025年氨氮在线监测仪主要企业在中国市场排名（按收入）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中国市场主要企业氨氮在线监测仪销售收入（2020-2025）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全球主要厂商氨氮在线监测仪总部及产地分布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全球主要厂商成立时间及氨氮在线监测仪商业化日期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全球主要厂商氨氮在线监测仪产品类型及应用</w:t>
      </w:r>
      <w:r>
        <w:rPr>
          <w:rFonts w:hint="eastAsia"/>
        </w:rPr>
        <w:br/>
      </w:r>
      <w:r>
        <w:rPr>
          <w:rFonts w:hint="eastAsia"/>
        </w:rPr>
        <w:t>　　2.9 氨氮在线监测仪行业集中度、竞争程度分析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氨氮在线监测仪行业集中度分析：2025年全球Top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全球氨氮在线监测仪第一梯队、第二梯队和第三梯队生产商（品牌）及市场份额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全球氨氮在线监测仪总体规模分析</w:t>
      </w:r>
      <w:r>
        <w:rPr>
          <w:rFonts w:hint="eastAsia"/>
        </w:rPr>
        <w:br/>
      </w:r>
      <w:r>
        <w:rPr>
          <w:rFonts w:hint="eastAsia"/>
        </w:rPr>
        <w:t>　　3.1 全球氨氮在线监测仪供需现状及预测（2020-2031）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全球氨氮在线监测仪产能、产量、产能利用率及发展趋势（2020-2031）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全球氨氮在线监测仪产量、需求量及发展趋势（2020-2031）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全球主要地区氨氮在线监测仪产量及发展趋势（2020-2031）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全球主要地区氨氮在线监测仪产量（2020-2025）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全球主要地区氨氮在线监测仪产量（2025-2031）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全球主要地区氨氮在线监测仪产量市场份额（2020-2031）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中国氨氮在线监测仪供需现状及预测（2020-2031）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中国氨氮在线监测仪产能、产量、产能利用率及发展趋势（2020-2031）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中国氨氮在线监测仪产量、市场需求量及发展趋势（2020-2031）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全球氨氮在线监测仪销量及销售额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全球市场氨氮在线监测仪销售额（2020-2031）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全球市场氨氮在线监测仪销量（2020-2031）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全球市场氨氮在线监测仪价格趋势（2020-2031）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全球氨氮在线监测仪主要地区分析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全球主要地区氨氮在线监测仪市场规模分析：2020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全球主要地区氨氮在线监测仪销售收入及市场份额（2020-2025年）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全球主要地区氨氮在线监测仪销售收入预测（2025-2031年）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全球主要地区氨氮在线监测仪销量分析：2020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全球主要地区氨氮在线监测仪销量及市场份额（2020-2025年）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全球主要地区氨氮在线监测仪销量及市场份额预测（2025-2031年）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印度市场氨氮在线监测仪销量、收入及增长率（2020-2031）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氨氮在线监测仪销量、收入、价格及毛利率（2020-2025）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不同产品类型氨氮在线监测仪分析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全球不同产品类型氨氮在线监测仪销量（2020-2031）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全球不同产品类型氨氮在线监测仪销量及市场份额（2020-2025）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全球不同产品类型氨氮在线监测仪销量预测（2025-2031）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全球不同产品类型氨氮在线监测仪收入（2020-2031）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全球不同产品类型氨氮在线监测仪收入及市场份额（2020-2025）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全球不同产品类型氨氮在线监测仪收入预测（2025-2031）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全球不同产品类型氨氮在线监测仪价格走势（2020-2031）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不同应用氨氮在线监测仪分析</w:t>
      </w:r>
      <w:r>
        <w:rPr>
          <w:rFonts w:hint="eastAsia"/>
        </w:rPr>
        <w:br/>
      </w:r>
      <w:r>
        <w:rPr>
          <w:rFonts w:hint="eastAsia"/>
        </w:rPr>
        <w:t>　　7.1 全球不同应用氨氮在线监测仪销量（2020-2031）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全球不同应用氨氮在线监测仪销量及市场份额（2020-2025）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全球不同应用氨氮在线监测仪销量预测（2025-2031）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全球不同应用氨氮在线监测仪收入（2020-2031）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全球不同应用氨氮在线监测仪收入及市场份额（2020-2025）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全球不同应用氨氮在线监测仪收入预测（2025-2031）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全球不同应用氨氮在线监测仪价格走势（2020-2031）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氨氮在线监测仪行业发展趋势</w:t>
      </w:r>
      <w:r>
        <w:rPr>
          <w:rFonts w:hint="eastAsia"/>
        </w:rPr>
        <w:br/>
      </w:r>
      <w:r>
        <w:rPr>
          <w:rFonts w:hint="eastAsia"/>
        </w:rPr>
        <w:t>　　8.2 氨氮在线监测仪行业主要驱动因素</w:t>
      </w:r>
      <w:r>
        <w:rPr>
          <w:rFonts w:hint="eastAsia"/>
        </w:rPr>
        <w:br/>
      </w:r>
      <w:r>
        <w:rPr>
          <w:rFonts w:hint="eastAsia"/>
        </w:rPr>
        <w:t>　　8.3 氨氮在线监测仪中国企业SWOT分析</w:t>
      </w:r>
      <w:r>
        <w:rPr>
          <w:rFonts w:hint="eastAsia"/>
        </w:rPr>
        <w:br/>
      </w:r>
      <w:r>
        <w:rPr>
          <w:rFonts w:hint="eastAsia"/>
        </w:rPr>
        <w:t>　　8.4 中国氨氮在线监测仪行业政策环境分析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氨氮在线监测仪行业产业链简介</w:t>
      </w:r>
      <w:r>
        <w:rPr>
          <w:rFonts w:hint="eastAsia"/>
        </w:rPr>
        <w:br/>
      </w:r>
      <w:r>
        <w:rPr>
          <w:rFonts w:hint="eastAsia"/>
        </w:rPr>
        <w:t>　　　　9.1.1 氨氮在线监测仪行业供应链分析</w:t>
      </w:r>
      <w:r>
        <w:rPr>
          <w:rFonts w:hint="eastAsia"/>
        </w:rPr>
        <w:br/>
      </w:r>
      <w:r>
        <w:rPr>
          <w:rFonts w:hint="eastAsia"/>
        </w:rPr>
        <w:t>　　　　9.1.2 氨氮在线监测仪主要原料及供应情况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氨氮在线监测仪行业主要下游客户</w:t>
      </w:r>
      <w:r>
        <w:rPr>
          <w:rFonts w:hint="eastAsia"/>
        </w:rPr>
        <w:br/>
      </w:r>
      <w:r>
        <w:rPr>
          <w:rFonts w:hint="eastAsia"/>
        </w:rPr>
        <w:t>　　9.2 氨氮在线监测仪行业采购模式</w:t>
      </w:r>
      <w:r>
        <w:rPr>
          <w:rFonts w:hint="eastAsia"/>
        </w:rPr>
        <w:br/>
      </w:r>
      <w:r>
        <w:rPr>
          <w:rFonts w:hint="eastAsia"/>
        </w:rPr>
        <w:t>　　9.3 氨氮在线监测仪行业生产模式</w:t>
      </w:r>
      <w:r>
        <w:rPr>
          <w:rFonts w:hint="eastAsia"/>
        </w:rPr>
        <w:br/>
      </w:r>
      <w:r>
        <w:rPr>
          <w:rFonts w:hint="eastAsia"/>
        </w:rPr>
        <w:t>　　9.4 氨氮在线监测仪行业销售模式及销售渠道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按产品类型细分，全球氨氮在线监测仪市场规模2020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按应用细分，全球氨氮在线监测仪市场规模2020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氨氮在线监测仪行业发展主要特点</w:t>
      </w:r>
      <w:r>
        <w:rPr>
          <w:rFonts w:hint="eastAsia"/>
        </w:rPr>
        <w:br/>
      </w:r>
      <w:r>
        <w:rPr>
          <w:rFonts w:hint="eastAsia"/>
        </w:rPr>
        <w:t>　　表4 氨氮在线监测仪行业发展有利因素分析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氨氮在线监测仪行业发展不利因素分析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进入氨氮在线监测仪行业壁垒</w:t>
      </w:r>
      <w:r>
        <w:rPr>
          <w:rFonts w:hint="eastAsia"/>
        </w:rPr>
        <w:br/>
      </w:r>
      <w:r>
        <w:rPr>
          <w:rFonts w:hint="eastAsia"/>
        </w:rPr>
        <w:t>　　表7 氨氮在线监测仪主要企业在国际市场占有率（按销量，2020-2025）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2025年氨氮在线监测仪主要企业在国际市场排名（按销量）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全球市场主要企业氨氮在线监测仪销量（2020-2025）&amp;（台）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氨氮在线监测仪主要企业在国际市场占有率（按收入，2020-2025）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2025年氨氮在线监测仪主要企业在国际市场排名（按收入）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全球市场主要企业氨氮在线监测仪销售收入（2020-2025）&amp;（万元）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全球市场主要企业氨氮在线监测仪销售价格（2020-2025）&amp;（元/台）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氨氮在线监测仪主要企业在中国市场占有率（按销量，2020-2025）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2025年氨氮在线监测仪主要企业在中国市场排名（按销量）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中国市场主要企业氨氮在线监测仪销量（2020-2025）&amp;（台）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氨氮在线监测仪主要企业在中国市场占有率（按收入，2020-2025）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2025年氨氮在线监测仪主要企业在中国市场排名（按收入）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中国市场主要企业氨氮在线监测仪销售收入（2020-2025）&amp;（万元）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全球主要厂商氨氮在线监测仪总部及产地分布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全球主要厂商成立时间及氨氮在线监测仪商业化日期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全球主要厂商氨氮在线监测仪产品类型及应用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2025年全球氨氮在线监测仪主要厂商市场地位（第一梯队、第二梯队和第三梯队）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全球氨氮在线监测仪市场投资、并购等现状分析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全球主要地区氨氮在线监测仪产量增速（CAGR）：（2020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全球主要地区氨氮在线监测仪产量（2020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全球主要地区氨氮在线监测仪产量（2020-2025）&amp;（台）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全球主要地区氨氮在线监测仪产量（2025-2031）&amp;（台）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全球主要地区氨氮在线监测仪产量市场份额（2020-2025）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全球主要地区氨氮在线监测仪产量（2025-2031）&amp;（台）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全球主要地区氨氮在线监测仪销售收入增速：（2020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全球主要地区氨氮在线监测仪销售收入（2020-2025）&amp;（万元）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全球主要地区氨氮在线监测仪销售收入市场份额（2020-2025）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全球主要地区氨氮在线监测仪收入（2025-2031）&amp;（万元）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全球主要地区氨氮在线监测仪收入市场份额（2025-2031）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全球主要地区氨氮在线监测仪销量（台）：2020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全球主要地区氨氮在线监测仪销量（2020-2025）&amp;（台）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全球主要地区氨氮在线监测仪销量市场份额（2020-2025）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全球主要地区氨氮在线监测仪销量（2025-2031）&amp;（台）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全球主要地区氨氮在线监测仪销量份额（2025-2031）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氨氮在线监测仪生产基地、销售区域、竞争对手及市场地位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氨氮在线监测仪产品规格、参数及市场应用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氨氮在线监测仪销量（台）、收入（万元）、价格（元/台）及毛利率（2020-2025）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全球不同产品类型氨氮在线监测仪销量（2020-2025年）&amp;（台）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全球不同产品类型氨氮在线监测仪销量市场份额（2020-2025）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全球不同产品类型氨氮在线监测仪销量预测（2025-2031）&amp;（台）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全球市场不同产品类型氨氮在线监测仪销量市场份额预测（2025-2031）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全球不同产品类型氨氮在线监测仪收入（2020-2025年）&amp;（万元）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全球不同产品类型氨氮在线监测仪收入市场份额（2020-2025）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全球不同产品类型氨氮在线监测仪收入预测（2025-2031）&amp;（万元）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全球不同产品类型氨氮在线监测仪收入市场份额预测（2025-2031）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全球不同应用氨氮在线监测仪销量（2020-2025年）&amp;（台）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表145 全球不同应用氨氮在线监测仪销量市场份额（2020-2025）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全球不同应用氨氮在线监测仪销量预测（2025-2031）&amp;（台）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表147 全球市场不同应用氨氮在线监测仪销量市场份额预测（2025-2031）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全球不同应用氨氮在线监测仪收入（2020-2025年）&amp;（万元）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全球不同应用氨氮在线监测仪收入市场份额（2020-2025）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全球不同应用氨氮在线监测仪收入预测（2025-2031）&amp;（万元）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全球不同应用氨氮在线监测仪收入市场份额预测（2025-2031）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氨氮在线监测仪行业发展趋势</w:t>
      </w:r>
      <w:r>
        <w:rPr>
          <w:rFonts w:hint="eastAsia"/>
        </w:rPr>
        <w:br/>
      </w:r>
      <w:r>
        <w:rPr>
          <w:rFonts w:hint="eastAsia"/>
        </w:rPr>
        <w:t>　　表153 氨氮在线监测仪行业主要驱动因素</w:t>
      </w:r>
      <w:r>
        <w:rPr>
          <w:rFonts w:hint="eastAsia"/>
        </w:rPr>
        <w:br/>
      </w:r>
      <w:r>
        <w:rPr>
          <w:rFonts w:hint="eastAsia"/>
        </w:rPr>
        <w:t>　　表154 氨氮在线监测仪行业供应链分析</w:t>
      </w:r>
      <w:r>
        <w:rPr>
          <w:rFonts w:hint="eastAsia"/>
        </w:rPr>
        <w:br/>
      </w:r>
      <w:r>
        <w:rPr>
          <w:rFonts w:hint="eastAsia"/>
        </w:rPr>
        <w:t>　　表155 氨氮在线监测仪上游原料供应商</w:t>
      </w:r>
      <w:r>
        <w:rPr>
          <w:rFonts w:hint="eastAsia"/>
        </w:rPr>
        <w:br/>
      </w:r>
      <w:r>
        <w:rPr>
          <w:rFonts w:hint="eastAsia"/>
        </w:rPr>
        <w:t>　　表156 氨氮在线监测仪行业主要下游客户</w:t>
      </w:r>
      <w:r>
        <w:rPr>
          <w:rFonts w:hint="eastAsia"/>
        </w:rPr>
        <w:br/>
      </w:r>
      <w:r>
        <w:rPr>
          <w:rFonts w:hint="eastAsia"/>
        </w:rPr>
        <w:t>　　表157 氨氮在线监测仪行业典型经销商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氨氮在线监测仪产品图片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全球不同产品类型氨氮在线监测仪销售额2020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全球不同产品类型氨氮在线监测仪市场份额2024 VS 2025</w:t>
      </w:r>
      <w:r>
        <w:rPr>
          <w:rFonts w:hint="eastAsia"/>
        </w:rPr>
        <w:br/>
      </w:r>
      <w:r>
        <w:rPr>
          <w:rFonts w:hint="eastAsia"/>
        </w:rPr>
        <w:t>　　图4 氨气敏电极法产品图片</w:t>
      </w:r>
      <w:r>
        <w:rPr>
          <w:rFonts w:hint="eastAsia"/>
        </w:rPr>
        <w:br/>
      </w:r>
      <w:r>
        <w:rPr>
          <w:rFonts w:hint="eastAsia"/>
        </w:rPr>
        <w:t>　　图5 水杨酸分光光度法产品图片</w:t>
      </w:r>
      <w:r>
        <w:rPr>
          <w:rFonts w:hint="eastAsia"/>
        </w:rPr>
        <w:br/>
      </w:r>
      <w:r>
        <w:rPr>
          <w:rFonts w:hint="eastAsia"/>
        </w:rPr>
        <w:t>　　图6 纳氏试剂比色法产品图片</w:t>
      </w:r>
      <w:r>
        <w:rPr>
          <w:rFonts w:hint="eastAsia"/>
        </w:rPr>
        <w:br/>
      </w:r>
      <w:r>
        <w:rPr>
          <w:rFonts w:hint="eastAsia"/>
        </w:rPr>
        <w:t>　　图7 全球不同应用氨氮在线监测仪销售额2020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全球不同应用氨氮在线监测仪市场份额2024 VS 2025</w:t>
      </w:r>
      <w:r>
        <w:rPr>
          <w:rFonts w:hint="eastAsia"/>
        </w:rPr>
        <w:br/>
      </w:r>
      <w:r>
        <w:rPr>
          <w:rFonts w:hint="eastAsia"/>
        </w:rPr>
        <w:t>　　图9 饮用水</w:t>
      </w:r>
      <w:r>
        <w:rPr>
          <w:rFonts w:hint="eastAsia"/>
        </w:rPr>
        <w:br/>
      </w:r>
      <w:r>
        <w:rPr>
          <w:rFonts w:hint="eastAsia"/>
        </w:rPr>
        <w:t>　　图10 地表水</w:t>
      </w:r>
      <w:r>
        <w:rPr>
          <w:rFonts w:hint="eastAsia"/>
        </w:rPr>
        <w:br/>
      </w:r>
      <w:r>
        <w:rPr>
          <w:rFonts w:hint="eastAsia"/>
        </w:rPr>
        <w:t>　　图11 工业生产用水</w:t>
      </w:r>
      <w:r>
        <w:rPr>
          <w:rFonts w:hint="eastAsia"/>
        </w:rPr>
        <w:br/>
      </w:r>
      <w:r>
        <w:rPr>
          <w:rFonts w:hint="eastAsia"/>
        </w:rPr>
        <w:t>　　图12 污水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2025年全球前五大生产商氨氮在线监测仪市场份额</w:t>
      </w:r>
      <w:r>
        <w:rPr>
          <w:rFonts w:hint="eastAsia"/>
        </w:rPr>
        <w:br/>
      </w:r>
      <w:r>
        <w:rPr>
          <w:rFonts w:hint="eastAsia"/>
        </w:rPr>
        <w:t>　　图15 2025年全球氨氮在线监测仪第一梯队、第二梯队和第三梯队厂商及市场份额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全球氨氮在线监测仪产能、产量、产能利用率及发展趋势（2020-2031）&amp;（台）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全球氨氮在线监测仪产量、需求量及发展趋势（2020-2031）&amp;（台）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全球主要地区氨氮在线监测仪产量市场份额（2020-2031）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中国氨氮在线监测仪产能、产量、产能利用率及发展趋势（2020-2031）&amp;（台）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中国氨氮在线监测仪产量、市场需求量及发展趋势（2020-2031）&amp;（台）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全球氨氮在线监测仪市场销售额及增长率：（2020-2031）&amp;（万元）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全球市场氨氮在线监测仪市场规模：2020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全球市场氨氮在线监测仪价格趋势（2020-2031）&amp;（元/台）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全球主要地区氨氮在线监测仪销售收入（2020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全球主要地区氨氮在线监测仪销售收入市场份额（2024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印度市场氨氮在线监测仪销量及增长率（2020-2031）&amp;（台）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印度市场氨氮在线监测仪收入及增长率（2020-2031）&amp;（万元）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全球不同产品类型氨氮在线监测仪价格走势（2020-2031）&amp;（元/台）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全球不同应用氨氮在线监测仪价格走势（2020-2031）&amp;（元/台）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氨氮在线监测仪中国企业SWOT分析</w:t>
      </w:r>
      <w:r>
        <w:rPr>
          <w:rFonts w:hint="eastAsia"/>
        </w:rPr>
        <w:br/>
      </w:r>
      <w:r>
        <w:rPr>
          <w:rFonts w:hint="eastAsia"/>
        </w:rPr>
        <w:t>　　图42 氨氮在线监测仪产业链</w:t>
      </w:r>
      <w:r>
        <w:rPr>
          <w:rFonts w:hint="eastAsia"/>
        </w:rPr>
        <w:br/>
      </w:r>
      <w:r>
        <w:rPr>
          <w:rFonts w:hint="eastAsia"/>
        </w:rPr>
        <w:t>　　图43 氨氮在线监测仪行业采购模式分析</w:t>
      </w:r>
      <w:r>
        <w:rPr>
          <w:rFonts w:hint="eastAsia"/>
        </w:rPr>
        <w:br/>
      </w:r>
      <w:r>
        <w:rPr>
          <w:rFonts w:hint="eastAsia"/>
        </w:rPr>
        <w:t>　　图44 氨氮在线监测仪行业生产模式分析</w:t>
      </w:r>
      <w:r>
        <w:rPr>
          <w:rFonts w:hint="eastAsia"/>
        </w:rPr>
        <w:br/>
      </w:r>
      <w:r>
        <w:rPr>
          <w:rFonts w:hint="eastAsia"/>
        </w:rPr>
        <w:t>　　图45 氨氮在线监测仪行业销售模式分析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ddcf520b474e" w:history="1">
        <w:r>
          <w:rPr>
            <w:rStyle w:val="Hyperlink"/>
          </w:rPr>
          <w:t>全球与中国氨氮在线监测仪市场调研及前景趋势预测（2025-2031年）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ddcf520b474e" w:history="1">
        <w:r>
          <w:rPr>
            <w:rStyle w:val="Hyperlink"/>
          </w:rPr>
          <w:t>https://www.20087.com/8/59/AnDanZaiXianJianCeYiDeQianJingQuShi.html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热点：COD在线监测分析仪、氨氮在线监测仪数据偏低、氨氮测定、氨氮在线监测仪试剂配制、氨氮在线监测仪测量方法、氨氮在线监测仪哪个品牌好、氨氮在线监测仪计量模块怎么用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fd58a6c18486f" w:history="1">
      <w:r>
        <w:rPr>
          <w:rStyle w:val="Hyperlink"/>
        </w:rPr>
        <w:t>全球与中国氨氮在线监测仪市场调研及前景趋势预测（2025-2031年）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AnDanZaiXianJianCeYiDeQianJingQuShi.html" TargetMode="External" Id="R13a4ddcf520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AnDanZaiXianJianCeYiDeQianJingQuShi.html" TargetMode="External" Id="Rf0afd58a6c1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2025-05-05T02:58:00Z</dcterms:created>
  <dcterms:modified xsi:type="dcterms:W3CDTF">2025-05-05T03:58:00Z</dcterms:modified>
  <dc:subject>全球与中国氨氮在线监测仪市场调研及前景趋势预测（2025-2031年）</dc:subject>
  <dc:title>全球与中国氨氮在线监测仪市场调研及前景趋势预测（2025-2031年）</dc:title>
  <cp:keywords>全球与中国氨氮在线监测仪市场调研及前景趋势预测（2025-2031年）</cp:keywords>
  <dc:description>全球与中国氨氮在线监测仪市场调研及前景趋势预测（2025-2031年）</dc:description>
</cp:coreProperties>
</file>