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70aa7b5934dcc" w:history="1">
              <w:r>
                <w:rPr>
                  <w:rStyle w:val="Hyperlink"/>
                </w:rPr>
                <w:t>全球与中国水冷空调市场调查研究及前景趋势分析（2025-2031年）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70aa7b5934dcc" w:history="1">
              <w:r>
                <w:rPr>
                  <w:rStyle w:val="Hyperlink"/>
                </w:rPr>
                <w:t>全球与中国水冷空调市场调查研究及前景趋势分析（2025-2031年）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70aa7b5934dcc" w:history="1">
                <w:r>
                  <w:rPr>
                    <w:rStyle w:val="Hyperlink"/>
                  </w:rPr>
                  <w:t>https://www.20087.com/8/59/ShuiLengKongTiaoHangYeFaZhanQuShi.html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空调技术以其高效节能、环境适应性强的特点，在商业建筑、数据中心等高能耗领域得到广泛应用。相比传统的风冷系统，水冷空调能更有效地降低PUE（能源使用效率），减少制冷过程中的能耗与碳排放。近年来，随着环保法规的严格与能效标准的提升，水冷系统的设计与实施正不断优化，包括采用先进的热交换技术与智能化控制系统，以进一步提高系统整体性能。</w:t>
      </w:r>
      <w:r>
        <w:rPr>
          <w:rFonts w:hint="eastAsia"/>
        </w:rPr>
        <w:br/>
      </w:r>
      <w:r>
        <w:rPr>
          <w:rFonts w:hint="eastAsia"/>
        </w:rPr>
        <w:t>　　随着全球对节能减排的重视及绿色建筑概念的普及，水冷空调技术的市场潜力巨大。未来，集成化、模块化设计将成为主流，便于安装与维护，同时智能物联技术的应用将使系统更加灵活高效。此外，探索利用可再生能源（如地热能）作为冷源的创新方案，将进一步推动水冷空调技术向更加可持续的方向发展，使其成为实现碳中和目标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70aa7b5934dcc" w:history="1">
        <w:r>
          <w:rPr>
            <w:rStyle w:val="Hyperlink"/>
          </w:rPr>
          <w:t>全球与中国水冷空调市场调查研究及前景趋势分析（2025-2031年）</w:t>
        </w:r>
      </w:hyperlink>
      <w:r>
        <w:rPr>
          <w:rFonts w:hint="eastAsia"/>
        </w:rPr>
        <w:t>》基于国家统计局及相关协会的权威数据，系统研究了水冷空调行业的市场需求、市场规模及产业链现状，分析了水冷空调价格波动、细分市场动态及重点企业的经营表现，科学预测了水冷空调市场前景与发展趋势，揭示了潜在需求与投资机会，同时指出了水冷空调行业可能面临的风险。通过对水冷空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水冷空调市场概述</w:t>
      </w:r>
      <w:r>
        <w:rPr>
          <w:rFonts w:hint="eastAsia"/>
        </w:rPr>
        <w:br/>
      </w:r>
      <w:r>
        <w:rPr>
          <w:rFonts w:hint="eastAsia"/>
        </w:rPr>
        <w:t>　　1.1 水冷空调产品定义及统计范围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按照不同产品类型，水冷空调主要可以分为如下几个类别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不同产品类型水冷空调增长趋势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从不同应用，水冷空调主要包括如下几个方面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全球与中国水冷空调发展现状及趋势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2020-2025年全球水冷空调发展现状及未来趋势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2020-2025年中国水冷空调发展现状及未来趋势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2020-2025年全球水冷空调供需现状及2025-2031年预测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2020-2025年全球水冷空调产能、产量、产能利用率及发展趋势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2020-2025年全球水冷空调产量、表观消费量及发展趋势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2020-2025年中国水冷空调供需现状及2025-2031年预测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2020-2025年中国水冷空调产能、产量、产能利用率及2025-2031年趋势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2020-2025年中国水冷空调产量、表观消费量及发展趋势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2020-2025年中国水冷空调产量、市场需求量及发展趋势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中国及欧美日等水冷空调行业政策分析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全球与中国主要厂商水冷空调产量、产值及竞争分析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2020-2025年全球水冷空调主要厂商列表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2020-2025年全球水冷空调主要厂商产量列表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2020-2025年全球水冷空调主要厂商产值列表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2025年全球主要生产商水冷空调收入排名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2020-2025年全球水冷空调主要厂商产品价格列表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中国水冷空调主要厂商产量、产值及市场份额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2020-2025年中国水冷空调主要厂商产量列表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2020-2025年中国水冷空调主要厂商产值列表</w:t>
      </w:r>
      <w:r>
        <w:rPr>
          <w:rFonts w:hint="eastAsia"/>
        </w:rPr>
        <w:br/>
      </w:r>
      <w:r>
        <w:rPr>
          <w:rFonts w:hint="eastAsia"/>
        </w:rPr>
        <w:t>　　2.3 水冷空调厂商产地分布及商业化日期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水冷空调行业集中度、竞争程度分析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水冷空调行业集中度分析：全球Top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全球水冷空调第一梯队、第二梯队和第三梯队生产商（品牌）及市场份额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全球领先水冷空调企业SWOT分析</w:t>
      </w:r>
      <w:r>
        <w:rPr>
          <w:rFonts w:hint="eastAsia"/>
        </w:rPr>
        <w:br/>
      </w:r>
      <w:r>
        <w:rPr>
          <w:rFonts w:hint="eastAsia"/>
        </w:rPr>
        <w:t>　　2.6 全球主要水冷空调企业采访及观点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全球主要水冷空调生产地区分析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全球主要地区水冷空调市场规模分析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2020-2025年全球主要地区水冷空调产量及市场份额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2025-2031年全球主要地区水冷空调产量及市场份额预测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2020-2025年全球主要地区水冷空调产值及市场份额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2025-2031年全球主要地区水冷空调产值及市场份额预测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2020-2025年北美市场水冷空调产量、产值及增长率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2020-2025年欧洲市场水冷空调产量、产值及增长率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2020-2025年中国市场水冷空调产量、产值及增长率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2020-2025年日本市场水冷空调产量、产值及增长率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2020-2025年东南亚市场水冷空调产量、产值及增长率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2020-2025年印度市场水冷空调产量、产值及增长率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2025-2031年全球主要地区水冷空调消费展望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2020-2025年全球主要地区水冷空调消费量及增长率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2025-2031年全球主要地区水冷空调消费量预测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全球水冷空调行业重点企业调研分析</w:t>
      </w:r>
      <w:r>
        <w:rPr>
          <w:rFonts w:hint="eastAsia"/>
        </w:rPr>
        <w:br/>
      </w:r>
      <w:r>
        <w:rPr>
          <w:rFonts w:hint="eastAsia"/>
        </w:rPr>
        <w:t>　　5.1 水冷空调重点企业（一）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重点企业（一）水冷空调产能、产量、产值、价格及毛利率统计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水冷空调重点企业（二）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重点企业（二）水冷空调产能、产量、产值、价格及毛利率统计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水冷空调重点企业（三）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重点企业（三）水冷空调产能、产量、产值、价格及毛利率统计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水冷空调重点企业（四）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重点企业（四）水冷空调产能、产量、产值、价格及毛利率统计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水冷空调重点企业（五）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重点企业（五）水冷空调产能、产量、产值、价格及毛利率统计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水冷空调重点企业（六）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重点企业（六）水冷空调产能、产量、产值、价格及毛利率统计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水冷空调重点企业（七）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重点企业（七）基本信息、水冷空调生产基地、销售区域、竞争对手及市场地位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重点企业（七）水冷空调产能、产量、产值、价格及毛利率统计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不同类型水冷空调市场分析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2020-2031年全球不同类型水冷空调产量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2020-2025年全球不同类型水冷空调产量及市场份额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2025-2031年全球不同类型水冷空调产量预测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2020-2031年全球不同类型水冷空调产值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2020-2025年全球不同类型水冷空调产值及市场份额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2025-2031年全球不同类型水冷空调产值预测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2020-2025年全球不同类型水冷空调价格走势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2020-2025年不同价格区间水冷空调市场份额对比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2020-2031年中国不同类型水冷空调产量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2020-2025年中国不同类型水冷空调产量及市场份额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2025-2031年中国不同类型水冷空调产量预测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2020-2031年中国不同类型水冷空调产值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2020-2025年中国不同类型水冷空调产值及市场份额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2025-2031年中国不同类型水冷空调产值预测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水冷空调上游原料及下游主要应用分析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水冷空调产业链分析</w:t>
      </w:r>
      <w:r>
        <w:rPr>
          <w:rFonts w:hint="eastAsia"/>
        </w:rPr>
        <w:br/>
      </w:r>
      <w:r>
        <w:rPr>
          <w:rFonts w:hint="eastAsia"/>
        </w:rPr>
        <w:t>　　7.2 水冷空调产业上游供应分析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2020-2031年全球不同应用水冷空调消费量、市场份额及增长率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2020-2025年全球不同应用水冷空调消费量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2025-2031年全球不同应用水冷空调消费量预测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2020-2031年中国不同应用水冷空调消费量、市场份额及增长率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2020-2025年中国不同应用水冷空调消费量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2025-2031年中国不同应用水冷空调消费量预测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中国水冷空调产量、消费量、进出口分析及未来趋势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2020-2031年中国水冷空调产量、消费量、进出口分析及未来趋势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中国水冷空调进出口贸易趋势</w:t>
      </w:r>
      <w:r>
        <w:rPr>
          <w:rFonts w:hint="eastAsia"/>
        </w:rPr>
        <w:br/>
      </w:r>
      <w:r>
        <w:rPr>
          <w:rFonts w:hint="eastAsia"/>
        </w:rPr>
        <w:t>　　8.3 中国水冷空调主要进口来源</w:t>
      </w:r>
      <w:r>
        <w:rPr>
          <w:rFonts w:hint="eastAsia"/>
        </w:rPr>
        <w:br/>
      </w:r>
      <w:r>
        <w:rPr>
          <w:rFonts w:hint="eastAsia"/>
        </w:rPr>
        <w:t>　　8.4 中国水冷空调主要出口目的地</w:t>
      </w:r>
      <w:r>
        <w:rPr>
          <w:rFonts w:hint="eastAsia"/>
        </w:rPr>
        <w:br/>
      </w:r>
      <w:r>
        <w:rPr>
          <w:rFonts w:hint="eastAsia"/>
        </w:rPr>
        <w:t>　　8.5 中国水冷空调未来发展的有利因素、不利因素分析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中国水冷空调主要生产消费地区分布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中国水冷空调生产地区分布</w:t>
      </w:r>
      <w:r>
        <w:rPr>
          <w:rFonts w:hint="eastAsia"/>
        </w:rPr>
        <w:br/>
      </w:r>
      <w:r>
        <w:rPr>
          <w:rFonts w:hint="eastAsia"/>
        </w:rPr>
        <w:t>　　9.2 中国水冷空调消费地区分布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影响中国水冷空调供需的主要因素分析</w:t>
      </w:r>
      <w:r>
        <w:rPr>
          <w:rFonts w:hint="eastAsia"/>
        </w:rPr>
        <w:br/>
      </w:r>
      <w:r>
        <w:rPr>
          <w:rFonts w:hint="eastAsia"/>
        </w:rPr>
        <w:t>　　10.1 水冷空调技术及相关行业技术发展</w:t>
      </w:r>
      <w:r>
        <w:rPr>
          <w:rFonts w:hint="eastAsia"/>
        </w:rPr>
        <w:br/>
      </w:r>
      <w:r>
        <w:rPr>
          <w:rFonts w:hint="eastAsia"/>
        </w:rPr>
        <w:t>　　10.2 水冷空调进出口贸易现状及趋势</w:t>
      </w:r>
      <w:r>
        <w:rPr>
          <w:rFonts w:hint="eastAsia"/>
        </w:rPr>
        <w:br/>
      </w:r>
      <w:r>
        <w:rPr>
          <w:rFonts w:hint="eastAsia"/>
        </w:rPr>
        <w:t>　　10.3 水冷空调下游行业需求变化因素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2025-2031年水冷空调行业、产品及技术发展趋势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水冷空调行业及市场环境发展趋势</w:t>
      </w:r>
      <w:r>
        <w:rPr>
          <w:rFonts w:hint="eastAsia"/>
        </w:rPr>
        <w:br/>
      </w:r>
      <w:r>
        <w:rPr>
          <w:rFonts w:hint="eastAsia"/>
        </w:rPr>
        <w:t>　　11.2 水冷空调产品及技术发展趋势</w:t>
      </w:r>
      <w:r>
        <w:rPr>
          <w:rFonts w:hint="eastAsia"/>
        </w:rPr>
        <w:br/>
      </w:r>
      <w:r>
        <w:rPr>
          <w:rFonts w:hint="eastAsia"/>
        </w:rPr>
        <w:t>　　11.3 水冷空调产品价格走势</w:t>
      </w:r>
      <w:r>
        <w:rPr>
          <w:rFonts w:hint="eastAsia"/>
        </w:rPr>
        <w:br/>
      </w:r>
      <w:r>
        <w:rPr>
          <w:rFonts w:hint="eastAsia"/>
        </w:rPr>
        <w:t>　　11.4 2025-2031年水冷空调市场消费形态、消费者偏好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水冷空调销售渠道分析及建议</w:t>
      </w:r>
      <w:r>
        <w:rPr>
          <w:rFonts w:hint="eastAsia"/>
        </w:rPr>
        <w:br/>
      </w:r>
      <w:r>
        <w:rPr>
          <w:rFonts w:hint="eastAsia"/>
        </w:rPr>
        <w:t>　　12.1 国内水冷空调销售渠道</w:t>
      </w:r>
      <w:r>
        <w:rPr>
          <w:rFonts w:hint="eastAsia"/>
        </w:rPr>
        <w:br/>
      </w:r>
      <w:r>
        <w:rPr>
          <w:rFonts w:hint="eastAsia"/>
        </w:rPr>
        <w:t>　　12.2 海外市场水冷空调销售渠道</w:t>
      </w:r>
      <w:r>
        <w:rPr>
          <w:rFonts w:hint="eastAsia"/>
        </w:rPr>
        <w:br/>
      </w:r>
      <w:r>
        <w:rPr>
          <w:rFonts w:hint="eastAsia"/>
        </w:rPr>
        <w:t>　　12.3 水冷空调销售/营销策略建议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按照不同产品类型，水冷空调主要可以分为如下几个类别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不同种类水冷空调增长趋势</w:t>
      </w:r>
      <w:r>
        <w:rPr>
          <w:rFonts w:hint="eastAsia"/>
        </w:rPr>
        <w:br/>
      </w:r>
      <w:r>
        <w:rPr>
          <w:rFonts w:hint="eastAsia"/>
        </w:rPr>
        <w:t>　　表3 按不同应用，水冷空调主要包括如下几个方面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不同应用水冷空调消费量增长趋势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中国及欧美日等地区水冷空调相关政策分析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2020-2025年全球水冷空调主要厂商产量列表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2020-2025年全球水冷空调主要厂商产量市场份额列表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2020-2025年全球水冷空调主要厂商产值列表</w:t>
      </w:r>
      <w:r>
        <w:rPr>
          <w:rFonts w:hint="eastAsia"/>
        </w:rPr>
        <w:br/>
      </w:r>
      <w:r>
        <w:rPr>
          <w:rFonts w:hint="eastAsia"/>
        </w:rPr>
        <w:t>　　表9 全球水冷空调主要厂商产值、市场份额列表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2025年全球主要生产商水冷空调收入排名</w:t>
      </w:r>
      <w:r>
        <w:rPr>
          <w:rFonts w:hint="eastAsia"/>
        </w:rPr>
        <w:br/>
      </w:r>
      <w:r>
        <w:rPr>
          <w:rFonts w:hint="eastAsia"/>
        </w:rPr>
        <w:t>　　表11 2020-2025年全球水冷空调主要厂商产品价格列表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中国水冷空调主要厂商产品价格列表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2020-2025年中国水冷空调主要厂商产量市场份额列表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2020-2025年中国水冷空调主要厂商产值列表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2020-2025年中国水冷空调主要厂商产值市场份额列表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全球主要水冷空调厂商产地分布及商业化日期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全球主要水冷空调企业采访及观点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全球主要地区水冷空调产值对比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全球主要地区2020-2025年水冷空调产量市场份额列表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2025-2031年全球主要地区水冷空调产量列表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2025-2031年全球主要地区水冷空调产量份额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2020-2025年全球主要地区水冷空调产值列表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2020-2025年全球主要地区水冷空调产值份额列表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2020-2025年全球主要地区水冷空调消费量列表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2020-2025年全球主要地区水冷空调消费量市场份额列表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重点企业（一）水冷空调产能、产量、产值、价格及毛利率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重点企业（一）水冷空调产品规格及价格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重点企业（二）水冷空调产能、产量、产值、价格及毛利率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重点企业（二）水冷空调产品规格及价格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重点企业（三）水冷空调产能、产量、产值、价格及毛利率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重点企业（三）水冷空调产品规格及价格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重点企业（四）水冷空调产能、产量、产值、价格及毛利率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重点企业（四）水冷空调产品规格及价格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重点企业（五）水冷空调产能、产量、产值、价格及毛利率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重点企业（五）水冷空调产品规格及价格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重点企业（六）水冷空调产能、产量、产值、价格及毛利率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重点企业（六）水冷空调产品规格及价格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重点企业（七）水冷空调产品规格、参数及市场应用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重点企业（七）水冷空调产能、产量、产值、价格及毛利率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重点企业（七）水冷空调产品规格及价格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2020-2025年全球不同产品类型水冷空调产量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2020-2025年全球不同产品类型水冷空调产量市场份额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2025-2031年全球不同产品类型水冷空调产量预测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2025-2031年全球不同产品类型水冷空调产量市场份额预测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2020-2025年全球不同类型水冷空调产值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2020-2025年全球不同类型水冷空调产值市场份额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2025-2031年全球不同类型水冷空调产值预测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2025-2031年全球不同类型水冷空调产值市场份额预测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2020-2025年全球不同价格区间水冷空调市场份额对比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2020-2025年中国不同产品类型水冷空调产量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2020-2025年中国不同产品类型水冷空调产量市场份额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2025-2031年中国不同产品类型水冷空调产量预测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2025-2031年中国不同产品类型水冷空调产量市场份额预测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2020-2025年中国不同产品类型水冷空调产值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2020-2025年中国不同产品类型水冷空调产值市场份额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2025-2031年中国不同产品类型水冷空调产值预测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2025-2031年中国不同产品类型水冷空调产值市场份额预测</w:t>
      </w:r>
      <w:r>
        <w:rPr>
          <w:rFonts w:hint="eastAsia"/>
        </w:rPr>
        <w:br/>
      </w:r>
      <w:r>
        <w:rPr>
          <w:rFonts w:hint="eastAsia"/>
        </w:rPr>
        <w:t>　　表78 水冷空调上游原料供应商及联系方式列表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2020-2025年全球不同应用水冷空调消费量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2020-2025年全球不同应用水冷空调消费量市场份额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2025-2031年全球不同应用水冷空调消费量预测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2025-2031年全球不同应用水冷空调消费量市场份额预测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2020-2025年中国不同应用水冷空调消费量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2020-2025年中国不同应用水冷空调消费量市场份额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2025-2031年中国不同应用水冷空调消费量预测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2025-2031年中国不同应用水冷空调消费量市场份额预测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2020-2025年中国水冷空调产量、消费量、进出口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2025-2031年中国水冷空调产量、消费量、进出口预测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中国市场水冷空调进出口贸易趋势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中国市场水冷空调主要进口来源</w:t>
      </w:r>
      <w:r>
        <w:rPr>
          <w:rFonts w:hint="eastAsia"/>
        </w:rPr>
        <w:br/>
      </w:r>
      <w:r>
        <w:rPr>
          <w:rFonts w:hint="eastAsia"/>
        </w:rPr>
        <w:t>　　表91 中国市场水冷空调主要出口目的地</w:t>
      </w:r>
      <w:r>
        <w:rPr>
          <w:rFonts w:hint="eastAsia"/>
        </w:rPr>
        <w:br/>
      </w:r>
      <w:r>
        <w:rPr>
          <w:rFonts w:hint="eastAsia"/>
        </w:rPr>
        <w:t>　　表92 中国水冷空调市场未来发展的有利因素、不利因素分析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中国水冷空调生产地区分布</w:t>
      </w:r>
      <w:r>
        <w:rPr>
          <w:rFonts w:hint="eastAsia"/>
        </w:rPr>
        <w:br/>
      </w:r>
      <w:r>
        <w:rPr>
          <w:rFonts w:hint="eastAsia"/>
        </w:rPr>
        <w:t>　　表94 中国水冷空调消费地区分布</w:t>
      </w:r>
      <w:r>
        <w:rPr>
          <w:rFonts w:hint="eastAsia"/>
        </w:rPr>
        <w:br/>
      </w:r>
      <w:r>
        <w:rPr>
          <w:rFonts w:hint="eastAsia"/>
        </w:rPr>
        <w:t>　　表95 水冷空调行业及市场环境发展趋势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水冷空调产品及技术发展趋势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2020-2025年国内水冷空调主要销售模式及销售渠道趋势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2020-2025年欧美日等地区水冷空调主要销售模式及销售渠道趋势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水冷空调产品市场定位及目标消费者分析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水冷空调产品图片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2025年全球不同产品类型水冷空调产量市场份额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全球不同类型水冷空调消费量市场份额对比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2020-2025年全球水冷空调产量及增长率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2020-2025年全球水冷空调产值及增长率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2020-2025年中国水冷空调产量及发展趋势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2020-2025年中国水冷空调产值及未来发展趋势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2020-2025年全球水冷空调产能、产量、产能利用率及发展趋势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2020-2025年全球水冷空调产量、市场需求量及发展趋势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2020-2025年中国水冷空调产能、产量、产能利用率及发展趋势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2020-2025年中国水冷空调产量、市场需求量及发展趋势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全球水冷空调主要厂商2025年产量市场份额列表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全球水冷空调主要厂商2025年产值市场份额列表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2020-2025年中国市场水冷空调主要厂商产量市场份额列表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中国水冷空调主要厂商2025年产量市场份额列表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中国水冷空调主要厂商2025年产值市场份额列表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2025年全球前五及前十大生产商水冷空调市场份额</w:t>
      </w:r>
      <w:r>
        <w:rPr>
          <w:rFonts w:hint="eastAsia"/>
        </w:rPr>
        <w:br/>
      </w:r>
      <w:r>
        <w:rPr>
          <w:rFonts w:hint="eastAsia"/>
        </w:rPr>
        <w:t>　　图24 2020-2025年全球水冷空调第一梯队、第二梯队和第三梯队生产商（品牌）及市场份额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水冷空调全球领先企业SWOT分析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全球主要地区水冷空调消费量市场份额对比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2020-2025年北美市场水冷空调产量及增长率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2020-2025年北美市场水冷空调产值及增长率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2020-2025年欧洲市场水冷空调产量及增长率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2020-2025年欧洲市场水冷空调产值及增长率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2020-2025年中国市场水冷空调产量及增长率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2020-2025年中国市场水冷空调产值及增长率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2020-2025年日本市场水冷空调产量及增长率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2020-2025年日本市场水冷空调产值及增长率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2020-2025年东南亚市场水冷空调产量及增长率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2020-2025年东南亚市场水冷空调产值及增长率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2020-2025年印度市场水冷空调产量及增长率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2020-2025年印度市场水冷空调产值及增长率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2020-2025年全球主要地区水冷空调消费量市场份额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2025-2031年全球主要地区水冷空调消费量市场份额预测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2020-2025年印度市场水冷空调消费量、增长率及发展预测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水冷空调产业链分析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水冷空调产品价格走势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70aa7b5934dcc" w:history="1">
        <w:r>
          <w:rPr>
            <w:rStyle w:val="Hyperlink"/>
          </w:rPr>
          <w:t>全球与中国水冷空调市场调查研究及前景趋势分析（2025-2031年）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70aa7b5934dcc" w:history="1">
        <w:r>
          <w:rPr>
            <w:rStyle w:val="Hyperlink"/>
          </w:rPr>
          <w:t>https://www.20087.com/8/59/ShuiLengKongTiaoHangYeFaZhanQuShi.html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热点：水循环中央空调系统、水冷空调十大名牌、空气能冷暖一体机价格、水冷空调的构造、地下水制冷制热一体机、水冷空调功率、冷却塔、水冷空调室内机、水冷空调冬天怎么可以制热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0fe03e72348a8" w:history="1">
      <w:r>
        <w:rPr>
          <w:rStyle w:val="Hyperlink"/>
        </w:rPr>
        <w:t>全球与中国水冷空调市场调查研究及前景趋势分析（2025-2031年）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uiLengKongTiaoHangYeFaZhanQuShi.html" TargetMode="External" Id="R38d70aa7b593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uiLengKongTiaoHangYeFaZhanQuShi.html" TargetMode="External" Id="R3dd0fe03e723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2025-06-29T02:26:00Z</dcterms:created>
  <dcterms:modified xsi:type="dcterms:W3CDTF">2025-06-29T03:26:00Z</dcterms:modified>
  <dc:subject>全球与中国水冷空调市场调查研究及前景趋势分析（2025-2031年）</dc:subject>
  <dc:title>全球与中国水冷空调市场调查研究及前景趋势分析（2025-2031年）</dc:title>
  <cp:keywords>全球与中国水冷空调市场调查研究及前景趋势分析（2025-2031年）</cp:keywords>
  <dc:description>全球与中国水冷空调市场调查研究及前景趋势分析（2025-2031年）</dc:description>
</cp:coreProperties>
</file>