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6a67be29e4edb" w:history="1">
              <w:r>
                <w:rPr>
                  <w:rStyle w:val="Hyperlink"/>
                </w:rPr>
                <w:t>2024-2030年全球与中国水田开沟机发展现状及前景趋势分析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6a67be29e4edb" w:history="1">
              <w:r>
                <w:rPr>
                  <w:rStyle w:val="Hyperlink"/>
                </w:rPr>
                <w:t>2024-2030年全球与中国水田开沟机发展现状及前景趋势分析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6a67be29e4edb" w:history="1">
                <w:r>
                  <w:rPr>
                    <w:rStyle w:val="Hyperlink"/>
                  </w:rPr>
                  <w:t>https://www.20087.com/8/69/ShuiTianKaiGouJiDeFaZhanQianJing.html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田开沟机作为现代农业机械化的重要设备，极大地提高了水稻种植的效率和质量。目前，水田开沟机设计注重适应不同土壤条件和地形，采用高效的驱动系统和精准的控制系统，确保开沟深度和宽度的一致性。此外，节能减震技术和自动化操作系统的应用，减轻了农民的劳动强度，提高了作业精度和安全性。</w:t>
      </w:r>
      <w:r>
        <w:rPr>
          <w:rFonts w:hint="eastAsia"/>
        </w:rPr>
        <w:br/>
      </w:r>
      <w:r>
        <w:rPr>
          <w:rFonts w:hint="eastAsia"/>
        </w:rPr>
        <w:t>　　未来水田开沟机将向智能化与无人化操作方向发展。自动驾驶技术的融合，如GPS导航与路径规划，将使开沟机能够独立完成田间作业，提高作业效率和土地利用率。同时，通过物联网技术，设备状态和作业数据可以实时远程监控，便于农场管理者做出决策。此外，环保节能材料与设计的采用，以及与精准农业系统的集成，将推动水田开沟机成为智能农业生态系统中的重要组成部分，助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6a67be29e4edb" w:history="1">
        <w:r>
          <w:rPr>
            <w:rStyle w:val="Hyperlink"/>
          </w:rPr>
          <w:t>2024-2030年全球与中国水田开沟机发展现状及前景趋势分析</w:t>
        </w:r>
      </w:hyperlink>
      <w:r>
        <w:rPr>
          <w:rFonts w:hint="eastAsia"/>
        </w:rPr>
        <w:t>》依托国家统计局、发改委及相关协会等权威数据，结合专业团队长期监测的一手资料，深入剖析了水田开沟机行业的现状、市场规模、需求变化、产业链动态及区域发展格局，同时聚焦水田开沟机竞争态势与重点企业表现。报告通过对水田开沟机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中国水田开沟机概述</w:t>
      </w:r>
      <w:r>
        <w:rPr>
          <w:rFonts w:hint="eastAsia"/>
        </w:rPr>
        <w:br/>
      </w:r>
      <w:r>
        <w:rPr>
          <w:rFonts w:hint="eastAsia"/>
        </w:rPr>
        <w:t>　　第一节 水田开沟机行业定义</w:t>
      </w:r>
      <w:r>
        <w:rPr>
          <w:rFonts w:hint="eastAsia"/>
        </w:rPr>
        <w:br/>
      </w:r>
      <w:r>
        <w:rPr>
          <w:rFonts w:hint="eastAsia"/>
        </w:rPr>
        <w:t>　　第二节 水田开沟机行业发展特性</w:t>
      </w:r>
      <w:r>
        <w:rPr>
          <w:rFonts w:hint="eastAsia"/>
        </w:rPr>
        <w:br/>
      </w:r>
      <w:r>
        <w:rPr>
          <w:rFonts w:hint="eastAsia"/>
        </w:rPr>
        <w:t>　　第三节 水田开沟机产业链分析</w:t>
      </w:r>
      <w:r>
        <w:rPr>
          <w:rFonts w:hint="eastAsia"/>
        </w:rPr>
        <w:br/>
      </w:r>
      <w:r>
        <w:rPr>
          <w:rFonts w:hint="eastAsia"/>
        </w:rPr>
        <w:t>　　第四节 水田开沟机行业生命周期分析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国外主要水田开沟机市场发展概况</w:t>
      </w:r>
      <w:r>
        <w:rPr>
          <w:rFonts w:hint="eastAsia"/>
        </w:rPr>
        <w:br/>
      </w:r>
      <w:r>
        <w:rPr>
          <w:rFonts w:hint="eastAsia"/>
        </w:rPr>
        <w:t>　　第一节 全球水田开沟机市场发展分析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欧洲地区主要国家水田开沟机市场概况</w:t>
      </w:r>
      <w:r>
        <w:rPr>
          <w:rFonts w:hint="eastAsia"/>
        </w:rPr>
        <w:br/>
      </w:r>
      <w:r>
        <w:rPr>
          <w:rFonts w:hint="eastAsia"/>
        </w:rPr>
        <w:t>　　第三节 北美地区水田开沟机市场概况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亚洲地区主要国家水田开沟机市场概况</w:t>
      </w:r>
      <w:r>
        <w:rPr>
          <w:rFonts w:hint="eastAsia"/>
        </w:rPr>
        <w:br/>
      </w:r>
      <w:r>
        <w:rPr>
          <w:rFonts w:hint="eastAsia"/>
        </w:rPr>
        <w:t>　　第五节 全球水田开沟机市场发展预测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中国水田开沟机发展环境分析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水田开沟机行业相关政策、标准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水田开沟机行业相关发展规划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中国水田开沟机技术发展分析</w:t>
      </w:r>
      <w:r>
        <w:rPr>
          <w:rFonts w:hint="eastAsia"/>
        </w:rPr>
        <w:br/>
      </w:r>
      <w:r>
        <w:rPr>
          <w:rFonts w:hint="eastAsia"/>
        </w:rPr>
        <w:t>　　第一节 当前水田开沟机技术发展现状分析</w:t>
      </w:r>
      <w:r>
        <w:rPr>
          <w:rFonts w:hint="eastAsia"/>
        </w:rPr>
        <w:br/>
      </w:r>
      <w:r>
        <w:rPr>
          <w:rFonts w:hint="eastAsia"/>
        </w:rPr>
        <w:t>　　第二节 水田开沟机生产中需注意的问题</w:t>
      </w:r>
      <w:r>
        <w:rPr>
          <w:rFonts w:hint="eastAsia"/>
        </w:rPr>
        <w:br/>
      </w:r>
      <w:r>
        <w:rPr>
          <w:rFonts w:hint="eastAsia"/>
        </w:rPr>
        <w:t>　　第三节 水田开沟机行业主要技术发展趋势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水田开沟机市场特性分析</w:t>
      </w:r>
      <w:r>
        <w:rPr>
          <w:rFonts w:hint="eastAsia"/>
        </w:rPr>
        <w:br/>
      </w:r>
      <w:r>
        <w:rPr>
          <w:rFonts w:hint="eastAsia"/>
        </w:rPr>
        <w:t>　　第一节 水田开沟机行业集中度分析</w:t>
      </w:r>
      <w:r>
        <w:rPr>
          <w:rFonts w:hint="eastAsia"/>
        </w:rPr>
        <w:br/>
      </w:r>
      <w:r>
        <w:rPr>
          <w:rFonts w:hint="eastAsia"/>
        </w:rPr>
        <w:t>　　第二节 水田开沟机行业SWOT分析</w:t>
      </w:r>
      <w:r>
        <w:rPr>
          <w:rFonts w:hint="eastAsia"/>
        </w:rPr>
        <w:br/>
      </w:r>
      <w:r>
        <w:rPr>
          <w:rFonts w:hint="eastAsia"/>
        </w:rPr>
        <w:t>　　　　一、水田开沟机行业优势</w:t>
      </w:r>
      <w:r>
        <w:rPr>
          <w:rFonts w:hint="eastAsia"/>
        </w:rPr>
        <w:br/>
      </w:r>
      <w:r>
        <w:rPr>
          <w:rFonts w:hint="eastAsia"/>
        </w:rPr>
        <w:t>　　　　二、水田开沟机行业劣势</w:t>
      </w:r>
      <w:r>
        <w:rPr>
          <w:rFonts w:hint="eastAsia"/>
        </w:rPr>
        <w:br/>
      </w:r>
      <w:r>
        <w:rPr>
          <w:rFonts w:hint="eastAsia"/>
        </w:rPr>
        <w:t>　　　　三、水田开沟机行业机会</w:t>
      </w:r>
      <w:r>
        <w:rPr>
          <w:rFonts w:hint="eastAsia"/>
        </w:rPr>
        <w:br/>
      </w:r>
      <w:r>
        <w:rPr>
          <w:rFonts w:hint="eastAsia"/>
        </w:rPr>
        <w:t>　　　　四、水田开沟机行业风险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中国水田开沟机发展现状</w:t>
      </w:r>
      <w:r>
        <w:rPr>
          <w:rFonts w:hint="eastAsia"/>
        </w:rPr>
        <w:br/>
      </w:r>
      <w:r>
        <w:rPr>
          <w:rFonts w:hint="eastAsia"/>
        </w:rPr>
        <w:t>　　第一节 中国水田开沟机市场现状分析</w:t>
      </w:r>
      <w:r>
        <w:rPr>
          <w:rFonts w:hint="eastAsia"/>
        </w:rPr>
        <w:br/>
      </w:r>
      <w:r>
        <w:rPr>
          <w:rFonts w:hint="eastAsia"/>
        </w:rPr>
        <w:t>　　第二节 中国水田开沟机行业产量情况分析及预测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一、水田开沟机总体产能规模</w:t>
      </w:r>
      <w:r>
        <w:rPr>
          <w:rFonts w:hint="eastAsia"/>
        </w:rPr>
        <w:br/>
      </w:r>
      <w:r>
        <w:rPr>
          <w:rFonts w:hint="eastAsia"/>
        </w:rPr>
        <w:t>　　　　二、水田开沟机生产区域分布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三、2018-2023年中国水田开沟机产量统计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四、2024-2030年中国水田开沟机产量预测</w:t>
      </w:r>
      <w:r>
        <w:rPr>
          <w:rFonts w:hint="eastAsia"/>
        </w:rPr>
        <w:br/>
      </w:r>
      <w:r>
        <w:rPr>
          <w:rFonts w:hint="eastAsia"/>
        </w:rPr>
        <w:t>　　第三节 中国水田开沟机市场需求分析及预测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一、中国水田开沟机市场需求特点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二、2018-2023年中国水田开沟机市场需求量统计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三、2024-2030年中国水田开沟机市场需求量预测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中国水田开沟机价格趋势分析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一、2018-2023年中国水田开沟机市场价格趋势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二、2024-2030年中国水田开沟机市场价格走势预测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2018-2023年水田开沟机行业经济运行状况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2018-2023年中国水田开沟机行业盈利能力分析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2018-2023年中国水田开沟机行业发展能力分析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2018-2023年水田开沟机行业偿债能力分析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2018-2023年水田开沟机制造企业数量分析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水田开沟机行业上、下游市场分析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水田开沟机行业上游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水田开沟机行业下游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中国水田开沟机行业重点地区发展分析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水田开沟机行业重点区域市场结构调研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**地区水田开沟机市场发展分析</w:t>
      </w:r>
      <w:r>
        <w:rPr>
          <w:rFonts w:hint="eastAsia"/>
        </w:rPr>
        <w:br/>
      </w:r>
      <w:r>
        <w:rPr>
          <w:rFonts w:hint="eastAsia"/>
        </w:rPr>
        <w:t>　　第三节 **地区水田开沟机市场发展分析</w:t>
      </w:r>
      <w:r>
        <w:rPr>
          <w:rFonts w:hint="eastAsia"/>
        </w:rPr>
        <w:br/>
      </w:r>
      <w:r>
        <w:rPr>
          <w:rFonts w:hint="eastAsia"/>
        </w:rPr>
        <w:t>　　第四节 **地区水田开沟机市场发展分析</w:t>
      </w:r>
      <w:r>
        <w:rPr>
          <w:rFonts w:hint="eastAsia"/>
        </w:rPr>
        <w:br/>
      </w:r>
      <w:r>
        <w:rPr>
          <w:rFonts w:hint="eastAsia"/>
        </w:rPr>
        <w:t>　　第五节 **地区水田开沟机市场发展分析</w:t>
      </w:r>
      <w:r>
        <w:rPr>
          <w:rFonts w:hint="eastAsia"/>
        </w:rPr>
        <w:br/>
      </w:r>
      <w:r>
        <w:rPr>
          <w:rFonts w:hint="eastAsia"/>
        </w:rPr>
        <w:t>　　第六节 **地区水田开沟机市场发展分析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2018-2023年中国水田开沟机进出口分析</w:t>
      </w:r>
      <w:r>
        <w:rPr>
          <w:rFonts w:hint="eastAsia"/>
        </w:rPr>
        <w:br/>
      </w:r>
      <w:r>
        <w:rPr>
          <w:rFonts w:hint="eastAsia"/>
        </w:rPr>
        <w:t>　　第一节 水田开沟机进口情况分析</w:t>
      </w:r>
      <w:r>
        <w:rPr>
          <w:rFonts w:hint="eastAsia"/>
        </w:rPr>
        <w:br/>
      </w:r>
      <w:r>
        <w:rPr>
          <w:rFonts w:hint="eastAsia"/>
        </w:rPr>
        <w:t>　　第二节 水田开沟机出口情况分析</w:t>
      </w:r>
      <w:r>
        <w:rPr>
          <w:rFonts w:hint="eastAsia"/>
        </w:rPr>
        <w:br/>
      </w:r>
      <w:r>
        <w:rPr>
          <w:rFonts w:hint="eastAsia"/>
        </w:rPr>
        <w:t>　　第三节 影响水田开沟机进出口因素分析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水田开沟机行业重点企业竞争力分析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三、企业水田开沟机经营状况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三、企业水田开沟机经营状况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三、企业水田开沟机经营状况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三、企业水田开沟机经营状况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三、企业水田开沟机经营状况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三、企业水田开沟机经营状况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水田开沟机行业企业经营策略研究分析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水田开沟机企业多样化经营策略分析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一、水田开沟机企业多样化经营情况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二、现行水田开沟机行业多样化经营的方向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大型水田开沟机企业集团未来发展策略分析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对中小水田开沟机企业生产经营的建议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水田开沟机行业投资风险预警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影响水田开沟机行业发展的主要因素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一、2023影响水田开沟机行业运行的有利因素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二、2023影响水田开沟机行业运行的稳定因素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三、2023影响水田开沟机行业运行的不利因素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四、2023我国水田开沟机行业发展面临的挑战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五、2023我国水田开沟机行业发展面临的机遇</w:t>
      </w:r>
      <w:r>
        <w:rPr>
          <w:rFonts w:hint="eastAsia"/>
        </w:rPr>
        <w:br/>
      </w:r>
      <w:r>
        <w:rPr>
          <w:rFonts w:hint="eastAsia"/>
        </w:rPr>
        <w:t>　　第二节 水田开沟机行业投资风险预警</w:t>
      </w:r>
      <w:r>
        <w:rPr>
          <w:rFonts w:hint="eastAsia"/>
        </w:rPr>
        <w:br/>
      </w:r>
      <w:r>
        <w:rPr>
          <w:rFonts w:hint="eastAsia"/>
        </w:rPr>
        <w:t>　　　　一、水田开沟机行业市场风险预测</w:t>
      </w:r>
      <w:r>
        <w:rPr>
          <w:rFonts w:hint="eastAsia"/>
        </w:rPr>
        <w:br/>
      </w:r>
      <w:r>
        <w:rPr>
          <w:rFonts w:hint="eastAsia"/>
        </w:rPr>
        <w:t>　　　　二、水田开沟机行业政策风险预测</w:t>
      </w:r>
      <w:r>
        <w:rPr>
          <w:rFonts w:hint="eastAsia"/>
        </w:rPr>
        <w:br/>
      </w:r>
      <w:r>
        <w:rPr>
          <w:rFonts w:hint="eastAsia"/>
        </w:rPr>
        <w:t>　　　　三、水田开沟机行业经营风险预测</w:t>
      </w:r>
      <w:r>
        <w:rPr>
          <w:rFonts w:hint="eastAsia"/>
        </w:rPr>
        <w:br/>
      </w:r>
      <w:r>
        <w:rPr>
          <w:rFonts w:hint="eastAsia"/>
        </w:rPr>
        <w:t>　　　　四、水田开沟机行业技术风险预测</w:t>
      </w:r>
      <w:r>
        <w:rPr>
          <w:rFonts w:hint="eastAsia"/>
        </w:rPr>
        <w:br/>
      </w:r>
      <w:r>
        <w:rPr>
          <w:rFonts w:hint="eastAsia"/>
        </w:rPr>
        <w:t>　　　　五、水田开沟机行业竞争风险预测</w:t>
      </w:r>
      <w:r>
        <w:rPr>
          <w:rFonts w:hint="eastAsia"/>
        </w:rPr>
        <w:br/>
      </w:r>
      <w:r>
        <w:rPr>
          <w:rFonts w:hint="eastAsia"/>
        </w:rPr>
        <w:t>　　　　六、水田开沟机行业其他风险预测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水田开沟机投资建议</w:t>
      </w:r>
      <w:r>
        <w:rPr>
          <w:rFonts w:hint="eastAsia"/>
        </w:rPr>
        <w:br/>
      </w:r>
      <w:r>
        <w:rPr>
          <w:rFonts w:hint="eastAsia"/>
        </w:rPr>
        <w:t>　　第一节 2024年水田开沟机市场前景分析</w:t>
      </w:r>
      <w:r>
        <w:rPr>
          <w:rFonts w:hint="eastAsia"/>
        </w:rPr>
        <w:br/>
      </w:r>
      <w:r>
        <w:rPr>
          <w:rFonts w:hint="eastAsia"/>
        </w:rPr>
        <w:t>　　第二节 2024年水田开沟机发展趋势预测</w:t>
      </w:r>
      <w:r>
        <w:rPr>
          <w:rFonts w:hint="eastAsia"/>
        </w:rPr>
        <w:br/>
      </w:r>
      <w:r>
        <w:rPr>
          <w:rFonts w:hint="eastAsia"/>
        </w:rPr>
        <w:t>　　第三节 水田开沟机行业投资进入壁垒分析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水田开沟机行业历程</w:t>
      </w:r>
      <w:r>
        <w:rPr>
          <w:rFonts w:hint="eastAsia"/>
        </w:rPr>
        <w:br/>
      </w:r>
      <w:r>
        <w:rPr>
          <w:rFonts w:hint="eastAsia"/>
        </w:rPr>
        <w:t>　　图表 水田开沟机行业生命周期</w:t>
      </w:r>
      <w:r>
        <w:rPr>
          <w:rFonts w:hint="eastAsia"/>
        </w:rPr>
        <w:br/>
      </w:r>
      <w:r>
        <w:rPr>
          <w:rFonts w:hint="eastAsia"/>
        </w:rPr>
        <w:t>　　图表 水田开沟机行业产业链分析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2018-2023年中国水田开沟机行业市场规模及增长情况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2018-2023年水田开沟机行业市场容量分析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2018-2023年中国水田开沟机行业产能统计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2018-2023年中国水田开沟机行业产量及增长趋势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2018-2023年中国水田开沟机市场需求量及增速统计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2023年中国水田开沟机行业需求领域分布格局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2018-2023年中国水田开沟机行业销售收入分析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2018-2023年中国水田开沟机行业盈利情况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2018-2023年中国水田开沟机行业利润总额统计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2018-2023年中国水田开沟机进口数量分析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2018-2023年中国水田开沟机进口金额分析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2018-2023年中国水田开沟机出口数量分析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2018-2023年中国水田开沟机出口金额分析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2023年中国水田开沟机进口国家及地区分析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2023年中国水田开沟机出口国家及地区分析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2018-2023年中国水田开沟机行业企业数量情况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2018-2023年中国水田开沟机行业企业平均规模情况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**地区水田开沟机市场规模及增长情况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**地区水田开沟机行业市场需求情况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**地区水田开沟机市场规模及增长情况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**地区水田开沟机行业市场需求情况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**地区水田开沟机市场规模及增长情况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**地区水田开沟机行业市场需求情况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**地区水田开沟机市场规模及增长情况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**地区水田开沟机行业市场需求情况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水田开沟机重点企业（一）基本信息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水田开沟机重点企业（一）经营情况分析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水田开沟机重点企业（一）主要经济指标情况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水田开沟机重点企业（一）盈利能力情况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水田开沟机重点企业（一）偿债能力情况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水田开沟机重点企业（一）运营能力情况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水田开沟机重点企业（一）成长能力情况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水田开沟机重点企业（二）基本信息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水田开沟机重点企业（二）经营情况分析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水田开沟机重点企业（二）主要经济指标情况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水田开沟机重点企业（二）盈利能力情况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水田开沟机重点企业（二）偿债能力情况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水田开沟机重点企业（二）运营能力情况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水田开沟机重点企业（二）成长能力情况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水田开沟机重点企业（三）基本信息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水田开沟机重点企业（三）经营情况分析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水田开沟机重点企业（三）主要经济指标情况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水田开沟机重点企业（三）盈利能力情况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水田开沟机重点企业（三）偿债能力情况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水田开沟机重点企业（三）运营能力情况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水田开沟机重点企业（三）成长能力情况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2024-2030年中国水田开沟机行业产能预测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2024-2030年中国水田开沟机行业产量预测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2024-2030年中国水田开沟机市场需求量预测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2024-2030年中国水田开沟机行业供需平衡预测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2024-2030年中国水田开沟机行业市场容量预测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2024-2030年中国水田开沟机行业市场规模预测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2024-2030年中国水田开沟机市场前景分析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2024-2030年中国水田开沟机行业发展趋势预测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6a67be29e4edb" w:history="1">
        <w:r>
          <w:rPr>
            <w:rStyle w:val="Hyperlink"/>
          </w:rPr>
          <w:t>2024-2030年全球与中国水田开沟机发展现状及前景趋势分析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6a67be29e4edb" w:history="1">
        <w:r>
          <w:rPr>
            <w:rStyle w:val="Hyperlink"/>
          </w:rPr>
          <w:t>https://www.20087.com/8/69/ShuiTianKaiGouJiDeFaZhanQianJing.html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田开沟机器多少钱一台、水田开沟机多少钱和图片、小型开沟机手扶式开沟培土机、水田开沟机的制作方法、耕地开沟机、水田开沟机平田器板、最先进的小型耕地机开沟、水田开沟机独轮如何改成双轮、转让二手开沟机95成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f352a9817481c" w:history="1">
      <w:r>
        <w:rPr>
          <w:rStyle w:val="Hyperlink"/>
        </w:rPr>
        <w:t>2024-2030年全球与中国水田开沟机发展现状及前景趋势分析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ShuiTianKaiGouJiDeFaZhanQianJing.html" TargetMode="External" Id="Rec26a67be29e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ShuiTianKaiGouJiDeFaZhanQianJing.html" TargetMode="External" Id="R4eef352a9817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2024-02-04T07:55:56Z</dcterms:created>
  <dcterms:modified xsi:type="dcterms:W3CDTF">2024-02-04T08:55:56Z</dcterms:modified>
  <dc:subject>2024-2030年全球与中国水田开沟机发展现状及前景趋势分析</dc:subject>
  <dc:title>2024-2030年全球与中国水田开沟机发展现状及前景趋势分析</dc:title>
  <cp:keywords>2024-2030年全球与中国水田开沟机发展现状及前景趋势分析</cp:keywords>
  <dc:description>2024-2030年全球与中国水田开沟机发展现状及前景趋势分析</dc:description>
</cp:coreProperties>
</file>