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ddc1ae85f4b48" w:history="1">
              <w:r>
                <w:rPr>
                  <w:rStyle w:val="Hyperlink"/>
                </w:rPr>
                <w:t>2024-2030年中国水质分析仪器市场现状调研与趋势分析报告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ddc1ae85f4b48" w:history="1">
              <w:r>
                <w:rPr>
                  <w:rStyle w:val="Hyperlink"/>
                </w:rPr>
                <w:t>2024-2030年中国水质分析仪器市场现状调研与趋势分析报告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ddc1ae85f4b48" w:history="1">
                <w:r>
                  <w:rPr>
                    <w:rStyle w:val="Hyperlink"/>
                  </w:rPr>
                  <w:t>https://www.20087.com/8/89/ShuiZhiFenXiYiQiHangYeQuShi.html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分析仪器是环境监测和水资源管理的关键工具，近年来随着全球对水污染和水资源可持续性的关注，市场需求持续增长。现代水质分析仪器不仅能够测量pH值、溶解氧、电导率等基本参数，还能通过先进的传感器技术检测重金属、有机污染物和微生物指标，为水质评价和污染源追溯提供了科学依据。</w:t>
      </w:r>
      <w:r>
        <w:rPr>
          <w:rFonts w:hint="eastAsia"/>
        </w:rPr>
        <w:br/>
      </w:r>
      <w:r>
        <w:rPr>
          <w:rFonts w:hint="eastAsia"/>
        </w:rPr>
        <w:t>　　未来，水质分析仪器的发展将更加注重便携性和智能化。便携性趋势体现在开发更小型、更轻便的现场监测设备，便于野外作业和实时数据采集，提高监测效率。智能化趋势则意味着集成物联网、大数据和人工智能技术，实现水质数据的远程监控、自动分析和预警，为水资源管理提供智能化决策支持，同时通过数据分析优化仪器性能，提升测量精度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5ddc1ae85f4b48" w:history="1">
        <w:r>
          <w:rPr>
            <w:rStyle w:val="Hyperlink"/>
          </w:rPr>
          <w:t>2024-2030年中国水质分析仪器市场现状调研与趋势分析报告</w:t>
        </w:r>
      </w:hyperlink>
      <w:r>
        <w:rPr>
          <w:rFonts w:hint="eastAsia"/>
        </w:rPr>
        <w:t>全面剖析了水质分析仪器行业的市场规模、需求及价格动态。报告通过对水质分析仪器产业链的深入挖掘，详细分析了行业现状，并对水质分析仪器市场前景及发展趋势进行了科学预测。水质分析仪器报告还深入探索了各细分市场的特点，突出关注水质分析仪器重点企业的经营状况，全面揭示了水质分析仪器行业竞争格局、品牌影响力和市场集中度。水质分析仪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水质分析仪器行业相关概述</w:t>
      </w:r>
      <w:r>
        <w:rPr>
          <w:rFonts w:hint="eastAsia"/>
        </w:rPr>
        <w:br/>
      </w:r>
      <w:r>
        <w:rPr>
          <w:rFonts w:hint="eastAsia"/>
        </w:rPr>
        <w:t>　　　　一、水质分析仪器行业定义及特点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1、水质分析仪器行业定义</w:t>
      </w:r>
      <w:r>
        <w:rPr>
          <w:rFonts w:hint="eastAsia"/>
        </w:rPr>
        <w:br/>
      </w:r>
      <w:r>
        <w:rPr>
          <w:rFonts w:hint="eastAsia"/>
        </w:rPr>
        <w:t>　　　　　　2、水质分析仪器行业特点</w:t>
      </w:r>
      <w:r>
        <w:rPr>
          <w:rFonts w:hint="eastAsia"/>
        </w:rPr>
        <w:br/>
      </w:r>
      <w:r>
        <w:rPr>
          <w:rFonts w:hint="eastAsia"/>
        </w:rPr>
        <w:t>　　　　二、水质分析仪器行业经营模式分析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1、水质分析仪器生产模式</w:t>
      </w:r>
      <w:r>
        <w:rPr>
          <w:rFonts w:hint="eastAsia"/>
        </w:rPr>
        <w:br/>
      </w:r>
      <w:r>
        <w:rPr>
          <w:rFonts w:hint="eastAsia"/>
        </w:rPr>
        <w:t>　　　　　　2、水质分析仪器采购模式</w:t>
      </w:r>
      <w:r>
        <w:rPr>
          <w:rFonts w:hint="eastAsia"/>
        </w:rPr>
        <w:br/>
      </w:r>
      <w:r>
        <w:rPr>
          <w:rFonts w:hint="eastAsia"/>
        </w:rPr>
        <w:t>　　　　　　3、水质分析仪器销售模式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2023-2024年全球水质分析仪器行业市场运行形势分析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2023-2024年全球水质分析仪器行业发展概况</w:t>
      </w:r>
      <w:r>
        <w:rPr>
          <w:rFonts w:hint="eastAsia"/>
        </w:rPr>
        <w:br/>
      </w:r>
      <w:r>
        <w:rPr>
          <w:rFonts w:hint="eastAsia"/>
        </w:rPr>
        <w:t>　　第二节 全球水质分析仪器行业发展走势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一、全球水质分析仪器行业市场分布情况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二、全球水质分析仪器行业发展趋势分析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全球水质分析仪器行业重点国家和区域分析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2023-2024年中国水质分析仪器行业发展环境分析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水质分析仪器政策环境分析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水质分析仪器技术环境分析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2023-2024年水质分析仪器行业技术发展现状及趋势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当前我国水质分析仪器技术发展现状</w:t>
      </w:r>
      <w:r>
        <w:rPr>
          <w:rFonts w:hint="eastAsia"/>
        </w:rPr>
        <w:br/>
      </w:r>
      <w:r>
        <w:rPr>
          <w:rFonts w:hint="eastAsia"/>
        </w:rPr>
        <w:t>　　第二节 中外水质分析仪器技术差距及产生差距的主要原因分析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提高我国水质分析仪器技术的对策</w:t>
      </w:r>
      <w:r>
        <w:rPr>
          <w:rFonts w:hint="eastAsia"/>
        </w:rPr>
        <w:br/>
      </w:r>
      <w:r>
        <w:rPr>
          <w:rFonts w:hint="eastAsia"/>
        </w:rPr>
        <w:t>　　第四节 我国水质分析仪器研发、设计发展趋势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2023-2024年中国水质分析仪器行业市场供需状况分析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中国水质分析仪器行业市场规模情况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中国水质分析仪器行业盈利情况分析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中国水质分析仪器行业市场需求状况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一、2019-2024年水质分析仪器行业市场需求情况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二、水质分析仪器行业市场需求特点分析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三、2024-2030年水质分析仪器行业市场需求预测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中国水质分析仪器行业市场供给状况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一、2019-2024年水质分析仪器行业市场供给情况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二、水质分析仪器行业市场供给特点分析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三、2024-2030年水质分析仪器行业市场供给预测</w:t>
      </w:r>
      <w:r>
        <w:rPr>
          <w:rFonts w:hint="eastAsia"/>
        </w:rPr>
        <w:br/>
      </w:r>
      <w:r>
        <w:rPr>
          <w:rFonts w:hint="eastAsia"/>
        </w:rPr>
        <w:t>　　第五节 水质分析仪器行业市场供需平衡状况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中国水质分析仪器行业进出口情况分析预测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2019-2024年中国水质分析仪器行业进出口情况分析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一、2019-2024年中国水质分析仪器行业进口分析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二、2019-2024年中国水质分析仪器行业出口分析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2024-2030年中国水质分析仪器行业进出口情况预测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一、2024-2030年中国水质分析仪器行业进口预测分析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二、2024-2030年中国水质分析仪器行业出口预测分析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影响水质分析仪器行业进出口变化的主要原因分析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2019-2024年中国水质分析仪器行业重点地区调研分析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一、中国水质分析仪器行业重点区域市场结构调研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二、**地区水质分析仪器市场调研分析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三、**地区水质分析仪器市场调研分析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四、**地区水质分析仪器市场调研分析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五、**地区水质分析仪器市场调研分析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六、**地区水质分析仪器市场调研分析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水质分析仪器行业细分产品市场调研分析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中国水质分析仪器行业市场行情分析预测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水质分析仪器价格影响因素分析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2019-2024年中国水质分析仪器市场价格趋向分析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2024-2030年中国水质分析仪器市场价格趋向预测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水质分析仪器行业上游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水质分析仪器行业下游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水质分析仪器行业集中度分析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一、水质分析仪器市场集中度分析</w:t>
      </w:r>
      <w:r>
        <w:rPr>
          <w:rFonts w:hint="eastAsia"/>
        </w:rPr>
        <w:br/>
      </w:r>
      <w:r>
        <w:rPr>
          <w:rFonts w:hint="eastAsia"/>
        </w:rPr>
        <w:t>　　　　二、水质分析仪器企业集中度分析</w:t>
      </w:r>
      <w:r>
        <w:rPr>
          <w:rFonts w:hint="eastAsia"/>
        </w:rPr>
        <w:br/>
      </w:r>
      <w:r>
        <w:rPr>
          <w:rFonts w:hint="eastAsia"/>
        </w:rPr>
        <w:t>　　　　三、水质分析仪器区域集中度分析</w:t>
      </w:r>
      <w:r>
        <w:rPr>
          <w:rFonts w:hint="eastAsia"/>
        </w:rPr>
        <w:br/>
      </w:r>
      <w:r>
        <w:rPr>
          <w:rFonts w:hint="eastAsia"/>
        </w:rPr>
        <w:t>　　第二节 水质分析仪器行业竞争格局分析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一、2024年水质分析仪器行业竞争分析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二、2024年中外水质分析仪器产品竞争分析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三、2019-2024年中国水质分析仪器市场竞争分析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四、2024-2030年国内主要水质分析仪器企业动向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水质分析仪器行业重点企业发展调研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水质分析仪器重点企业（一）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水质分析仪器重点企业（二）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水质分析仪器重点企业（三）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水质分析仪器重点企业（四）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水质分析仪器重点企业（五）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水质分析仪器重点企业（六）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2023-2024年水质分析仪器企业发展策略分析</w:t>
      </w:r>
      <w:r>
        <w:rPr>
          <w:rFonts w:hint="eastAsia"/>
        </w:rPr>
        <w:br/>
      </w:r>
      <w:r>
        <w:rPr>
          <w:rFonts w:hint="eastAsia"/>
        </w:rPr>
        <w:t>　　第一节 水质分析仪器市场策略分析</w:t>
      </w:r>
      <w:r>
        <w:rPr>
          <w:rFonts w:hint="eastAsia"/>
        </w:rPr>
        <w:br/>
      </w:r>
      <w:r>
        <w:rPr>
          <w:rFonts w:hint="eastAsia"/>
        </w:rPr>
        <w:t>　　　　一、水质分析仪器价格策略分析</w:t>
      </w:r>
      <w:r>
        <w:rPr>
          <w:rFonts w:hint="eastAsia"/>
        </w:rPr>
        <w:br/>
      </w:r>
      <w:r>
        <w:rPr>
          <w:rFonts w:hint="eastAsia"/>
        </w:rPr>
        <w:t>　　　　二、水质分析仪器渠道策略分析</w:t>
      </w:r>
      <w:r>
        <w:rPr>
          <w:rFonts w:hint="eastAsia"/>
        </w:rPr>
        <w:br/>
      </w:r>
      <w:r>
        <w:rPr>
          <w:rFonts w:hint="eastAsia"/>
        </w:rPr>
        <w:t>　　第二节 水质分析仪器销售策略分析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提高水质分析仪器企业竞争力的策略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一、提高中国水质分析仪器企业核心竞争力的对策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二、水质分析仪器企业提升竞争力的主要方向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三、影响水质分析仪器企业核心竞争力的因素及提升途径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四、提高水质分析仪器企业竞争力的策略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对我国水质分析仪器品牌的战略思考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一、水质分析仪器实施品牌战略的意义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二、水质分析仪器企业品牌的现状分析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三、我国水质分析仪器企业的品牌战略</w:t>
      </w:r>
      <w:r>
        <w:rPr>
          <w:rFonts w:hint="eastAsia"/>
        </w:rPr>
        <w:br/>
      </w:r>
      <w:r>
        <w:rPr>
          <w:rFonts w:hint="eastAsia"/>
        </w:rPr>
        <w:t>　　　　四、水质分析仪器品牌战略管理的策略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2023-2024年中国水质分析仪器行业营销策略分析</w:t>
      </w:r>
      <w:r>
        <w:rPr>
          <w:rFonts w:hint="eastAsia"/>
        </w:rPr>
        <w:br/>
      </w:r>
      <w:r>
        <w:rPr>
          <w:rFonts w:hint="eastAsia"/>
        </w:rPr>
        <w:t>　　第一节 水质分析仪器市场推广策略研究分析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一、做好水质分析仪器产品导入</w:t>
      </w:r>
      <w:r>
        <w:rPr>
          <w:rFonts w:hint="eastAsia"/>
        </w:rPr>
        <w:br/>
      </w:r>
      <w:r>
        <w:rPr>
          <w:rFonts w:hint="eastAsia"/>
        </w:rPr>
        <w:t>　　　　二、做好水质分析仪器产品组合和产品线决策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三、水质分析仪器行业城市市场推广策略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水质分析仪器行业渠道营销研究分析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一、水质分析仪器行业营销环境分析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二、水质分析仪器行业现存的营销渠道分析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三、水质分析仪器行业终端市场营销管理策略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水质分析仪器行业营销战略研究分析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一、中国水质分析仪器行业有效整合营销策略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二、建立水质分析仪器行业厂商的双嬴模式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2024-2030年中国水质分析仪器行业前景与风险预测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2024年水质分析仪器市场前景分析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2024年水质分析仪器发展趋势预测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2024-2030年中国水质分析仪器行业投资特性分析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一、2024-2030年中国水质分析仪器行业进入壁垒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二、2024-2030年中国水质分析仪器行业盈利模式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三、2024-2030年中国水质分析仪器行业盈利因素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2024-2030年中国水质分析仪器行业投资机会分析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一、2024-2030年中国水质分析仪器细分市场投资机会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二、2024-2030年中国水质分析仪器行业区域市场投资潜力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2024-2030年中国水质分析仪器行业投资风险分析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一、2024-2030年中国水质分析仪器行业市场竞争风险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二、2024-2030年中国水质分析仪器行业技术风险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三、2024-2030年中国水质分析仪器行业政策风险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四、2024-2030年中国水质分析仪器行业进入退出风险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2024-2030年中国水质分析仪器行业盈利模式与投资策略分析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国外水质分析仪器行业投资现状及经营模式分析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一、境外水质分析仪器行业成长情况调查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中国水质分析仪器行业商业模式探讨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中国水质分析仪器行业投资国际化发展战略分析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中国水质分析仪器行业投资策略分析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中国水质分析仪器行业资本运作战略选择方案研究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[⋅中⋅智⋅林]中国水质分析仪器行业多元化经营战略的可行性分析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水质分析仪器行业历程</w:t>
      </w:r>
      <w:r>
        <w:rPr>
          <w:rFonts w:hint="eastAsia"/>
        </w:rPr>
        <w:br/>
      </w:r>
      <w:r>
        <w:rPr>
          <w:rFonts w:hint="eastAsia"/>
        </w:rPr>
        <w:t>　　图表 水质分析仪器行业生命周期</w:t>
      </w:r>
      <w:r>
        <w:rPr>
          <w:rFonts w:hint="eastAsia"/>
        </w:rPr>
        <w:br/>
      </w:r>
      <w:r>
        <w:rPr>
          <w:rFonts w:hint="eastAsia"/>
        </w:rPr>
        <w:t>　　图表 水质分析仪器行业产业链分析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2019-2024年水质分析仪器行业市场容量分析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2024年中国水质分析仪器行业需求领域分布格局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2024年中国水质分析仪器进口国家及地区分析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2024年中国水质分析仪器出口国家及地区分析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2024-2030年中国水质分析仪器行业产能预测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2024-2030年中国水质分析仪器行业产量预测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2024-2030年中国水质分析仪器市场需求量预测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2024-2030年中国水质分析仪器行业供需平衡预测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2024-2030年中国水质分析仪器行业市场规模预测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2024-2030年中国水质分析仪器市场前景分析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2024-2030年中国水质分析仪器行业发展趋势预测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ddc1ae85f4b48" w:history="1">
        <w:r>
          <w:rPr>
            <w:rStyle w:val="Hyperlink"/>
          </w:rPr>
          <w:t>2024-2030年中国水质分析仪器市场现状调研与趋势分析报告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ddc1ae85f4b48" w:history="1">
        <w:r>
          <w:rPr>
            <w:rStyle w:val="Hyperlink"/>
          </w:rPr>
          <w:t>https://www.20087.com/8/89/ShuiZhiFenXiYiQiHangYeQuShi.html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11bf8fd164dd4" w:history="1">
      <w:r>
        <w:rPr>
          <w:rStyle w:val="Hyperlink"/>
        </w:rPr>
        <w:t>2024-2030年中国水质分析仪器市场现状调研与趋势分析报告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uiZhiFenXiYiQiHangYeQuShi.html" TargetMode="External" Id="Rfa5ddc1ae85f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uiZhiFenXiYiQiHangYeQuShi.html" TargetMode="External" Id="Rfbd11bf8fd16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2024-04-02T01:33:00Z</dcterms:created>
  <dcterms:modified xsi:type="dcterms:W3CDTF">2024-04-02T02:33:00Z</dcterms:modified>
  <dc:subject>2024-2030年中国水质分析仪器市场现状调研与趋势分析报告</dc:subject>
  <dc:title>2024-2030年中国水质分析仪器市场现状调研与趋势分析报告</dc:title>
  <cp:keywords>2024-2030年中国水质分析仪器市场现状调研与趋势分析报告</cp:keywords>
  <dc:description>2024-2030年中国水质分析仪器市场现状调研与趋势分析报告</dc:description>
</cp:coreProperties>
</file>