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8e4cd1d37744bf" w:history="1">
              <w:r>
                <w:rPr>
                  <w:rStyle w:val="Hyperlink"/>
                </w:rPr>
                <w:t>中国汽车工业机器人行业市场调研与前景趋势预测报告（2025-2031年）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8e4cd1d37744bf" w:history="1">
              <w:r>
                <w:rPr>
                  <w:rStyle w:val="Hyperlink"/>
                </w:rPr>
                <w:t>中国汽车工业机器人行业市场调研与前景趋势预测报告（2025-2031年）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2932698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8e4cd1d37744bf" w:history="1">
                <w:r>
                  <w:rPr>
                    <w:rStyle w:val="Hyperlink"/>
                  </w:rPr>
                  <w:t>https://www.20087.com/8/69/QiCheGongYeJiQiRenHangYeFaZhanQianJing.html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工业机器人是智能制造的核心装备，近年来，在全球汽车制造业转型升级的大背景下，得到了广泛应用和快速发展。通过集成视觉传感、力矩控制、自主导航等先进技术，工业机器人在汽车生产线上的灵活性和智能化水平显著提升，不仅提高了生产效率和产品质量，还降低了劳动强度和安全风险。同时，随着机器人技术的成熟和成本的降低，越来越多的中小型企业也开始引入机器人，推动了整个汽车行业自动化水平的全面提升。</w:t>
      </w:r>
      <w:r>
        <w:rPr>
          <w:rFonts w:hint="eastAsia"/>
        </w:rPr>
        <w:br/>
      </w:r>
      <w:r>
        <w:rPr>
          <w:rFonts w:hint="eastAsia"/>
        </w:rPr>
        <w:t>　　未来，汽车工业机器人的发展将更加侧重于智能化和柔性化。智能化方面，将通过深度学习、大数据分析等技术，实现机器人对复杂任务的自主规划和决策，提升其在非结构化环境下的适应能力和协作能力。柔性化方面，将开发更多轻量化、模块化、易编程的机器人，满足小批量、多品种生产的需要，缩短产品上市周期，增强企业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8e4cd1d37744bf" w:history="1">
        <w:r>
          <w:rPr>
            <w:rStyle w:val="Hyperlink"/>
          </w:rPr>
          <w:t>中国汽车工业机器人行业市场调研与前景趋势预测报告（2025-2031年）</w:t>
        </w:r>
      </w:hyperlink>
      <w:r>
        <w:rPr>
          <w:rFonts w:hint="eastAsia"/>
        </w:rPr>
        <w:t>》通过全面的行业调研，系统梳理了汽车工业机器人产业链的各个环节，详细分析了汽车工业机器人市场规模、需求变化及价格趋势。报告结合当前汽车工业机器人行业现状，科学预测了市场前景与发展方向，并解读了重点企业的竞争格局、市场集中度及品牌表现。同时，报告对汽车工业机器人细分市场进行了深入探讨，结合汽车工业机器人技术现状与SWOT分析，揭示了汽车工业机器人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汽车工业机器人行业界定及应用领域</w:t>
      </w:r>
      <w:r>
        <w:rPr>
          <w:rFonts w:hint="eastAsia"/>
        </w:rPr>
        <w:br/>
      </w:r>
      <w:r>
        <w:rPr>
          <w:rFonts w:hint="eastAsia"/>
        </w:rPr>
        <w:t>　　第一节 汽车工业机器人行业定义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汽车工业机器人主要应用领域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2024-2025年全球汽车工业机器人行业市场调研分析</w:t>
      </w:r>
      <w:r>
        <w:rPr>
          <w:rFonts w:hint="eastAsia"/>
        </w:rPr>
        <w:br/>
      </w:r>
      <w:r>
        <w:rPr>
          <w:rFonts w:hint="eastAsia"/>
        </w:rPr>
        <w:t>　　第一节 全球汽车工业机器人行业经济环境分析</w:t>
      </w:r>
      <w:r>
        <w:rPr>
          <w:rFonts w:hint="eastAsia"/>
        </w:rPr>
        <w:br/>
      </w:r>
      <w:r>
        <w:rPr>
          <w:rFonts w:hint="eastAsia"/>
        </w:rPr>
        <w:t>　　第二节 全球汽车工业机器人市场总体情况分析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一、全球汽车工业机器人行业的发展特点</w:t>
      </w:r>
      <w:r>
        <w:rPr>
          <w:rFonts w:hint="eastAsia"/>
        </w:rPr>
        <w:br/>
      </w:r>
      <w:r>
        <w:rPr>
          <w:rFonts w:hint="eastAsia"/>
        </w:rPr>
        <w:t>　　　　二、全球汽车工业机器人市场结构</w:t>
      </w:r>
      <w:r>
        <w:rPr>
          <w:rFonts w:hint="eastAsia"/>
        </w:rPr>
        <w:br/>
      </w:r>
      <w:r>
        <w:rPr>
          <w:rFonts w:hint="eastAsia"/>
        </w:rPr>
        <w:t>　　　　三、全球汽车工业机器人行业竞争格局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全球主要国家（地区）汽车工业机器人市场分析</w:t>
      </w:r>
      <w:r>
        <w:rPr>
          <w:rFonts w:hint="eastAsia"/>
        </w:rPr>
        <w:br/>
      </w:r>
      <w:r>
        <w:rPr>
          <w:rFonts w:hint="eastAsia"/>
        </w:rPr>
        <w:t>　　第四节 2025-2031年全球汽车工业机器人行业发展趋势预测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2024-2025年汽车工业机器人行业发展环境分析</w:t>
      </w:r>
      <w:r>
        <w:rPr>
          <w:rFonts w:hint="eastAsia"/>
        </w:rPr>
        <w:br/>
      </w:r>
      <w:r>
        <w:rPr>
          <w:rFonts w:hint="eastAsia"/>
        </w:rPr>
        <w:t>　　第一节 汽车工业机器人行业环境分析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汽车工业机器人行业相关政策、法规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中国汽车工业机器人行业供给、需求分析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2025年中国汽车工业机器人市场现状</w:t>
      </w:r>
      <w:r>
        <w:rPr>
          <w:rFonts w:hint="eastAsia"/>
        </w:rPr>
        <w:br/>
      </w:r>
      <w:r>
        <w:rPr>
          <w:rFonts w:hint="eastAsia"/>
        </w:rPr>
        <w:t>　　第二节 中国汽车工业机器人行业产量情况分析及预测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一、汽车工业机器人总体产能规模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、2019-2024年中国汽车工业机器人行业产量统计</w:t>
      </w:r>
      <w:r>
        <w:rPr>
          <w:rFonts w:hint="eastAsia"/>
        </w:rPr>
        <w:br/>
      </w:r>
      <w:r>
        <w:rPr>
          <w:rFonts w:hint="eastAsia"/>
        </w:rPr>
        <w:t>　　　　三、汽车工业机器人生产区域分布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四、2025-2031年中国汽车工业机器人行业产量预测</w:t>
      </w:r>
      <w:r>
        <w:rPr>
          <w:rFonts w:hint="eastAsia"/>
        </w:rPr>
        <w:br/>
      </w:r>
      <w:r>
        <w:rPr>
          <w:rFonts w:hint="eastAsia"/>
        </w:rPr>
        <w:t>　　第三节 中国汽车工业机器人市场需求分析及预测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一、中国汽车工业机器人市场需求特点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二、2019-2024年中国汽车工业机器人市场需求统计</w:t>
      </w:r>
      <w:r>
        <w:rPr>
          <w:rFonts w:hint="eastAsia"/>
        </w:rPr>
        <w:br/>
      </w:r>
      <w:r>
        <w:rPr>
          <w:rFonts w:hint="eastAsia"/>
        </w:rPr>
        <w:t>　　　　三、汽车工业机器人市场饱和度</w:t>
      </w:r>
      <w:r>
        <w:rPr>
          <w:rFonts w:hint="eastAsia"/>
        </w:rPr>
        <w:br/>
      </w:r>
      <w:r>
        <w:rPr>
          <w:rFonts w:hint="eastAsia"/>
        </w:rPr>
        <w:t>　　　　四、影响汽车工业机器人市场需求的因素</w:t>
      </w:r>
      <w:r>
        <w:rPr>
          <w:rFonts w:hint="eastAsia"/>
        </w:rPr>
        <w:br/>
      </w:r>
      <w:r>
        <w:rPr>
          <w:rFonts w:hint="eastAsia"/>
        </w:rPr>
        <w:t>　　　　五、汽车工业机器人市场潜力分析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六、2025-2031年中国汽车工业机器人市场需求预测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中国汽车工业机器人行业进出口分析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一、2019-2024年汽车工业机器人进口量及增速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三、2025-2031年汽车工业机器人进口量及增速预测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一、2019-2024年汽车工业机器人出口量及增速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三、2025-2031年汽车工业机器人出口量及增速预测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中国汽车工业机器人行业重点地区调研分析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一、中国汽车工业机器人行业区域市场分布情况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二、**地区汽车工业机器人行业市场需求规模情况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三、**地区汽车工业机器人行业市场需求规模情况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四、**地区汽车工业机器人行业市场需求规模情况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五、**地区汽车工业机器人行业市场需求规模情况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六、**地区汽车工业机器人行业市场需求规模情况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中国汽车工业机器人细分行业调研</w:t>
      </w:r>
      <w:r>
        <w:rPr>
          <w:rFonts w:hint="eastAsia"/>
        </w:rPr>
        <w:br/>
      </w:r>
      <w:r>
        <w:rPr>
          <w:rFonts w:hint="eastAsia"/>
        </w:rPr>
        <w:t>　　第一节 主要汽车工业机器人细分行业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汽车工业机器人行业重点企业发展调研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中国汽车工业机器人企业营销及发展建议</w:t>
      </w:r>
      <w:r>
        <w:rPr>
          <w:rFonts w:hint="eastAsia"/>
        </w:rPr>
        <w:br/>
      </w:r>
      <w:r>
        <w:rPr>
          <w:rFonts w:hint="eastAsia"/>
        </w:rPr>
        <w:t>　　第一节 汽车工业机器人企业营销策略分析及建议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汽车工业机器人企业营销策略分析</w:t>
      </w:r>
      <w:r>
        <w:rPr>
          <w:rFonts w:hint="eastAsia"/>
        </w:rPr>
        <w:br/>
      </w:r>
      <w:r>
        <w:rPr>
          <w:rFonts w:hint="eastAsia"/>
        </w:rPr>
        <w:t>　　　　一、汽车工业机器人企业营销策略</w:t>
      </w:r>
      <w:r>
        <w:rPr>
          <w:rFonts w:hint="eastAsia"/>
        </w:rPr>
        <w:br/>
      </w:r>
      <w:r>
        <w:rPr>
          <w:rFonts w:hint="eastAsia"/>
        </w:rPr>
        <w:t>　　　　二、汽车工业机器人企业经验借鉴</w:t>
      </w:r>
      <w:r>
        <w:rPr>
          <w:rFonts w:hint="eastAsia"/>
        </w:rPr>
        <w:br/>
      </w:r>
      <w:r>
        <w:rPr>
          <w:rFonts w:hint="eastAsia"/>
        </w:rPr>
        <w:t>　　第三节 汽车工业机器人企业营销模式演化与创新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汽车工业机器人企业经营发展分析及建议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一、汽车工业机器人企业存在的问题</w:t>
      </w:r>
      <w:r>
        <w:rPr>
          <w:rFonts w:hint="eastAsia"/>
        </w:rPr>
        <w:br/>
      </w:r>
      <w:r>
        <w:rPr>
          <w:rFonts w:hint="eastAsia"/>
        </w:rPr>
        <w:t>　　　　二、汽车工业机器人企业应对的策略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汽车工业机器人行业发展趋势及投资风险预警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2025年汽车工业机器人市场前景分析</w:t>
      </w:r>
      <w:r>
        <w:rPr>
          <w:rFonts w:hint="eastAsia"/>
        </w:rPr>
        <w:br/>
      </w:r>
      <w:r>
        <w:rPr>
          <w:rFonts w:hint="eastAsia"/>
        </w:rPr>
        <w:t>　　第二节 2025年汽车工业机器人行业发展趋势预测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影响汽车工业机器人行业发展的主要因素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一、2025年影响汽车工业机器人行业运行的有利因素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二、2025年影响汽车工业机器人行业运行的稳定因素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三、2025年影响汽车工业机器人行业运行的不利因素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四、2025年我国汽车工业机器人行业发展面临的挑战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五、2025年我国汽车工业机器人行业发展面临的机遇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专家对汽车工业机器人行业投资风险预警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一、2025-2031年汽车工业机器人行业市场风险及控制策略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二、2025-2031年汽车工业机器人行业政策风险及控制策略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三、2025-2031年汽车工业机器人行业经营风险及控制策略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四、2025-2031年汽车工业机器人同业竞争风险及控制策略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五、2025-2031年汽车工业机器人行业其他风险及控制策略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汽车工业机器人行业投资战略研究</w:t>
      </w:r>
      <w:r>
        <w:rPr>
          <w:rFonts w:hint="eastAsia"/>
        </w:rPr>
        <w:br/>
      </w:r>
      <w:r>
        <w:rPr>
          <w:rFonts w:hint="eastAsia"/>
        </w:rPr>
        <w:t>　　第一节 汽车工业机器人行业发展战略研究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对我国汽车工业机器人品牌的战略思考</w:t>
      </w:r>
      <w:r>
        <w:rPr>
          <w:rFonts w:hint="eastAsia"/>
        </w:rPr>
        <w:br/>
      </w:r>
      <w:r>
        <w:rPr>
          <w:rFonts w:hint="eastAsia"/>
        </w:rPr>
        <w:t>　　　　一、汽车工业机器人品牌的重要性</w:t>
      </w:r>
      <w:r>
        <w:rPr>
          <w:rFonts w:hint="eastAsia"/>
        </w:rPr>
        <w:br/>
      </w:r>
      <w:r>
        <w:rPr>
          <w:rFonts w:hint="eastAsia"/>
        </w:rPr>
        <w:t>　　　　二、汽车工业机器人实施品牌战略的意义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三、汽车工业机器人企业品牌的现状分析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四、我国汽车工业机器人企业的品牌战略</w:t>
      </w:r>
      <w:r>
        <w:rPr>
          <w:rFonts w:hint="eastAsia"/>
        </w:rPr>
        <w:br/>
      </w:r>
      <w:r>
        <w:rPr>
          <w:rFonts w:hint="eastAsia"/>
        </w:rPr>
        <w:t>　　　　五、汽车工业机器人品牌战略管理的策略</w:t>
      </w:r>
      <w:r>
        <w:rPr>
          <w:rFonts w:hint="eastAsia"/>
        </w:rPr>
        <w:br/>
      </w:r>
      <w:r>
        <w:rPr>
          <w:rFonts w:hint="eastAsia"/>
        </w:rPr>
        <w:t>　　第三节 汽车工业机器人经营策略分析</w:t>
      </w:r>
      <w:r>
        <w:rPr>
          <w:rFonts w:hint="eastAsia"/>
        </w:rPr>
        <w:br/>
      </w:r>
      <w:r>
        <w:rPr>
          <w:rFonts w:hint="eastAsia"/>
        </w:rPr>
        <w:t>　　　　一、汽车工业机器人市场细分策略</w:t>
      </w:r>
      <w:r>
        <w:rPr>
          <w:rFonts w:hint="eastAsia"/>
        </w:rPr>
        <w:br/>
      </w:r>
      <w:r>
        <w:rPr>
          <w:rFonts w:hint="eastAsia"/>
        </w:rPr>
        <w:t>　　　　二、汽车工业机器人市场创新策略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四、汽车工业机器人新产品差异化战略</w:t>
      </w:r>
      <w:r>
        <w:rPr>
          <w:rFonts w:hint="eastAsia"/>
        </w:rPr>
        <w:br/>
      </w:r>
      <w:r>
        <w:rPr>
          <w:rFonts w:hint="eastAsia"/>
        </w:rPr>
        <w:t>　　第四节 (中⋅智⋅林)汽车工业机器人行业投资战略研究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一、2025-2031年汽车工业机器人行业投资战略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汽车工业机器人行业历程</w:t>
      </w:r>
      <w:r>
        <w:rPr>
          <w:rFonts w:hint="eastAsia"/>
        </w:rPr>
        <w:br/>
      </w:r>
      <w:r>
        <w:rPr>
          <w:rFonts w:hint="eastAsia"/>
        </w:rPr>
        <w:t>　　图表 汽车工业机器人行业生命周期</w:t>
      </w:r>
      <w:r>
        <w:rPr>
          <w:rFonts w:hint="eastAsia"/>
        </w:rPr>
        <w:br/>
      </w:r>
      <w:r>
        <w:rPr>
          <w:rFonts w:hint="eastAsia"/>
        </w:rPr>
        <w:t>　　图表 汽车工业机器人行业产业链分析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2019-2024年中国汽车工业机器人行业市场规模及增长情况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2019-2024年汽车工业机器人行业市场容量分析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2019-2024年中国汽车工业机器人行业产能统计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2019-2024年中国汽车工业机器人行业产量及增长趋势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2019-2024年中国汽车工业机器人市场需求量及增速统计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2024年中国汽车工业机器人行业需求领域分布格局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2019-2024年中国汽车工业机器人行业销售收入分析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2019-2024年中国汽车工业机器人行业盈利情况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2019-2024年中国汽车工业机器人行业利润总额统计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2019-2024年中国汽车工业机器人进口数量分析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2019-2024年中国汽车工业机器人进口金额分析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2019-2024年中国汽车工业机器人出口数量分析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2019-2024年中国汽车工业机器人出口金额分析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2024年中国汽车工业机器人进口国家及地区分析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2024年中国汽车工业机器人出口国家及地区分析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2019-2024年中国汽车工业机器人行业企业数量情况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2019-2024年中国汽车工业机器人行业企业平均规模情况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**地区汽车工业机器人市场规模及增长情况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**地区汽车工业机器人行业市场需求情况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**地区汽车工业机器人市场规模及增长情况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**地区汽车工业机器人行业市场需求情况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**地区汽车工业机器人市场规模及增长情况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**地区汽车工业机器人行业市场需求情况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**地区汽车工业机器人市场规模及增长情况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**地区汽车工业机器人行业市场需求情况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汽车工业机器人重点企业（一）基本信息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汽车工业机器人重点企业（一）经营情况分析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汽车工业机器人重点企业（一）主要经济指标情况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汽车工业机器人重点企业（一）盈利能力情况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汽车工业机器人重点企业（一）偿债能力情况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汽车工业机器人重点企业（一）运营能力情况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汽车工业机器人重点企业（一）成长能力情况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汽车工业机器人重点企业（二）基本信息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汽车工业机器人重点企业（二）经营情况分析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汽车工业机器人重点企业（二）主要经济指标情况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汽车工业机器人重点企业（二）盈利能力情况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汽车工业机器人重点企业（二）偿债能力情况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汽车工业机器人重点企业（二）运营能力情况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汽车工业机器人重点企业（二）成长能力情况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汽车工业机器人重点企业（三）基本信息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汽车工业机器人重点企业（三）经营情况分析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汽车工业机器人重点企业（三）主要经济指标情况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汽车工业机器人重点企业（三）盈利能力情况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汽车工业机器人重点企业（三）偿债能力情况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汽车工业机器人重点企业（三）运营能力情况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汽车工业机器人重点企业（三）成长能力情况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2025-2031年中国汽车工业机器人行业产能预测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2025-2031年中国汽车工业机器人行业产量预测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2025-2031年中国汽车工业机器人市场需求量预测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2025-2031年中国汽车工业机器人行业供需平衡预测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2025-2031年中国汽车工业机器人市场容量预测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2025-2031年中国汽车工业机器人市场规模预测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2025-2031年中国汽车工业机器人市场前景分析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2025-2031年中国汽车工业机器人发展趋势预测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8e4cd1d37744bf" w:history="1">
        <w:r>
          <w:rPr>
            <w:rStyle w:val="Hyperlink"/>
          </w:rPr>
          <w:t>中国汽车工业机器人行业市场调研与前景趋势预测报告（2025-2031年）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2932698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8e4cd1d37744bf" w:history="1">
        <w:r>
          <w:rPr>
            <w:rStyle w:val="Hyperlink"/>
          </w:rPr>
          <w:t>https://www.20087.com/8/69/QiCheGongYeJiQiRenHangYeFaZhanQianJing.html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器人夹爪的设计、汽车工业机器人的发展前景、机器人属于工业母机吗、汽车工业机器人论文、机械手的调试步骤、汽车工业机器人设备调试方法、我国使用工业机器人最多的地方、汽车工业机器人应用、马斯克限制人工智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227d608226434e" w:history="1">
      <w:r>
        <w:rPr>
          <w:rStyle w:val="Hyperlink"/>
        </w:rPr>
        <w:t>中国汽车工业机器人行业市场调研与前景趋势预测报告（2025-2031年）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9/QiCheGongYeJiQiRenHangYeFaZhanQianJing.html" TargetMode="External" Id="R8f8e4cd1d37744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9/QiCheGongYeJiQiRenHangYeFaZhanQianJing.html" TargetMode="External" Id="R0e227d60822643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2025-02-17T07:05:00Z</dcterms:created>
  <dcterms:modified xsi:type="dcterms:W3CDTF">2025-02-17T08:05:00Z</dcterms:modified>
  <dc:subject>中国汽车工业机器人行业市场调研与前景趋势预测报告（2025-2031年）</dc:subject>
  <dc:title>中国汽车工业机器人行业市场调研与前景趋势预测报告（2025-2031年）</dc:title>
  <cp:keywords>中国汽车工业机器人行业市场调研与前景趋势预测报告（2025-2031年）</cp:keywords>
  <dc:description>中国汽车工业机器人行业市场调研与前景趋势预测报告（2025-2031年）</dc:description>
</cp:coreProperties>
</file>