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433d50bd14b25" w:history="1">
              <w:r>
                <w:rPr>
                  <w:rStyle w:val="Hyperlink"/>
                </w:rPr>
                <w:t>中国汽车驱动轴行业市场分析与前景趋势报告（2025-2031年）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433d50bd14b25" w:history="1">
              <w:r>
                <w:rPr>
                  <w:rStyle w:val="Hyperlink"/>
                </w:rPr>
                <w:t>中国汽车驱动轴行业市场分析与前景趋势报告（2025-2031年）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433d50bd14b25" w:history="1">
                <w:r>
                  <w:rPr>
                    <w:rStyle w:val="Hyperlink"/>
                  </w:rPr>
                  <w:t>https://www.20087.com/8/29/QiCheQuDongZhouDeQianJingQuShi.html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驱动轴是连接发动机与车轮之间传递动力的关键部件，对于车辆的动力传输和操控性能至关重要。近年来，随着电动汽车和混合动力汽车市场的快速增长，对驱动轴的设计提出了新的要求，如更高的扭矩承载能力和更轻的重量。为此汽车驱动轴企业采用了新材料和新技术，如碳纤维增强复合材料和精密锻造工艺，以提升产品的性能和可靠性。</w:t>
      </w:r>
      <w:r>
        <w:rPr>
          <w:rFonts w:hint="eastAsia"/>
        </w:rPr>
        <w:br/>
      </w:r>
      <w:r>
        <w:rPr>
          <w:rFonts w:hint="eastAsia"/>
        </w:rPr>
        <w:t>　　未来，汽车驱动轴的发展将更加注重轻量化与智能化。一方面，通过采用先进的轻质材料和优化设计，减轻驱动轴重量，提高燃油经济性和续航里程；另一方面，集成传感器和智能监测系统，实现对驱动轴工作状态的实时监控，及时发现并预防故障，保障行车安全。此外，随着自动驾驶技术的发展，开发适用于无人驾驶车辆的高精度、高响应速度的驱动轴系统，也将成为未来技术研发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433d50bd14b25" w:history="1">
        <w:r>
          <w:rPr>
            <w:rStyle w:val="Hyperlink"/>
          </w:rPr>
          <w:t>中国汽车驱动轴行业市场分析与前景趋势报告（2025-2031年）</w:t>
        </w:r>
      </w:hyperlink>
      <w:r>
        <w:rPr>
          <w:rFonts w:hint="eastAsia"/>
        </w:rPr>
        <w:t>》基于多年汽车驱动轴行业研究积累，结合汽车驱动轴行业市场现状，通过资深研究团队对汽车驱动轴市场资讯的系统整理与分析，依托权威数据资源及长期市场监测数据库，对汽车驱动轴行业进行了全面调研。报告详细分析了汽车驱动轴市场规模、市场前景、技术现状及未来发展方向，重点评估了汽车驱动轴行业内企业的竞争格局及经营表现，并通过SWOT分析揭示了汽车驱动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4433d50bd14b25" w:history="1">
        <w:r>
          <w:rPr>
            <w:rStyle w:val="Hyperlink"/>
          </w:rPr>
          <w:t>中国汽车驱动轴行业市场分析与前景趋势报告（2025-2031年）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》为投资者提供了准确的市场现状分析及前景预判，帮助挖掘行业投资价值，并提出投资策略与营销策略建议，是把握汽车驱动轴行业动态、优化决策的重要工具。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汽车驱动轴行业界定及应用领域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汽车驱动轴行业定义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汽车驱动轴主要应用领域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2024-2025年全球汽车驱动轴行业市场调研分析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全球汽车驱动轴行业经济环境分析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全球汽车驱动轴市场总体情况分析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一、全球汽车驱动轴行业的发展特点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二、全球汽车驱动轴市场结构</w:t>
      </w:r>
      <w:r>
        <w:rPr>
          <w:rFonts w:hint="eastAsia"/>
        </w:rPr>
        <w:br/>
      </w:r>
      <w:r>
        <w:rPr>
          <w:rFonts w:hint="eastAsia"/>
        </w:rPr>
        <w:t>　　　　三、全球汽车驱动轴行业竞争格局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全球主要国家（地区）汽车驱动轴市场分析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2025-2031年全球汽车驱动轴行业发展趋势预测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2024-2025年汽车驱动轴行业发展环境分析</w:t>
      </w:r>
      <w:r>
        <w:rPr>
          <w:rFonts w:hint="eastAsia"/>
        </w:rPr>
        <w:br/>
      </w:r>
      <w:r>
        <w:rPr>
          <w:rFonts w:hint="eastAsia"/>
        </w:rPr>
        <w:t>　　第一节 汽车驱动轴行业环境分析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汽车驱动轴行业相关政策、法规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2024-2025年汽车驱动轴行业技术发展现状及趋势分析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汽车驱动轴行业技术发展现状分析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国内外汽车驱动轴行业技术差异与原因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汽车驱动轴行业技术发展方向、趋势预测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提升汽车驱动轴行业技术能力策略建议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中国汽车驱动轴行业供给、需求分析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2024-2025年中国汽车驱动轴市场现状</w:t>
      </w:r>
      <w:r>
        <w:rPr>
          <w:rFonts w:hint="eastAsia"/>
        </w:rPr>
        <w:br/>
      </w:r>
      <w:r>
        <w:rPr>
          <w:rFonts w:hint="eastAsia"/>
        </w:rPr>
        <w:t>　　第二节 中国汽车驱动轴行业产量情况分析及预测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一、汽车驱动轴总体产能规模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、2019-2024年中国汽车驱动轴产量统计</w:t>
      </w:r>
      <w:r>
        <w:rPr>
          <w:rFonts w:hint="eastAsia"/>
        </w:rPr>
        <w:br/>
      </w:r>
      <w:r>
        <w:rPr>
          <w:rFonts w:hint="eastAsia"/>
        </w:rPr>
        <w:t>　　　　三、汽车驱动轴生产区域分布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四、2025-2031年中国汽车驱动轴产量预测</w:t>
      </w:r>
      <w:r>
        <w:rPr>
          <w:rFonts w:hint="eastAsia"/>
        </w:rPr>
        <w:br/>
      </w:r>
      <w:r>
        <w:rPr>
          <w:rFonts w:hint="eastAsia"/>
        </w:rPr>
        <w:t>　　第三节 中国汽车驱动轴市场需求分析及预测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一、中国汽车驱动轴市场需求特点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二、2019-2024年中国汽车驱动轴市场需求统计</w:t>
      </w:r>
      <w:r>
        <w:rPr>
          <w:rFonts w:hint="eastAsia"/>
        </w:rPr>
        <w:br/>
      </w:r>
      <w:r>
        <w:rPr>
          <w:rFonts w:hint="eastAsia"/>
        </w:rPr>
        <w:t>　　　　三、汽车驱动轴市场饱和度</w:t>
      </w:r>
      <w:r>
        <w:rPr>
          <w:rFonts w:hint="eastAsia"/>
        </w:rPr>
        <w:br/>
      </w:r>
      <w:r>
        <w:rPr>
          <w:rFonts w:hint="eastAsia"/>
        </w:rPr>
        <w:t>　　　　四、影响汽车驱动轴市场需求的因素</w:t>
      </w:r>
      <w:r>
        <w:rPr>
          <w:rFonts w:hint="eastAsia"/>
        </w:rPr>
        <w:br/>
      </w:r>
      <w:r>
        <w:rPr>
          <w:rFonts w:hint="eastAsia"/>
        </w:rPr>
        <w:t>　　　　五、汽车驱动轴市场潜力分析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六、2025-2031年中国汽车驱动轴市场需求预测分析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中国汽车驱动轴行业进出口分析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一、2019-2024年汽车驱动轴进口量及增速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三、2025-2031年汽车驱动轴进口量及增速预测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一、2019-2024年汽车驱动轴出口量及增速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三、2025-2031年汽车驱动轴出口量及增速预测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中国汽车驱动轴行业重点地区调研分析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一、中国汽车驱动轴行业区域市场分布情况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二、**地区汽车驱动轴行业市场需求规模情况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三、**地区汽车驱动轴行业市场需求规模情况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四、**地区汽车驱动轴行业市场需求规模情况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五、**地区汽车驱动轴行业市场需求规模情况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六、**地区汽车驱动轴行业市场需求规模情况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2024-2025年中国汽车驱动轴细分行业调研</w:t>
      </w:r>
      <w:r>
        <w:rPr>
          <w:rFonts w:hint="eastAsia"/>
        </w:rPr>
        <w:br/>
      </w:r>
      <w:r>
        <w:rPr>
          <w:rFonts w:hint="eastAsia"/>
        </w:rPr>
        <w:t>　　第一节 主要汽车驱动轴细分行业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汽车驱动轴行业重点企业发展调研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中国汽车驱动轴企业营销及发展建议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汽车驱动轴企业营销策略分析及建议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汽车驱动轴企业营销策略分析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一、汽车驱动轴企业营销策略</w:t>
      </w:r>
      <w:r>
        <w:rPr>
          <w:rFonts w:hint="eastAsia"/>
        </w:rPr>
        <w:br/>
      </w:r>
      <w:r>
        <w:rPr>
          <w:rFonts w:hint="eastAsia"/>
        </w:rPr>
        <w:t>　　　　二、汽车驱动轴企业经验借鉴</w:t>
      </w:r>
      <w:r>
        <w:rPr>
          <w:rFonts w:hint="eastAsia"/>
        </w:rPr>
        <w:br/>
      </w:r>
      <w:r>
        <w:rPr>
          <w:rFonts w:hint="eastAsia"/>
        </w:rPr>
        <w:t>　　第三节 汽车驱动轴企业营销模式演化与创新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汽车驱动轴企业经营发展分析及建议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一、汽车驱动轴企业存在的问题</w:t>
      </w:r>
      <w:r>
        <w:rPr>
          <w:rFonts w:hint="eastAsia"/>
        </w:rPr>
        <w:br/>
      </w:r>
      <w:r>
        <w:rPr>
          <w:rFonts w:hint="eastAsia"/>
        </w:rPr>
        <w:t>　　　　二、汽车驱动轴企业应对的策略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汽车驱动轴行业发展趋势及投资风险预警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2025年汽车驱动轴市场前景分析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2025年汽车驱动轴行业发展趋势预测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影响汽车驱动轴行业发展的主要因素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一、2025年影响汽车驱动轴行业运行的有利因素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二、2025年影响汽车驱动轴行业运行的稳定因素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三、2025年影响汽车驱动轴行业运行的不利因素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四、2025年中国汽车驱动轴行业发展面临的挑战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五、2025年中国汽车驱动轴行业发展面临的机遇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专家对汽车驱动轴行业投资风险预警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一、2025-2031年汽车驱动轴行业市场风险及控制策略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二、2025-2031年汽车驱动轴行业政策风险及控制策略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三、2025-2031年汽车驱动轴行业经营风险及控制策略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四、2025-2031年汽车驱动轴同业竞争风险及控制策略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五、2025-2031年汽车驱动轴行业其他风险及控制策略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汽车驱动轴行业投资战略研究</w:t>
      </w:r>
      <w:r>
        <w:rPr>
          <w:rFonts w:hint="eastAsia"/>
        </w:rPr>
        <w:br/>
      </w:r>
      <w:r>
        <w:rPr>
          <w:rFonts w:hint="eastAsia"/>
        </w:rPr>
        <w:t>　　第一节 汽车驱动轴行业发展战略研究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对我国汽车驱动轴品牌的战略思考</w:t>
      </w:r>
      <w:r>
        <w:rPr>
          <w:rFonts w:hint="eastAsia"/>
        </w:rPr>
        <w:br/>
      </w:r>
      <w:r>
        <w:rPr>
          <w:rFonts w:hint="eastAsia"/>
        </w:rPr>
        <w:t>　　　　一、汽车驱动轴品牌的重要性</w:t>
      </w:r>
      <w:r>
        <w:rPr>
          <w:rFonts w:hint="eastAsia"/>
        </w:rPr>
        <w:br/>
      </w:r>
      <w:r>
        <w:rPr>
          <w:rFonts w:hint="eastAsia"/>
        </w:rPr>
        <w:t>　　　　二、汽车驱动轴实施品牌战略的意义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三、汽车驱动轴企业品牌的现状分析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四、我国汽车驱动轴企业的品牌战略</w:t>
      </w:r>
      <w:r>
        <w:rPr>
          <w:rFonts w:hint="eastAsia"/>
        </w:rPr>
        <w:br/>
      </w:r>
      <w:r>
        <w:rPr>
          <w:rFonts w:hint="eastAsia"/>
        </w:rPr>
        <w:t>　　　　五、汽车驱动轴品牌战略管理的策略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汽车驱动轴经营策略分析</w:t>
      </w:r>
      <w:r>
        <w:rPr>
          <w:rFonts w:hint="eastAsia"/>
        </w:rPr>
        <w:br/>
      </w:r>
      <w:r>
        <w:rPr>
          <w:rFonts w:hint="eastAsia"/>
        </w:rPr>
        <w:t>　　　　一、汽车驱动轴市场细分策略</w:t>
      </w:r>
      <w:r>
        <w:rPr>
          <w:rFonts w:hint="eastAsia"/>
        </w:rPr>
        <w:br/>
      </w:r>
      <w:r>
        <w:rPr>
          <w:rFonts w:hint="eastAsia"/>
        </w:rPr>
        <w:t>　　　　二、汽车驱动轴市场创新策略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四、汽车驱动轴新产品差异化战略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[~中~智林~]汽车驱动轴行业投资战略研究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一、2025-2031年汽车驱动轴行业投资战略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汽车驱动轴行业历程</w:t>
      </w:r>
      <w:r>
        <w:rPr>
          <w:rFonts w:hint="eastAsia"/>
        </w:rPr>
        <w:br/>
      </w:r>
      <w:r>
        <w:rPr>
          <w:rFonts w:hint="eastAsia"/>
        </w:rPr>
        <w:t>　　图表 汽车驱动轴行业生命周期</w:t>
      </w:r>
      <w:r>
        <w:rPr>
          <w:rFonts w:hint="eastAsia"/>
        </w:rPr>
        <w:br/>
      </w:r>
      <w:r>
        <w:rPr>
          <w:rFonts w:hint="eastAsia"/>
        </w:rPr>
        <w:t>　　图表 汽车驱动轴行业产业链分析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2019-2024年中国汽车驱动轴行业市场规模及增长情况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2019-2024年汽车驱动轴行业市场容量分析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2019-2024年中国汽车驱动轴行业产能统计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2019-2024年中国汽车驱动轴行业产量及增长趋势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2019-2024年中国汽车驱动轴市场需求量及增速统计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2024年中国汽车驱动轴行业需求领域分布格局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2019-2024年中国汽车驱动轴行业销售收入分析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2019-2024年中国汽车驱动轴行业盈利情况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2019-2024年中国汽车驱动轴行业利润总额统计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2019-2024年中国汽车驱动轴进口数量分析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2019-2024年中国汽车驱动轴进口金额分析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2019-2024年中国汽车驱动轴出口数量分析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2019-2024年中国汽车驱动轴出口金额分析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2024年中国汽车驱动轴进口国家及地区分析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2024年中国汽车驱动轴出口国家及地区分析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2019-2024年中国汽车驱动轴行业企业数量情况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2019-2024年中国汽车驱动轴行业企业平均规模情况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**地区汽车驱动轴市场规模及增长情况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**地区汽车驱动轴行业市场需求情况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**地区汽车驱动轴市场规模及增长情况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**地区汽车驱动轴行业市场需求情况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**地区汽车驱动轴市场规模及增长情况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**地区汽车驱动轴行业市场需求情况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**地区汽车驱动轴市场规模及增长情况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**地区汽车驱动轴行业市场需求情况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汽车驱动轴重点企业（一）基本信息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汽车驱动轴重点企业（一）经营情况分析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汽车驱动轴重点企业（一）主要经济指标情况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汽车驱动轴重点企业（一）盈利能力情况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汽车驱动轴重点企业（一）偿债能力情况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汽车驱动轴重点企业（一）运营能力情况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汽车驱动轴重点企业（一）成长能力情况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汽车驱动轴重点企业（二）基本信息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汽车驱动轴重点企业（二）经营情况分析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汽车驱动轴重点企业（二）主要经济指标情况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汽车驱动轴重点企业（二）盈利能力情况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汽车驱动轴重点企业（二）偿债能力情况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汽车驱动轴重点企业（二）运营能力情况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汽车驱动轴重点企业（二）成长能力情况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汽车驱动轴重点企业（三）基本信息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汽车驱动轴重点企业（三）经营情况分析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汽车驱动轴重点企业（三）主要经济指标情况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汽车驱动轴重点企业（三）盈利能力情况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汽车驱动轴重点企业（三）偿债能力情况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汽车驱动轴重点企业（三）运营能力情况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汽车驱动轴重点企业（三）成长能力情况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2025-2031年中国汽车驱动轴行业产能预测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2025-2031年中国汽车驱动轴行业产量预测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2025-2031年中国汽车驱动轴市场需求量预测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2025-2031年中国汽车驱动轴行业供需平衡预测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2025-2031年中国汽车驱动轴行业市场容量预测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2025-2031年中国汽车驱动轴行业市场规模预测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2025-2031年中国汽车驱动轴市场前景分析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2025-2031年中国汽车驱动轴行业发展趋势预测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433d50bd14b25" w:history="1">
        <w:r>
          <w:rPr>
            <w:rStyle w:val="Hyperlink"/>
          </w:rPr>
          <w:t>中国汽车驱动轴行业市场分析与前景趋势报告（2025-2031年）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433d50bd14b25" w:history="1">
        <w:r>
          <w:rPr>
            <w:rStyle w:val="Hyperlink"/>
          </w:rPr>
          <w:t>https://www.20087.com/8/29/QiCheQuDongZhouDeQianJingQuShi.html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热点：驱动轴图片、汽车驱动轴多少钱一个、驱动轴总成、汽车驱动轴坏了的症状、发动机驱动轴、汽车驱动轴原理、汽车传动轴后面的叫什么、汽车驱动轴总成、汽车驱动桥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152b3ab2e41ff" w:history="1">
      <w:r>
        <w:rPr>
          <w:rStyle w:val="Hyperlink"/>
        </w:rPr>
        <w:t>中国汽车驱动轴行业市场分析与前景趋势报告（2025-2031年）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QiCheQuDongZhouDeQianJingQuShi.html" TargetMode="External" Id="R724433d50bd1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QiCheQuDongZhouDeQianJingQuShi.html" TargetMode="External" Id="Rf3a152b3ab2e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2024-09-26T04:32:00Z</dcterms:created>
  <dcterms:modified xsi:type="dcterms:W3CDTF">2024-09-26T05:32:00Z</dcterms:modified>
  <dc:subject>中国汽车驱动轴行业市场分析与前景趋势报告（2025-2031年）</dc:subject>
  <dc:title>中国汽车驱动轴行业市场分析与前景趋势报告（2025-2031年）</dc:title>
  <cp:keywords>中国汽车驱动轴行业市场分析与前景趋势报告（2025-2031年）</cp:keywords>
  <dc:description>中国汽车驱动轴行业市场分析与前景趋势报告（2025-2031年）</dc:description>
</cp:coreProperties>
</file>