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5ea066c948ad" w:history="1">
              <w:r>
                <w:rPr>
                  <w:rStyle w:val="Hyperlink"/>
                </w:rPr>
                <w:t>中国油分离器行业发展调研与市场前景报告（2025-2031年）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5ea066c948ad" w:history="1">
              <w:r>
                <w:rPr>
                  <w:rStyle w:val="Hyperlink"/>
                </w:rPr>
                <w:t>中国油分离器行业发展调研与市场前景报告（2025-2031年）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35ea066c948ad" w:history="1">
                <w:r>
                  <w:rPr>
                    <w:rStyle w:val="Hyperlink"/>
                  </w:rPr>
                  <w:t>https://www.20087.com/8/99/YouFenLiQiShiChangQianJingFenXi.html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液体或气体中去除油类物质的设备，在石油化工、船舶、餐饮等多个行业中有着广泛的应用。随着环保法规的趋严，油分离器的需求持续增长。现代油分离器通常采用高效过滤、离心分离、重力分离等技术，以确保分离效果。此外，随着技术的进步，油分离器的维护成本和能耗也在逐步降低。</w:t>
      </w:r>
      <w:r>
        <w:rPr>
          <w:rFonts w:hint="eastAsia"/>
        </w:rPr>
        <w:br/>
      </w:r>
      <w:r>
        <w:rPr>
          <w:rFonts w:hint="eastAsia"/>
        </w:rPr>
        <w:t>　　未来，油分离器市场将持续增长。一方面，随着全球对环境保护的重视程度不断提高，对油分离器的需求将增加。另一方面，随着技术的发展，油分离器将变得更加高效和可靠，能够适应更复杂的工况条件。此外，随着可持续发展理念的推广，油分离器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5ea066c948ad" w:history="1">
        <w:r>
          <w:rPr>
            <w:rStyle w:val="Hyperlink"/>
          </w:rPr>
          <w:t>中国油分离器行业发展调研与市场前景报告（2025-2031年）</w:t>
        </w:r>
      </w:hyperlink>
      <w:r>
        <w:rPr>
          <w:rFonts w:hint="eastAsia"/>
        </w:rPr>
        <w:t>》通过全面的行业调研，系统梳理了油分离器产业链的各个环节，详细分析了油分离器市场规模、需求变化及价格趋势。报告结合当前油分离器行业现状，科学预测了市场前景与发展方向，并解读了重点企业的竞争格局、市场集中度及品牌表现。同时，报告对油分离器细分市场进行了深入探讨，结合油分离器技术现状与SWOT分析，揭示了油分离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2024-2025年全球油分离器行业市场调研分析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全球油分离器市场总体情况分析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一、全球油分离器行业的发展特点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二、全球油分离器市场结构</w:t>
      </w:r>
      <w:r>
        <w:rPr>
          <w:rFonts w:hint="eastAsia"/>
        </w:rPr>
        <w:br/>
      </w:r>
      <w:r>
        <w:rPr>
          <w:rFonts w:hint="eastAsia"/>
        </w:rPr>
        <w:t>　　　　三、全球油分离器行业竞争格局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全球主要国家（地区）油分离器市场分析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油分离器行业环境分析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中国油分离器行业供给、需求分析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2024-2025年中国油分离器市场现状</w:t>
      </w:r>
      <w:r>
        <w:rPr>
          <w:rFonts w:hint="eastAsia"/>
        </w:rPr>
        <w:br/>
      </w:r>
      <w:r>
        <w:rPr>
          <w:rFonts w:hint="eastAsia"/>
        </w:rPr>
        <w:t>　　第二节 中国油分离器行业产量情况分析及预测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一、油分离器总体产能规模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、2019-2024年中国油分离器产量统计</w:t>
      </w:r>
      <w:r>
        <w:rPr>
          <w:rFonts w:hint="eastAsia"/>
        </w:rPr>
        <w:br/>
      </w:r>
      <w:r>
        <w:rPr>
          <w:rFonts w:hint="eastAsia"/>
        </w:rPr>
        <w:t>　　　　三、油分离器生产区域分布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四、2025-2031年中国油分离器产量预测</w:t>
      </w:r>
      <w:r>
        <w:rPr>
          <w:rFonts w:hint="eastAsia"/>
        </w:rPr>
        <w:br/>
      </w:r>
      <w:r>
        <w:rPr>
          <w:rFonts w:hint="eastAsia"/>
        </w:rPr>
        <w:t>　　第三节 中国油分离器市场需求分析及预测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二、2019-2024年中国油分离器市场需求统计</w:t>
      </w:r>
      <w:r>
        <w:rPr>
          <w:rFonts w:hint="eastAsia"/>
        </w:rPr>
        <w:br/>
      </w:r>
      <w:r>
        <w:rPr>
          <w:rFonts w:hint="eastAsia"/>
        </w:rPr>
        <w:t>　　　　三、油分离器市场饱和度</w:t>
      </w:r>
      <w:r>
        <w:rPr>
          <w:rFonts w:hint="eastAsia"/>
        </w:rPr>
        <w:br/>
      </w:r>
      <w:r>
        <w:rPr>
          <w:rFonts w:hint="eastAsia"/>
        </w:rPr>
        <w:t>　　　　四、影响油分离器市场需求的因素</w:t>
      </w:r>
      <w:r>
        <w:rPr>
          <w:rFonts w:hint="eastAsia"/>
        </w:rPr>
        <w:br/>
      </w:r>
      <w:r>
        <w:rPr>
          <w:rFonts w:hint="eastAsia"/>
        </w:rPr>
        <w:t>　　　　五、油分离器市场潜力分析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六、2025-2031年中国油分离器市场需求预测分析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中国油分离器行业进出口分析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一、2019-2024年油分离器进口量及增速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三、2025-2031年油分离器进口量及增速预测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一、2019-2024年油分离器出口量及增速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一、中国油分离器行业区域市场分布情况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六、**地区油分离器行业市场需求规模情况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2024-2025年中国油分离器细分行业调研</w:t>
      </w:r>
      <w:r>
        <w:rPr>
          <w:rFonts w:hint="eastAsia"/>
        </w:rPr>
        <w:br/>
      </w:r>
      <w:r>
        <w:rPr>
          <w:rFonts w:hint="eastAsia"/>
        </w:rPr>
        <w:t>　　第一节 主要油分离器细分行业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中国油分离器企业营销及发展建议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油分离器企业营销策略分析及建议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油分离器企业营销策略分析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一、油分离器企业营销策略</w:t>
      </w:r>
      <w:r>
        <w:rPr>
          <w:rFonts w:hint="eastAsia"/>
        </w:rPr>
        <w:br/>
      </w:r>
      <w:r>
        <w:rPr>
          <w:rFonts w:hint="eastAsia"/>
        </w:rPr>
        <w:t>　　　　二、油分离器企业经验借鉴</w:t>
      </w:r>
      <w:r>
        <w:rPr>
          <w:rFonts w:hint="eastAsia"/>
        </w:rPr>
        <w:br/>
      </w:r>
      <w:r>
        <w:rPr>
          <w:rFonts w:hint="eastAsia"/>
        </w:rPr>
        <w:t>　　第三节 油分离器企业营销模式演化与创新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油分离器企业经营发展分析及建议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一、油分离器企业存在的问题</w:t>
      </w:r>
      <w:r>
        <w:rPr>
          <w:rFonts w:hint="eastAsia"/>
        </w:rPr>
        <w:br/>
      </w:r>
      <w:r>
        <w:rPr>
          <w:rFonts w:hint="eastAsia"/>
        </w:rPr>
        <w:t>　　　　二、油分离器企业应对的策略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2025年油分离器行业发展趋势预测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油分离器行业发展战略研究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一、油分离器品牌的重要性</w:t>
      </w:r>
      <w:r>
        <w:rPr>
          <w:rFonts w:hint="eastAsia"/>
        </w:rPr>
        <w:br/>
      </w:r>
      <w:r>
        <w:rPr>
          <w:rFonts w:hint="eastAsia"/>
        </w:rPr>
        <w:t>　　　　二、油分离器实施品牌战略的意义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五、油分离器品牌战略管理的策略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油分离器经营策略分析</w:t>
      </w:r>
      <w:r>
        <w:rPr>
          <w:rFonts w:hint="eastAsia"/>
        </w:rPr>
        <w:br/>
      </w:r>
      <w:r>
        <w:rPr>
          <w:rFonts w:hint="eastAsia"/>
        </w:rPr>
        <w:t>　　　　一、油分离器市场细分策略</w:t>
      </w:r>
      <w:r>
        <w:rPr>
          <w:rFonts w:hint="eastAsia"/>
        </w:rPr>
        <w:br/>
      </w:r>
      <w:r>
        <w:rPr>
          <w:rFonts w:hint="eastAsia"/>
        </w:rPr>
        <w:t>　　　　二、油分离器市场创新策略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四、油分离器新产品差异化战略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中智林~油分离器行业投资战略研究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一、2025-2031年油分离器行业投资战略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油分离器行业历程</w:t>
      </w:r>
      <w:r>
        <w:rPr>
          <w:rFonts w:hint="eastAsia"/>
        </w:rPr>
        <w:br/>
      </w:r>
      <w:r>
        <w:rPr>
          <w:rFonts w:hint="eastAsia"/>
        </w:rPr>
        <w:t>　　图表 油分离器行业生命周期</w:t>
      </w:r>
      <w:r>
        <w:rPr>
          <w:rFonts w:hint="eastAsia"/>
        </w:rPr>
        <w:br/>
      </w:r>
      <w:r>
        <w:rPr>
          <w:rFonts w:hint="eastAsia"/>
        </w:rPr>
        <w:t>　　图表 油分离器行业产业链分析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5ea066c948ad" w:history="1">
        <w:r>
          <w:rPr>
            <w:rStyle w:val="Hyperlink"/>
          </w:rPr>
          <w:t>中国油分离器行业发展调研与市场前景报告（2025-2031年）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35ea066c948ad" w:history="1">
        <w:r>
          <w:rPr>
            <w:rStyle w:val="Hyperlink"/>
          </w:rPr>
          <w:t>https://www.20087.com/8/99/YouFenLiQiShiChangQianJingFenXi.html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0eb188a54c22" w:history="1">
      <w:r>
        <w:rPr>
          <w:rStyle w:val="Hyperlink"/>
        </w:rPr>
        <w:t>中国油分离器行业发展调研与市场前景报告（2025-2031年）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ouFenLiQiShiChangQianJingFenXi.html" TargetMode="External" Id="R2ce35ea066c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ouFenLiQiShiChangQianJingFenXi.html" TargetMode="External" Id="R32e60eb188a5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2024-08-26T00:50:00Z</dcterms:created>
  <dcterms:modified xsi:type="dcterms:W3CDTF">2024-08-26T01:50:00Z</dcterms:modified>
  <dc:subject>中国油分离器行业发展调研与市场前景报告（2025-2031年）</dc:subject>
  <dc:title>中国油分离器行业发展调研与市场前景报告（2025-2031年）</dc:title>
  <cp:keywords>中国油分离器行业发展调研与市场前景报告（2025-2031年）</cp:keywords>
  <dc:description>中国油分离器行业发展调研与市场前景报告（2025-2031年）</dc:description>
</cp:coreProperties>
</file>