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33fd712dc4611" w:history="1">
              <w:r>
                <w:rPr>
                  <w:rStyle w:val="Hyperlink"/>
                </w:rPr>
                <w:t>2023-2029年全球与中国测量传感器行业发展分析及前景趋势报告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33fd712dc4611" w:history="1">
              <w:r>
                <w:rPr>
                  <w:rStyle w:val="Hyperlink"/>
                </w:rPr>
                <w:t>2023-2029年全球与中国测量传感器行业发展分析及前景趋势报告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33fd712dc4611" w:history="1">
                <w:r>
                  <w:rPr>
                    <w:rStyle w:val="Hyperlink"/>
                  </w:rPr>
                  <w:t>https://www.20087.com/8/89/CeLiangChuanGanQiHangYeQianJingQuShi.html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传感器是用于检测和转换物理、化学或生物信号为电信号的装置，广泛应用于工业自动化、环境监测、医疗健康等领域。近年来，随着微机电系统（MEMS）和纳米技术的成熟，测量传感器的灵敏度、响应速度和功耗都得到了显著改善。现代测量传感器不仅能够监测微小的环境变化，还能集成无线通信功能，实现远程数据传输。</w:t>
      </w:r>
      <w:r>
        <w:rPr>
          <w:rFonts w:hint="eastAsia"/>
        </w:rPr>
        <w:br/>
      </w:r>
      <w:r>
        <w:rPr>
          <w:rFonts w:hint="eastAsia"/>
        </w:rPr>
        <w:t>　　未来，测量传感器将朝着更小、更智能、更环保的方向发展。通过采用新型材料和微纳制造技术，传感器将实现更高的集成度和更低的成本，推动物联网（IoT）和智慧城市的发展。同时，人工智能算法的应用，将使传感器具备自我学习和预测能力，实现智能环境监测和健康监护。此外，可降解和可再生材料的使用，将减少传感器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33fd712dc4611" w:history="1">
        <w:r>
          <w:rPr>
            <w:rStyle w:val="Hyperlink"/>
          </w:rPr>
          <w:t>2023-2029年全球与中国测量传感器行业发展分析及前景趋势报告</w:t>
        </w:r>
      </w:hyperlink>
      <w:r>
        <w:rPr>
          <w:rFonts w:hint="eastAsia"/>
        </w:rPr>
        <w:t>》通过严谨的内容、翔实的分析、权威的数据和直观的图表，全面解析了测量传感器行业的市场规模、需求变化、价格波动以及产业链构成。测量传感器报告深入剖析了当前市场现状，科学预测了未来测量传感器市场前景与发展趋势，特别关注了测量传感器细分市场的机会与挑战。同时，对测量传感器重点企业的竞争地位、品牌影响力和市场集中度进行了全面评估。测量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按照不同分类，测量传感器主要可以分为如下几个类别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不同分类测量传感器增长趋势2017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从不同应用，测量传感器主要包括如下几个方面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测量传感器行业背景、发展历史、现状及趋势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测量传感器行业目前现状分析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测量传感器发展趋势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全球测量传感器总体规模分析</w:t>
      </w:r>
      <w:r>
        <w:rPr>
          <w:rFonts w:hint="eastAsia"/>
        </w:rPr>
        <w:br/>
      </w:r>
      <w:r>
        <w:rPr>
          <w:rFonts w:hint="eastAsia"/>
        </w:rPr>
        <w:t>　　2.1 全球测量传感器供需现状及预测（2017-2029）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全球测量传感器产能、产量、产能利用率及发展趋势（2017-2029）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全球测量传感器产量、需求量及发展趋势（2017-2029）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全球主要地区测量传感器产量及发展趋势（2017-2029）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中国测量传感器供需现状及预测（2017-2029）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中国测量传感器产能、产量、产能利用率及发展趋势（2017-2029）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中国测量传感器产量、市场需求量及发展趋势（2017-2029）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全球测量传感器销量及销售额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全球市场测量传感器销售额（2017-2029）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全球市场测量传感器销量（2017-2029）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全球市场测量传感器价格趋势（2017-2029）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全球市场主要厂商测量传感器产能、产量及市场份额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全球市场主要厂商测量传感器销量（2017-2022）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全球市场主要厂商测量传感器销售收入（2017-2022）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2022年全球主要生产商测量传感器收入排名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全球市场主要厂商测量传感器销售价格（2017-2022）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中国市场主要厂商测量传感器销量（2017-2022）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中国市场主要厂商测量传感器销售收入（2017-2022）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2022年中国主要生产商测量传感器收入排名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中国市场主要厂商测量传感器销售价格（2017-2022）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全球主要厂商测量传感器产地分布及商业化日期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测量传感器行业集中度、竞争程度分析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测量传感器行业集中度分析：全球Top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全球测量传感器第一梯队、第二梯队和第三梯队生产商（品牌）及市场份额（2017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全球主要地区测量传感器市场规模分析：2017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全球主要地区测量传感器销售收入及市场份额（2017-2022年）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全球主要地区测量传感器销售收入预测（2023-2029年）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全球主要地区测量传感器销量分析：2017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全球主要地区测量传感器销量及市场份额（2017-2022年）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全球主要地区测量传感器销量及市场份额预测（2023-2029）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北美市场测量传感器销量、收入及增长率（2017-2029）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欧洲市场测量传感器销量、收入及增长率（2017-2029）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中国市场测量传感器销量、收入及增长率（2017-2029）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日本市场测量传感器销量、收入及增长率（2017-2029）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东南亚市场测量传感器销量、收入及增长率（2017-2029）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印度市场测量传感器销量、收入及增长率（2017-2029）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全球测量传感器主要生产商分析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不同分类测量传感器分析</w:t>
      </w:r>
      <w:r>
        <w:rPr>
          <w:rFonts w:hint="eastAsia"/>
        </w:rPr>
        <w:br/>
      </w:r>
      <w:r>
        <w:rPr>
          <w:rFonts w:hint="eastAsia"/>
        </w:rPr>
        <w:t>　　6.1 全球不同分类测量传感器销量（2017-2029）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全球不同分类测量传感器销量及市场份额（2017-2022）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全球不同分类测量传感器销量预测（2023-2029）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全球不同分类测量传感器收入（2017-2029）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全球不同分类测量传感器收入及市场份额（2017-2022）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全球不同分类测量传感器收入预测（2023-2029）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全球不同分类测量传感器价格走势（2017-2029）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中国不同分类测量传感器销量（2017-2029）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中国不同分类测量传感器销量及市场份额（2017-2022）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中国不同分类测量传感器销量预测（2023-2029）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中国不同分类测量传感器收入（2017-2029）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中国不同分类测量传感器收入及市场份额（2017-2022）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中国不同分类测量传感器收入预测（2023-2029）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不同应用测量传感器分析</w:t>
      </w:r>
      <w:r>
        <w:rPr>
          <w:rFonts w:hint="eastAsia"/>
        </w:rPr>
        <w:br/>
      </w:r>
      <w:r>
        <w:rPr>
          <w:rFonts w:hint="eastAsia"/>
        </w:rPr>
        <w:t>　　7.1 全球不同应用测量传感器销量（2017-2029）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全球不同应用测量传感器销量及市场份额（2017-2022）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全球不同应用测量传感器销量预测（2023-2029）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全球不同应用测量传感器收入（2017-2029）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全球不同应用测量传感器收入及市场份额（2017-2022）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全球不同应用测量传感器收入预测（2023-2029）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全球不同应用测量传感器价格走势（2017-2029）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中国不同应用测量传感器销量（2017-2029）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中国不同应用测量传感器销量及市场份额（2017-2022）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中国不同应用测量传感器销量预测（2023-2029）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中国不同应用测量传感器收入（2017-2029）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中国不同应用测量传感器收入及市场份额（2017-2022）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中国不同应用测量传感器收入预测（2023-2029）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测量传感器产业链分析</w:t>
      </w:r>
      <w:r>
        <w:rPr>
          <w:rFonts w:hint="eastAsia"/>
        </w:rPr>
        <w:br/>
      </w:r>
      <w:r>
        <w:rPr>
          <w:rFonts w:hint="eastAsia"/>
        </w:rPr>
        <w:t>　　8.2 测量传感器产业上游供应分析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测量传感器下游典型客户</w:t>
      </w:r>
      <w:r>
        <w:rPr>
          <w:rFonts w:hint="eastAsia"/>
        </w:rPr>
        <w:br/>
      </w:r>
      <w:r>
        <w:rPr>
          <w:rFonts w:hint="eastAsia"/>
        </w:rPr>
        <w:t>　　8.4 测量传感器销售渠道分析及建议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中国市场测量传感器产量、销量、进出口分析及未来趋势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中国市场测量传感器产量、销量、进出口分析及未来趋势（2017-2029）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中国市场测量传感器进出口贸易趋势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中国市场测量传感器主要进口来源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中国市场测量传感器主要出口目的地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中国市场测量传感器主要地区分布</w:t>
      </w:r>
      <w:r>
        <w:rPr>
          <w:rFonts w:hint="eastAsia"/>
        </w:rPr>
        <w:br/>
      </w:r>
      <w:r>
        <w:rPr>
          <w:rFonts w:hint="eastAsia"/>
        </w:rPr>
        <w:t>　　10.1 中国测量传感器生产地区分布</w:t>
      </w:r>
      <w:r>
        <w:rPr>
          <w:rFonts w:hint="eastAsia"/>
        </w:rPr>
        <w:br/>
      </w:r>
      <w:r>
        <w:rPr>
          <w:rFonts w:hint="eastAsia"/>
        </w:rPr>
        <w:t>　　10.2 中国测量传感器消费地区分布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测量传感器行业主要的增长驱动因素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测量传感器行业发展的有利因素及发展机遇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测量传感器行业发展面临的阻碍因素及挑战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测量传感器行业政策分析</w:t>
      </w:r>
      <w:r>
        <w:rPr>
          <w:rFonts w:hint="eastAsia"/>
        </w:rPr>
        <w:br/>
      </w:r>
      <w:r>
        <w:rPr>
          <w:rFonts w:hint="eastAsia"/>
        </w:rPr>
        <w:t>　　11.5 测量传感器中国企业SWOT分析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不同分类测量传感器增长趋势2017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测量传感器行业目前发展现状</w:t>
      </w:r>
      <w:r>
        <w:rPr>
          <w:rFonts w:hint="eastAsia"/>
        </w:rPr>
        <w:br/>
      </w:r>
      <w:r>
        <w:rPr>
          <w:rFonts w:hint="eastAsia"/>
        </w:rPr>
        <w:t>　　表： 测量传感器发展趋势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全球主要地区测量传感器产量：2017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全球主要地区测量传感器产量（2017-2022）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全球主要地区测量传感器产量市场份额（2017-2022）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全球主要地区测量传感器产量（2023-2029）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全球市场主要厂商测量传感器产能及产量（2022-2023）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全球市场主要厂商测量传感器销量（2017-2022）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全球市场主要厂商测量传感器产量市场份额（2017-2022）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全球市场主要厂商测量传感器销售收入（2017-2022）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全球市场主要厂商测量传感器销售收入市场份额（2017-2022）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2022年全球主要生产商测量传感器收入排名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全球市场主要厂商测量传感器销售价格（2017-2022）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中国市场主要厂商测量传感器销量（2017-2022）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中国市场主要厂商测量传感器产量市场份额（2017-2022）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中国市场主要厂商测量传感器销售收入（2017-2022）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中国市场主要厂商测量传感器销售收入市场份额（2017-2022）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2022年中国主要生产商测量传感器收入排名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中国市场主要厂商测量传感器销售价格（2017-2022）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全球主要厂商测量传感器产地分布及商业化日期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全球主要地区测量传感器销售收入：2017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全球主要地区测量传感器销售收入（2017-2022）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全球主要地区测量传感器销售收入市场份额（2017-2022）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全球主要地区测量传感器收入（2023-2029）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全球主要地区测量传感器收入市场份额（2023-2029）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全球主要地区测量传感器销量：2017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全球主要地区测量传感器销量（2017-2022）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全球主要地区测量传感器销量市场份额（2017-2022）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全球主要地区测量传感器销量（2023-2029）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全球主要地区测量传感器销量份额（2023-2029）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测量传感器生产基地、销售区域、竞争对手及市场地位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重点企业（10）测量传感器产品规格、参数及市场应用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重点企业（10）测量传感器销量、收入、价格及毛利率（2017-2022）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全球不同分类测量传感器销量（2017-2022年）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全球不同分类测量传感器销量市场份额（2017-2022）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全球不同分类测量传感器销量预测（2023-2029）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全球市场不同分类测量传感器销量市场份额预测（2023-2029）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全球不同分类测量传感器收入（2017-2022年）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全球不同分类测量传感器收入市场份额（2017-2022）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全球不同分类测量传感器收入预测（2023-2029）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全球不同分类测量传感器收入市场份额预测（2023-2029）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全球不同分类测量传感器价格走势（2017-2029）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全球不同应用测量传感器销量（2017-2022年）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全球不同应用测量传感器销量市场份额（2017-2022）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全球不同应用测量传感器销量预测（2023-2029）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全球市场不同应用测量传感器销量市场份额预测（2023-2029）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全球不同应用测量传感器收入（2017-2022年）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全球不同应用测量传感器收入市场份额（2017-2022）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全球不同应用测量传感器收入预测（2023-2029）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全球不同应用测量传感器收入市场份额预测（2023-2029）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全球不同应用测量传感器价格走势（2017-2029）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测量传感器上游原料供应商及联系方式列表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测量传感器典型客户列表</w:t>
      </w:r>
      <w:r>
        <w:rPr>
          <w:rFonts w:hint="eastAsia"/>
        </w:rPr>
        <w:br/>
      </w:r>
      <w:r>
        <w:rPr>
          <w:rFonts w:hint="eastAsia"/>
        </w:rPr>
        <w:t>　　表： 测量传感器主要销售模式及销售渠道趋势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中国市场测量传感器产量、销量、进出口（2017-2022年）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中国市场测量传感器产量、销量、进出口预测（2023-2029）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中国市场测量传感器进出口贸易趋势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中国市场测量传感器主要进口来源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中国市场测量传感器主要出口目的地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中国测量传感器生产地区分布</w:t>
      </w:r>
      <w:r>
        <w:rPr>
          <w:rFonts w:hint="eastAsia"/>
        </w:rPr>
        <w:br/>
      </w:r>
      <w:r>
        <w:rPr>
          <w:rFonts w:hint="eastAsia"/>
        </w:rPr>
        <w:t>　　表： 中国测量传感器消费地区分布</w:t>
      </w:r>
      <w:r>
        <w:rPr>
          <w:rFonts w:hint="eastAsia"/>
        </w:rPr>
        <w:br/>
      </w:r>
      <w:r>
        <w:rPr>
          <w:rFonts w:hint="eastAsia"/>
        </w:rPr>
        <w:t>　　表： 测量传感器行业主要的增长驱动因素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测量传感器行业发展的有利因素及发展机遇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测量传感器行业发展面临的阻碍因素及挑战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测量传感器行业政策分析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测量传感器产品图片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全球不同分类测量传感器市场份额2022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全球不同应用测量传感器市场份额2022 Vs 2029</w:t>
      </w:r>
      <w:r>
        <w:rPr>
          <w:rFonts w:hint="eastAsia"/>
        </w:rPr>
        <w:br/>
      </w:r>
      <w:r>
        <w:rPr>
          <w:rFonts w:hint="eastAsia"/>
        </w:rPr>
        <w:t>　　图： 全球测量传感器产能、产量、产能利用率及发展趋势（2017-2029）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全球测量传感器产量、需求量及发展趋势（2017-2029）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全球主要地区测量传感器产量市场份额（2017-2029）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中国测量传感器产能、产量、产能利用率及发展趋势（2017-2029）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中国测量传感器产量、市场需求量及发展趋势（2017-2029）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全球测量传感器市场销售额及增长率:（2017-2029）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全球市场测量传感器市场规模：2017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全球市场测量传感器销量及增长率（2017-2029）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全球市场测量传感器价格趋势（2017-2029）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2022年全球市场主要厂商测量传感器销量市场份额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2022年全球市场主要厂商测量传感器收入市场份额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2022年中国市场主要厂商测量传感器销量市场份额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2022年中国市场主要厂商测量传感器收入市场份额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2022年全球前五及前十大生产商测量传感器市场份额</w:t>
      </w:r>
      <w:r>
        <w:rPr>
          <w:rFonts w:hint="eastAsia"/>
        </w:rPr>
        <w:br/>
      </w:r>
      <w:r>
        <w:rPr>
          <w:rFonts w:hint="eastAsia"/>
        </w:rPr>
        <w:t>　　图： 全球测量传感器第一梯队、第二梯队和第三梯队生产商（品牌）及市场份额（2017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全球主要地区测量传感器销售收入市场份额（2017-2022）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全球主要地区测量传感器销售收入市场份额（2017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全球主要地区测量传感器收入市场份额（2023-2029）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全球主要地区测量传感器销量市场份额（2017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北美市场测量传感器销量及增长率（2017-2029）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北美市场测量传感器收入及增长率（2017-2029）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欧洲市场测量传感器销量及增长率（2017-2029）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欧洲市场测量传感器收入及增长率（2017-2029）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中国市场测量传感器销量及增长率（2017-2029）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中国市场测量传感器收入及增长率（2017-2029）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日本市场测量传感器销量及增长率（2017-2029）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日本市场测量传感器收入及增长率（2017-2029）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东南亚市场测量传感器销量及增长率（2017-2029）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东南亚市场测量传感器收入及增长率（2017-2029）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印度市场测量传感器销量及增长率（2017-2029）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印度市场测量传感器收入及增长率（2017-2029）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测量传感器产业链图</w:t>
      </w:r>
      <w:r>
        <w:rPr>
          <w:rFonts w:hint="eastAsia"/>
        </w:rPr>
        <w:br/>
      </w:r>
      <w:r>
        <w:rPr>
          <w:rFonts w:hint="eastAsia"/>
        </w:rPr>
        <w:t>　　图： 测量传感器中国企业SWOT分析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33fd712dc4611" w:history="1">
        <w:r>
          <w:rPr>
            <w:rStyle w:val="Hyperlink"/>
          </w:rPr>
          <w:t>2023-2029年全球与中国测量传感器行业发展分析及前景趋势报告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33fd712dc4611" w:history="1">
        <w:r>
          <w:rPr>
            <w:rStyle w:val="Hyperlink"/>
          </w:rPr>
          <w:t>https://www.20087.com/8/89/CeLiangChuanGanQiHangYeQianJingQuShi.html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006c8d399444e" w:history="1">
      <w:r>
        <w:rPr>
          <w:rStyle w:val="Hyperlink"/>
        </w:rPr>
        <w:t>2023-2029年全球与中国测量传感器行业发展分析及前景趋势报告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eLiangChuanGanQiHangYeQianJingQuShi.html" TargetMode="External" Id="R34b33fd712dc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eLiangChuanGanQiHangYeQianJingQuShi.html" TargetMode="External" Id="R161006c8d399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2023-04-02T06:35:04Z</dcterms:created>
  <dcterms:modified xsi:type="dcterms:W3CDTF">2023-04-02T07:35:04Z</dcterms:modified>
  <dc:subject>2023-2029年全球与中国测量传感器行业发展分析及前景趋势报告</dc:subject>
  <dc:title>2023-2029年全球与中国测量传感器行业发展分析及前景趋势报告</dc:title>
  <cp:keywords>2023-2029年全球与中国测量传感器行业发展分析及前景趋势报告</cp:keywords>
  <dc:description>2023-2029年全球与中国测量传感器行业发展分析及前景趋势报告</dc:description>
</cp:coreProperties>
</file>