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9ef6f563a41d2" w:history="1">
              <w:r>
                <w:rPr>
                  <w:rStyle w:val="Hyperlink"/>
                </w:rPr>
                <w:t>全球与中国浮雕雕刻机市场研究及前景趋势分析报告（2025-2031年）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9ef6f563a41d2" w:history="1">
              <w:r>
                <w:rPr>
                  <w:rStyle w:val="Hyperlink"/>
                </w:rPr>
                <w:t>全球与中国浮雕雕刻机市场研究及前景趋势分析报告（2025-2031年）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9ef6f563a41d2" w:history="1">
                <w:r>
                  <w:rPr>
                    <w:rStyle w:val="Hyperlink"/>
                  </w:rPr>
                  <w:t>https://www.20087.com/8/09/FuDiaoDiaoKeJiDeFaZhanQianJing.html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雕雕刻机是精密机械加工领域的重要组成部分，近年来随着数控技术的革新和智能化水平的提升，实现了从传统手工雕刻到自动化、数字化雕刻的转变。这些设备不仅能够精确复制复杂的浮雕图案，还能在多种材料上进行雕刻，包括木材、石材、金属和复合材料。最新的浮雕雕刻机集成了先进的软件，能够实现三维建模、路径规划和实时监控，大大提高了工作效率和雕刻质量。</w:t>
      </w:r>
      <w:r>
        <w:rPr>
          <w:rFonts w:hint="eastAsia"/>
        </w:rPr>
        <w:br/>
      </w:r>
      <w:r>
        <w:rPr>
          <w:rFonts w:hint="eastAsia"/>
        </w:rPr>
        <w:t>　　未来，浮雕雕刻机的发展将更加注重技术创新和市场细分。技术创新方面，将朝着更高精度、更快加工速度和更广材料适用性方向发展，同时，机器的智能化程度将进一步提升，例如，通过机器学习算法优化加工路径，减少材料浪费，提高成品率。市场细分方面，将根据不同行业需求推出定制化解决方案，比如为家具制造业设计的专用机型，或面向艺术创作的高精度雕刻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9ef6f563a41d2" w:history="1">
        <w:r>
          <w:rPr>
            <w:rStyle w:val="Hyperlink"/>
          </w:rPr>
          <w:t>全球与中国浮雕雕刻机市场研究及前景趋势分析报告（2025-2031年）</w:t>
        </w:r>
      </w:hyperlink>
      <w:r>
        <w:rPr>
          <w:rFonts w:hint="eastAsia"/>
        </w:rPr>
        <w:t>》从市场规模、需求变化及价格动态等维度，系统解析了浮雕雕刻机行业的现状与发展趋势。报告深入分析了浮雕雕刻机产业链各环节，科学预测了市场前景与技术发展方向，同时聚焦浮雕雕刻机细分市场特点及重点企业的经营表现，揭示了浮雕雕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美国关税政策演进与浮雕雕刻机产业冲击</w:t>
      </w:r>
      <w:r>
        <w:rPr>
          <w:rFonts w:hint="eastAsia"/>
        </w:rPr>
        <w:br/>
      </w:r>
      <w:r>
        <w:rPr>
          <w:rFonts w:hint="eastAsia"/>
        </w:rPr>
        <w:t>　　1.1 浮雕雕刻机产品定义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中国浮雕雕刻机企业国际化的紧迫性：国内市场竞争饱和与全球化机遇并存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美国关税政策背景下，未来几年全球浮雕雕刻机行业规模趋势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乐观情形-全球浮雕雕刻机发展形式及未来趋势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保守情形-全球浮雕雕刻机发展形式及未来趋势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悲观情形-全球浮雕雕刻机发展形式及未来趋势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关税政策对中国浮雕雕刻机企业的直接影响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近三年全球市场浮雕雕刻机主要企业占有率及排名（按收入）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浮雕雕刻机主要企业在国际市场占有率（按收入，2022-2025），其中2025为当下预测值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2024年浮雕雕刻机主要企业在国际市场排名（按收入）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全球市场主要企业浮雕雕刻机销售收入（2022-2025），其中2025为当下预测值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全球市场，近三年浮雕雕刻机主要企业占有率及排名（按销量）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浮雕雕刻机主要企业在国际市场占有率（按销量，2022-2025），其中2025为当下预测值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2024年浮雕雕刻机主要企业在国际市场排名（按销量）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全球市场主要企业浮雕雕刻机销量（2022-2025）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全球市场主要企业浮雕雕刻机销售价格（2022-2025），其中2025为当下预测值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全球主要厂商浮雕雕刻机总部及产地分布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全球主要厂商成立时间及浮雕雕刻机商业化日期</w:t>
      </w:r>
      <w:r>
        <w:rPr>
          <w:rFonts w:hint="eastAsia"/>
        </w:rPr>
        <w:br/>
      </w:r>
      <w:r>
        <w:rPr>
          <w:rFonts w:hint="eastAsia"/>
        </w:rPr>
        <w:t>　　3.6 全球主要厂商浮雕雕刻机产品类型及应用</w:t>
      </w:r>
      <w:r>
        <w:rPr>
          <w:rFonts w:hint="eastAsia"/>
        </w:rPr>
        <w:br/>
      </w:r>
      <w:r>
        <w:rPr>
          <w:rFonts w:hint="eastAsia"/>
        </w:rPr>
        <w:t>　　3.7 浮雕雕刻机行业集中度、竞争程度分析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浮雕雕刻机行业集中度分析：2024年全球Top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全球浮雕雕刻机第一梯队、第二梯队和第三梯队生产商（品牌）及市场份额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全球浮雕雕刻机供需现状及预测（2020-2031）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全球浮雕雕刻机产能、产量、产能利用率及发展趋势（2020-2031）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全球浮雕雕刻机产量、需求量及发展趋势（2020-2031）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全球主要地区浮雕雕刻机产量及发展趋势（2020-2031）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全球主要地区浮雕雕刻机产量（2020-2025）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全球主要地区浮雕雕刻机产量（2026-2031）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全球主要地区浮雕雕刻机产量市场份额（2020-2031）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全球浮雕雕刻机销量及销售额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全球市场浮雕雕刻机销售额（2020-2031）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全球市场浮雕雕刻机销量（2020-2031）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全球市场浮雕雕刻机价格趋势（2020-2031）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全球主要地区浮雕雕刻机市场规模分析：2020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全球主要地区浮雕雕刻机销售收入及市场份额（2020-2025年）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全球主要地区浮雕雕刻机销售收入预测（2026-2031年）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全球主要地区浮雕雕刻机销量分析：2020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全球主要地区浮雕雕刻机销量及市场份额（2020-2025年）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全球主要地区浮雕雕刻机销量及市场份额预测（2026-2031）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BIEMMEPI SISTEMI</w:t>
      </w:r>
      <w:r>
        <w:rPr>
          <w:rFonts w:hint="eastAsia"/>
        </w:rPr>
        <w:br/>
      </w:r>
      <w:r>
        <w:rPr>
          <w:rFonts w:hint="eastAsia"/>
        </w:rPr>
        <w:t>　　　　8.1.1 BIEMMEPI SISTEMI基本信息、浮雕雕刻机生产基地、销售区域、竞争对手及市场地位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BIEMMEPI SISTEMI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BIEMMEPI SISTEMI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BIEMMEPI SISTEMI公司简介及主要业务</w:t>
      </w:r>
      <w:r>
        <w:rPr>
          <w:rFonts w:hint="eastAsia"/>
        </w:rPr>
        <w:br/>
      </w:r>
      <w:r>
        <w:rPr>
          <w:rFonts w:hint="eastAsia"/>
        </w:rPr>
        <w:t>　　　　8.1.5 BIEMMEPI SISTEMI企业最新动态</w:t>
      </w:r>
      <w:r>
        <w:rPr>
          <w:rFonts w:hint="eastAsia"/>
        </w:rPr>
        <w:br/>
      </w:r>
      <w:r>
        <w:rPr>
          <w:rFonts w:hint="eastAsia"/>
        </w:rPr>
        <w:t>　　8.2 CIELLE</w:t>
      </w:r>
      <w:r>
        <w:rPr>
          <w:rFonts w:hint="eastAsia"/>
        </w:rPr>
        <w:br/>
      </w:r>
      <w:r>
        <w:rPr>
          <w:rFonts w:hint="eastAsia"/>
        </w:rPr>
        <w:t>　　　　8.2.1 CIELLE基本信息、浮雕雕刻机生产基地、销售区域、竞争对手及市场地位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CIELLE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CIELLE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CIELLE公司简介及主要业务</w:t>
      </w:r>
      <w:r>
        <w:rPr>
          <w:rFonts w:hint="eastAsia"/>
        </w:rPr>
        <w:br/>
      </w:r>
      <w:r>
        <w:rPr>
          <w:rFonts w:hint="eastAsia"/>
        </w:rPr>
        <w:t>　　　　8.2.5 CIELLE企业最新动态</w:t>
      </w:r>
      <w:r>
        <w:rPr>
          <w:rFonts w:hint="eastAsia"/>
        </w:rPr>
        <w:br/>
      </w:r>
      <w:r>
        <w:rPr>
          <w:rFonts w:hint="eastAsia"/>
        </w:rPr>
        <w:t>　　8.3 EPILOG LASER</w:t>
      </w:r>
      <w:r>
        <w:rPr>
          <w:rFonts w:hint="eastAsia"/>
        </w:rPr>
        <w:br/>
      </w:r>
      <w:r>
        <w:rPr>
          <w:rFonts w:hint="eastAsia"/>
        </w:rPr>
        <w:t>　　　　8.3.1 EPILOG LASER基本信息、浮雕雕刻机生产基地、销售区域、竞争对手及市场地位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EPILOG LASER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EPILOG LASER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EPILOG LASER公司简介及主要业务</w:t>
      </w:r>
      <w:r>
        <w:rPr>
          <w:rFonts w:hint="eastAsia"/>
        </w:rPr>
        <w:br/>
      </w:r>
      <w:r>
        <w:rPr>
          <w:rFonts w:hint="eastAsia"/>
        </w:rPr>
        <w:t>　　　　8.3.5 EPILOG LASER企业最新动态</w:t>
      </w:r>
      <w:r>
        <w:rPr>
          <w:rFonts w:hint="eastAsia"/>
        </w:rPr>
        <w:br/>
      </w:r>
      <w:r>
        <w:rPr>
          <w:rFonts w:hint="eastAsia"/>
        </w:rPr>
        <w:t>　　8.4 ARCBRO</w:t>
      </w:r>
      <w:r>
        <w:rPr>
          <w:rFonts w:hint="eastAsia"/>
        </w:rPr>
        <w:br/>
      </w:r>
      <w:r>
        <w:rPr>
          <w:rFonts w:hint="eastAsia"/>
        </w:rPr>
        <w:t>　　　　8.4.1 ARCBRO基本信息、浮雕雕刻机生产基地、销售区域、竞争对手及市场地位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ARCBRO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ARCBRO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ARCBRO公司简介及主要业务</w:t>
      </w:r>
      <w:r>
        <w:rPr>
          <w:rFonts w:hint="eastAsia"/>
        </w:rPr>
        <w:br/>
      </w:r>
      <w:r>
        <w:rPr>
          <w:rFonts w:hint="eastAsia"/>
        </w:rPr>
        <w:t>　　　　8.4.5 ARCBRO企业最新动态</w:t>
      </w:r>
      <w:r>
        <w:rPr>
          <w:rFonts w:hint="eastAsia"/>
        </w:rPr>
        <w:br/>
      </w:r>
      <w:r>
        <w:rPr>
          <w:rFonts w:hint="eastAsia"/>
        </w:rPr>
        <w:t>　　8.5 InfoTEC Group</w:t>
      </w:r>
      <w:r>
        <w:rPr>
          <w:rFonts w:hint="eastAsia"/>
        </w:rPr>
        <w:br/>
      </w:r>
      <w:r>
        <w:rPr>
          <w:rFonts w:hint="eastAsia"/>
        </w:rPr>
        <w:t>　　　　8.5.1 InfoTEC Group基本信息、浮雕雕刻机生产基地、销售区域、竞争对手及市场地位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InfoTEC Group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InfoTEC Group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InfoTEC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InfoTEC Group企业最新动态</w:t>
      </w:r>
      <w:r>
        <w:rPr>
          <w:rFonts w:hint="eastAsia"/>
        </w:rPr>
        <w:br/>
      </w:r>
      <w:r>
        <w:rPr>
          <w:rFonts w:hint="eastAsia"/>
        </w:rPr>
        <w:t>　　8.6 Utooltech</w:t>
      </w:r>
      <w:r>
        <w:rPr>
          <w:rFonts w:hint="eastAsia"/>
        </w:rPr>
        <w:br/>
      </w:r>
      <w:r>
        <w:rPr>
          <w:rFonts w:hint="eastAsia"/>
        </w:rPr>
        <w:t>　　　　8.6.1 Utooltech基本信息、浮雕雕刻机生产基地、销售区域、竞争对手及市场地位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Utooltech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Utooltech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Utooltech公司简介及主要业务</w:t>
      </w:r>
      <w:r>
        <w:rPr>
          <w:rFonts w:hint="eastAsia"/>
        </w:rPr>
        <w:br/>
      </w:r>
      <w:r>
        <w:rPr>
          <w:rFonts w:hint="eastAsia"/>
        </w:rPr>
        <w:t>　　　　8.6.5 Utooltech企业最新动态</w:t>
      </w:r>
      <w:r>
        <w:rPr>
          <w:rFonts w:hint="eastAsia"/>
        </w:rPr>
        <w:br/>
      </w:r>
      <w:r>
        <w:rPr>
          <w:rFonts w:hint="eastAsia"/>
        </w:rPr>
        <w:t>　　8.7 WEN</w:t>
      </w:r>
      <w:r>
        <w:rPr>
          <w:rFonts w:hint="eastAsia"/>
        </w:rPr>
        <w:br/>
      </w:r>
      <w:r>
        <w:rPr>
          <w:rFonts w:hint="eastAsia"/>
        </w:rPr>
        <w:t>　　　　8.7.1 WEN基本信息、浮雕雕刻机生产基地、销售区域、竞争对手及市场地位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WEN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WEN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WEN公司简介及主要业务</w:t>
      </w:r>
      <w:r>
        <w:rPr>
          <w:rFonts w:hint="eastAsia"/>
        </w:rPr>
        <w:br/>
      </w:r>
      <w:r>
        <w:rPr>
          <w:rFonts w:hint="eastAsia"/>
        </w:rPr>
        <w:t>　　　　8.7.5 WEN企业最新动态</w:t>
      </w:r>
      <w:r>
        <w:rPr>
          <w:rFonts w:hint="eastAsia"/>
        </w:rPr>
        <w:br/>
      </w:r>
      <w:r>
        <w:rPr>
          <w:rFonts w:hint="eastAsia"/>
        </w:rPr>
        <w:t>　　8.8 Dremel</w:t>
      </w:r>
      <w:r>
        <w:rPr>
          <w:rFonts w:hint="eastAsia"/>
        </w:rPr>
        <w:br/>
      </w:r>
      <w:r>
        <w:rPr>
          <w:rFonts w:hint="eastAsia"/>
        </w:rPr>
        <w:t>　　　　8.8.1 Dremel基本信息、浮雕雕刻机生产基地、销售区域、竞争对手及市场地位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Dremel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Dremel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Dremel公司简介及主要业务</w:t>
      </w:r>
      <w:r>
        <w:rPr>
          <w:rFonts w:hint="eastAsia"/>
        </w:rPr>
        <w:br/>
      </w:r>
      <w:r>
        <w:rPr>
          <w:rFonts w:hint="eastAsia"/>
        </w:rPr>
        <w:t>　　　　8.8.5 Dremel企业最新动态</w:t>
      </w:r>
      <w:r>
        <w:rPr>
          <w:rFonts w:hint="eastAsia"/>
        </w:rPr>
        <w:br/>
      </w:r>
      <w:r>
        <w:rPr>
          <w:rFonts w:hint="eastAsia"/>
        </w:rPr>
        <w:t>　　8.9 HeatSign</w:t>
      </w:r>
      <w:r>
        <w:rPr>
          <w:rFonts w:hint="eastAsia"/>
        </w:rPr>
        <w:br/>
      </w:r>
      <w:r>
        <w:rPr>
          <w:rFonts w:hint="eastAsia"/>
        </w:rPr>
        <w:t>　　　　8.9.1 HeatSign基本信息、浮雕雕刻机生产基地、销售区域、竞争对手及市场地位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HeatSign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HeatSign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HeatSign公司简介及主要业务</w:t>
      </w:r>
      <w:r>
        <w:rPr>
          <w:rFonts w:hint="eastAsia"/>
        </w:rPr>
        <w:br/>
      </w:r>
      <w:r>
        <w:rPr>
          <w:rFonts w:hint="eastAsia"/>
        </w:rPr>
        <w:t>　　　　8.9.5 HeatSign企业最新动态</w:t>
      </w:r>
      <w:r>
        <w:rPr>
          <w:rFonts w:hint="eastAsia"/>
        </w:rPr>
        <w:br/>
      </w:r>
      <w:r>
        <w:rPr>
          <w:rFonts w:hint="eastAsia"/>
        </w:rPr>
        <w:t>　　8.10 Pryor</w:t>
      </w:r>
      <w:r>
        <w:rPr>
          <w:rFonts w:hint="eastAsia"/>
        </w:rPr>
        <w:br/>
      </w:r>
      <w:r>
        <w:rPr>
          <w:rFonts w:hint="eastAsia"/>
        </w:rPr>
        <w:t>　　　　8.10.1 Pryor基本信息、浮雕雕刻机生产基地、销售区域、竞争对手及市场地位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Pryor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Pryor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Pryor公司简介及主要业务</w:t>
      </w:r>
      <w:r>
        <w:rPr>
          <w:rFonts w:hint="eastAsia"/>
        </w:rPr>
        <w:br/>
      </w:r>
      <w:r>
        <w:rPr>
          <w:rFonts w:hint="eastAsia"/>
        </w:rPr>
        <w:t>　　　　8.10.5 Pryor企业最新动态</w:t>
      </w:r>
      <w:r>
        <w:rPr>
          <w:rFonts w:hint="eastAsia"/>
        </w:rPr>
        <w:br/>
      </w:r>
      <w:r>
        <w:rPr>
          <w:rFonts w:hint="eastAsia"/>
        </w:rPr>
        <w:t>　　8.11 SLTL</w:t>
      </w:r>
      <w:r>
        <w:rPr>
          <w:rFonts w:hint="eastAsia"/>
        </w:rPr>
        <w:br/>
      </w:r>
      <w:r>
        <w:rPr>
          <w:rFonts w:hint="eastAsia"/>
        </w:rPr>
        <w:t>　　　　8.11.1 SLTL基本信息、浮雕雕刻机生产基地、销售区域、竞争对手及市场地位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SLTL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SLTL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SLTL公司简介及主要业务</w:t>
      </w:r>
      <w:r>
        <w:rPr>
          <w:rFonts w:hint="eastAsia"/>
        </w:rPr>
        <w:br/>
      </w:r>
      <w:r>
        <w:rPr>
          <w:rFonts w:hint="eastAsia"/>
        </w:rPr>
        <w:t>　　　　8.11.5 SLTL企业最新动态</w:t>
      </w:r>
      <w:r>
        <w:rPr>
          <w:rFonts w:hint="eastAsia"/>
        </w:rPr>
        <w:br/>
      </w:r>
      <w:r>
        <w:rPr>
          <w:rFonts w:hint="eastAsia"/>
        </w:rPr>
        <w:t>　　8.12 Needham Laser</w:t>
      </w:r>
      <w:r>
        <w:rPr>
          <w:rFonts w:hint="eastAsia"/>
        </w:rPr>
        <w:br/>
      </w:r>
      <w:r>
        <w:rPr>
          <w:rFonts w:hint="eastAsia"/>
        </w:rPr>
        <w:t>　　　　8.12.1 Needham Laser基本信息、浮雕雕刻机生产基地、销售区域、竞争对手及市场地位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Needham Laser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Needham Laser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Needham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8.12.5 Needham Laser企业最新动态</w:t>
      </w:r>
      <w:r>
        <w:rPr>
          <w:rFonts w:hint="eastAsia"/>
        </w:rPr>
        <w:br/>
      </w:r>
      <w:r>
        <w:rPr>
          <w:rFonts w:hint="eastAsia"/>
        </w:rPr>
        <w:t>　　8.13 Laserpecker</w:t>
      </w:r>
      <w:r>
        <w:rPr>
          <w:rFonts w:hint="eastAsia"/>
        </w:rPr>
        <w:br/>
      </w:r>
      <w:r>
        <w:rPr>
          <w:rFonts w:hint="eastAsia"/>
        </w:rPr>
        <w:t>　　　　8.13.1 Laserpecker基本信息、浮雕雕刻机生产基地、销售区域、竞争对手及市场地位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Laserpecker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Laserpecker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Laserpecker公司简介及主要业务</w:t>
      </w:r>
      <w:r>
        <w:rPr>
          <w:rFonts w:hint="eastAsia"/>
        </w:rPr>
        <w:br/>
      </w:r>
      <w:r>
        <w:rPr>
          <w:rFonts w:hint="eastAsia"/>
        </w:rPr>
        <w:t>　　　　8.13.5 Laserpecker企业最新动态</w:t>
      </w:r>
      <w:r>
        <w:rPr>
          <w:rFonts w:hint="eastAsia"/>
        </w:rPr>
        <w:br/>
      </w:r>
      <w:r>
        <w:rPr>
          <w:rFonts w:hint="eastAsia"/>
        </w:rPr>
        <w:t>　　8.14 Tinho Intelligent Equipment</w:t>
      </w:r>
      <w:r>
        <w:rPr>
          <w:rFonts w:hint="eastAsia"/>
        </w:rPr>
        <w:br/>
      </w:r>
      <w:r>
        <w:rPr>
          <w:rFonts w:hint="eastAsia"/>
        </w:rPr>
        <w:t>　　　　8.14.1 Tinho Intelligent Equipment基本信息、浮雕雕刻机生产基地、销售区域、竞争对手及市场地位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Tinho Intelligent Equipment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Tinho Intelligent Equipment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Tinho Intelligent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8.14.5 Tinho Intelligent Equipment企业最新动态</w:t>
      </w:r>
      <w:r>
        <w:rPr>
          <w:rFonts w:hint="eastAsia"/>
        </w:rPr>
        <w:br/>
      </w:r>
      <w:r>
        <w:rPr>
          <w:rFonts w:hint="eastAsia"/>
        </w:rPr>
        <w:t>　　8.15 Yugma</w:t>
      </w:r>
      <w:r>
        <w:rPr>
          <w:rFonts w:hint="eastAsia"/>
        </w:rPr>
        <w:br/>
      </w:r>
      <w:r>
        <w:rPr>
          <w:rFonts w:hint="eastAsia"/>
        </w:rPr>
        <w:t>　　　　8.15.1 Yugma基本信息、浮雕雕刻机生产基地、销售区域、竞争对手及市场地位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Yugma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Yugma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Yugma公司简介及主要业务</w:t>
      </w:r>
      <w:r>
        <w:rPr>
          <w:rFonts w:hint="eastAsia"/>
        </w:rPr>
        <w:br/>
      </w:r>
      <w:r>
        <w:rPr>
          <w:rFonts w:hint="eastAsia"/>
        </w:rPr>
        <w:t>　　　　8.15.5 Yugma企业最新动态</w:t>
      </w:r>
      <w:r>
        <w:rPr>
          <w:rFonts w:hint="eastAsia"/>
        </w:rPr>
        <w:br/>
      </w:r>
      <w:r>
        <w:rPr>
          <w:rFonts w:hint="eastAsia"/>
        </w:rPr>
        <w:t>　　8.16 Triumphlaser</w:t>
      </w:r>
      <w:r>
        <w:rPr>
          <w:rFonts w:hint="eastAsia"/>
        </w:rPr>
        <w:br/>
      </w:r>
      <w:r>
        <w:rPr>
          <w:rFonts w:hint="eastAsia"/>
        </w:rPr>
        <w:t>　　　　8.16.1 Triumphlaser基本信息、浮雕雕刻机生产基地、销售区域、竞争对手及市场地位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Triumphlaser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Triumphlaser 浮雕雕刻机销量、收入、价格及毛利率（2020-2025）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Triumphlaser公司简介及主要业务</w:t>
      </w:r>
      <w:r>
        <w:rPr>
          <w:rFonts w:hint="eastAsia"/>
        </w:rPr>
        <w:br/>
      </w:r>
      <w:r>
        <w:rPr>
          <w:rFonts w:hint="eastAsia"/>
        </w:rPr>
        <w:t>　　　　8.16.5 Triumphlaser企业最新动态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多头雕刻机</w:t>
      </w:r>
      <w:r>
        <w:rPr>
          <w:rFonts w:hint="eastAsia"/>
        </w:rPr>
        <w:br/>
      </w:r>
      <w:r>
        <w:rPr>
          <w:rFonts w:hint="eastAsia"/>
        </w:rPr>
        <w:t>　　　　9.1.2 单头雕刻机</w:t>
      </w:r>
      <w:r>
        <w:rPr>
          <w:rFonts w:hint="eastAsia"/>
        </w:rPr>
        <w:br/>
      </w:r>
      <w:r>
        <w:rPr>
          <w:rFonts w:hint="eastAsia"/>
        </w:rPr>
        <w:t>　　9.2 按产品类型细分，全球浮雕雕刻机销售额对比（2020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全球不同产品类型浮雕雕刻机销量（2020-2031）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全球不同产品类型浮雕雕刻机销量及市场份额（2020-2025）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全球不同产品类型浮雕雕刻机销量预测（2026-2031）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全球不同产品类型浮雕雕刻机收入（2020-2031）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全球不同产品类型浮雕雕刻机收入及市场份额（2020-2025）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全球不同产品类型浮雕雕刻机收入预测（2026-2031）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全球不同产品类型浮雕雕刻机价格走势（2020-2031）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家具行业</w:t>
      </w:r>
      <w:r>
        <w:rPr>
          <w:rFonts w:hint="eastAsia"/>
        </w:rPr>
        <w:br/>
      </w:r>
      <w:r>
        <w:rPr>
          <w:rFonts w:hint="eastAsia"/>
        </w:rPr>
        <w:t>　　10.2 按应用细分，全球浮雕雕刻机销售额对比（2020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全球不同应用浮雕雕刻机销量（2020-2031）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全球不同应用浮雕雕刻机销量及市场份额（2020-2025）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全球不同应用浮雕雕刻机销量预测（2026-2031）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全球不同应用浮雕雕刻机收入（2020-2031）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全球不同应用浮雕雕刻机收入及市场份额（2020-2025）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全球不同应用浮雕雕刻机收入预测（2026-2031）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全球不同应用浮雕雕刻机价格走势（2020-2031）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三种情形下（乐观、悲观、保守），未来几年全球浮雕雕刻机行业规模趋势（亿美元）2024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浮雕雕刻机主要企业在国际市场占有率（按收入，2022-2025），其中2025为当下预测值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2024年浮雕雕刻机主要企业在国际市场排名（按收入）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全球市场主要企业浮雕雕刻机销售收入（2022-2025）&amp;（百万美元），其中2025为当下预测值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浮雕雕刻机主要企业在国际市场占有率（按销量，2022-2025），其中2025为当下预测值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2024年浮雕雕刻机主要企业在国际市场排名（按销量）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全球市场主要企业浮雕雕刻机销量（2022-2025）&amp;（千台），其中2025为当下预测值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全球市场主要企业浮雕雕刻机销售价格（2022-2025）&amp;（美元/台），其中2025为当下预测值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全球主要厂商浮雕雕刻机总部及产地分布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全球主要厂商成立时间及浮雕雕刻机商业化日期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全球主要厂商浮雕雕刻机产品类型及应用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2024年全球浮雕雕刻机主要厂商市场地位（第一梯队、第二梯队和第三梯队）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全球浮雕雕刻机市场投资、并购等现状分析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全球主要地区浮雕雕刻机产量增速（CAGR）：（2020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全球主要地区浮雕雕刻机产量（2020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全球主要地区浮雕雕刻机产量（2020-2025）&amp;（千台）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全球主要地区浮雕雕刻机产量（2026-2031）&amp;（千台）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全球主要地区浮雕雕刻机产量市场份额（2020-2025）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全球主要地区浮雕雕刻机产量（2026-2031）&amp;（千台）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全球主要地区浮雕雕刻机销售收入增速：（2020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全球主要地区浮雕雕刻机销售收入（2020-2025）&amp;（百万美元）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全球主要地区浮雕雕刻机销售收入市场份额（2020-2025）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全球主要地区浮雕雕刻机收入（2026-2031）&amp;（百万美元）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全球主要地区浮雕雕刻机收入市场份额（2026-2031）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全球主要地区浮雕雕刻机销量（千台）：2020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全球主要地区浮雕雕刻机销量（2020-2025）&amp;（千台）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全球主要地区浮雕雕刻机销量市场份额（2020-2025）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全球主要地区浮雕雕刻机销量（2026-2031）&amp;（千台）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全球主要地区浮雕雕刻机销量份额（2026-2031）</w:t>
      </w:r>
      <w:r>
        <w:rPr>
          <w:rFonts w:hint="eastAsia"/>
        </w:rPr>
        <w:br/>
      </w:r>
      <w:r>
        <w:rPr>
          <w:rFonts w:hint="eastAsia"/>
        </w:rPr>
        <w:t>　　表 30： BIEMMEPI SISTEMI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BIEMMEPI SISTEMI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BIEMMEPI SISTEMI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BIEMMEPI SISTEMI公司简介及主要业务</w:t>
      </w:r>
      <w:r>
        <w:rPr>
          <w:rFonts w:hint="eastAsia"/>
        </w:rPr>
        <w:br/>
      </w:r>
      <w:r>
        <w:rPr>
          <w:rFonts w:hint="eastAsia"/>
        </w:rPr>
        <w:t>　　表 34： BIEMMEPI SISTEMI企业最新动态</w:t>
      </w:r>
      <w:r>
        <w:rPr>
          <w:rFonts w:hint="eastAsia"/>
        </w:rPr>
        <w:br/>
      </w:r>
      <w:r>
        <w:rPr>
          <w:rFonts w:hint="eastAsia"/>
        </w:rPr>
        <w:t>　　表 35： CIELLE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CIELLE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CIELLE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CIELLE公司简介及主要业务</w:t>
      </w:r>
      <w:r>
        <w:rPr>
          <w:rFonts w:hint="eastAsia"/>
        </w:rPr>
        <w:br/>
      </w:r>
      <w:r>
        <w:rPr>
          <w:rFonts w:hint="eastAsia"/>
        </w:rPr>
        <w:t>　　表 39： CIELLE企业最新动态</w:t>
      </w:r>
      <w:r>
        <w:rPr>
          <w:rFonts w:hint="eastAsia"/>
        </w:rPr>
        <w:br/>
      </w:r>
      <w:r>
        <w:rPr>
          <w:rFonts w:hint="eastAsia"/>
        </w:rPr>
        <w:t>　　表 40： EPILOG LASER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EPILOG LASER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EPILOG LASER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EPILOG LASER公司简介及主要业务</w:t>
      </w:r>
      <w:r>
        <w:rPr>
          <w:rFonts w:hint="eastAsia"/>
        </w:rPr>
        <w:br/>
      </w:r>
      <w:r>
        <w:rPr>
          <w:rFonts w:hint="eastAsia"/>
        </w:rPr>
        <w:t>　　表 44： EPILOG LASER企业最新动态</w:t>
      </w:r>
      <w:r>
        <w:rPr>
          <w:rFonts w:hint="eastAsia"/>
        </w:rPr>
        <w:br/>
      </w:r>
      <w:r>
        <w:rPr>
          <w:rFonts w:hint="eastAsia"/>
        </w:rPr>
        <w:t>　　表 45： ARCBRO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ARCBRO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ARCBRO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ARCBRO公司简介及主要业务</w:t>
      </w:r>
      <w:r>
        <w:rPr>
          <w:rFonts w:hint="eastAsia"/>
        </w:rPr>
        <w:br/>
      </w:r>
      <w:r>
        <w:rPr>
          <w:rFonts w:hint="eastAsia"/>
        </w:rPr>
        <w:t>　　表 49： ARCBRO企业最新动态</w:t>
      </w:r>
      <w:r>
        <w:rPr>
          <w:rFonts w:hint="eastAsia"/>
        </w:rPr>
        <w:br/>
      </w:r>
      <w:r>
        <w:rPr>
          <w:rFonts w:hint="eastAsia"/>
        </w:rPr>
        <w:t>　　表 50： InfoTEC Group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InfoTEC Group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InfoTEC Group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InfoTEC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InfoTEC Group企业最新动态</w:t>
      </w:r>
      <w:r>
        <w:rPr>
          <w:rFonts w:hint="eastAsia"/>
        </w:rPr>
        <w:br/>
      </w:r>
      <w:r>
        <w:rPr>
          <w:rFonts w:hint="eastAsia"/>
        </w:rPr>
        <w:t>　　表 55： Utooltech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Utooltech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Utooltech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Utooltech公司简介及主要业务</w:t>
      </w:r>
      <w:r>
        <w:rPr>
          <w:rFonts w:hint="eastAsia"/>
        </w:rPr>
        <w:br/>
      </w:r>
      <w:r>
        <w:rPr>
          <w:rFonts w:hint="eastAsia"/>
        </w:rPr>
        <w:t>　　表 59： Utooltech企业最新动态</w:t>
      </w:r>
      <w:r>
        <w:rPr>
          <w:rFonts w:hint="eastAsia"/>
        </w:rPr>
        <w:br/>
      </w:r>
      <w:r>
        <w:rPr>
          <w:rFonts w:hint="eastAsia"/>
        </w:rPr>
        <w:t>　　表 60： WEN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WEN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WEN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WEN公司简介及主要业务</w:t>
      </w:r>
      <w:r>
        <w:rPr>
          <w:rFonts w:hint="eastAsia"/>
        </w:rPr>
        <w:br/>
      </w:r>
      <w:r>
        <w:rPr>
          <w:rFonts w:hint="eastAsia"/>
        </w:rPr>
        <w:t>　　表 64： WEN企业最新动态</w:t>
      </w:r>
      <w:r>
        <w:rPr>
          <w:rFonts w:hint="eastAsia"/>
        </w:rPr>
        <w:br/>
      </w:r>
      <w:r>
        <w:rPr>
          <w:rFonts w:hint="eastAsia"/>
        </w:rPr>
        <w:t>　　表 65： Dremel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Dremel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Dremel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Dremel公司简介及主要业务</w:t>
      </w:r>
      <w:r>
        <w:rPr>
          <w:rFonts w:hint="eastAsia"/>
        </w:rPr>
        <w:br/>
      </w:r>
      <w:r>
        <w:rPr>
          <w:rFonts w:hint="eastAsia"/>
        </w:rPr>
        <w:t>　　表 69： Dremel企业最新动态</w:t>
      </w:r>
      <w:r>
        <w:rPr>
          <w:rFonts w:hint="eastAsia"/>
        </w:rPr>
        <w:br/>
      </w:r>
      <w:r>
        <w:rPr>
          <w:rFonts w:hint="eastAsia"/>
        </w:rPr>
        <w:t>　　表 70： HeatSign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HeatSign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HeatSign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HeatSign公司简介及主要业务</w:t>
      </w:r>
      <w:r>
        <w:rPr>
          <w:rFonts w:hint="eastAsia"/>
        </w:rPr>
        <w:br/>
      </w:r>
      <w:r>
        <w:rPr>
          <w:rFonts w:hint="eastAsia"/>
        </w:rPr>
        <w:t>　　表 74： HeatSign企业最新动态</w:t>
      </w:r>
      <w:r>
        <w:rPr>
          <w:rFonts w:hint="eastAsia"/>
        </w:rPr>
        <w:br/>
      </w:r>
      <w:r>
        <w:rPr>
          <w:rFonts w:hint="eastAsia"/>
        </w:rPr>
        <w:t>　　表 75： Pryor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Pryor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Pryor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Pryor公司简介及主要业务</w:t>
      </w:r>
      <w:r>
        <w:rPr>
          <w:rFonts w:hint="eastAsia"/>
        </w:rPr>
        <w:br/>
      </w:r>
      <w:r>
        <w:rPr>
          <w:rFonts w:hint="eastAsia"/>
        </w:rPr>
        <w:t>　　表 79： Pryor企业最新动态</w:t>
      </w:r>
      <w:r>
        <w:rPr>
          <w:rFonts w:hint="eastAsia"/>
        </w:rPr>
        <w:br/>
      </w:r>
      <w:r>
        <w:rPr>
          <w:rFonts w:hint="eastAsia"/>
        </w:rPr>
        <w:t>　　表 80： SLTL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SLTL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SLTL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SLTL公司简介及主要业务</w:t>
      </w:r>
      <w:r>
        <w:rPr>
          <w:rFonts w:hint="eastAsia"/>
        </w:rPr>
        <w:br/>
      </w:r>
      <w:r>
        <w:rPr>
          <w:rFonts w:hint="eastAsia"/>
        </w:rPr>
        <w:t>　　表 84： SLTL企业最新动态</w:t>
      </w:r>
      <w:r>
        <w:rPr>
          <w:rFonts w:hint="eastAsia"/>
        </w:rPr>
        <w:br/>
      </w:r>
      <w:r>
        <w:rPr>
          <w:rFonts w:hint="eastAsia"/>
        </w:rPr>
        <w:t>　　表 85： Needham Laser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Needham Laser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Needham Laser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Needham Laser公司简介及主要业务</w:t>
      </w:r>
      <w:r>
        <w:rPr>
          <w:rFonts w:hint="eastAsia"/>
        </w:rPr>
        <w:br/>
      </w:r>
      <w:r>
        <w:rPr>
          <w:rFonts w:hint="eastAsia"/>
        </w:rPr>
        <w:t>　　表 89： Needham Laser企业最新动态</w:t>
      </w:r>
      <w:r>
        <w:rPr>
          <w:rFonts w:hint="eastAsia"/>
        </w:rPr>
        <w:br/>
      </w:r>
      <w:r>
        <w:rPr>
          <w:rFonts w:hint="eastAsia"/>
        </w:rPr>
        <w:t>　　表 90： Laserpecker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Laserpecker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Laserpecker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Laserpecker公司简介及主要业务</w:t>
      </w:r>
      <w:r>
        <w:rPr>
          <w:rFonts w:hint="eastAsia"/>
        </w:rPr>
        <w:br/>
      </w:r>
      <w:r>
        <w:rPr>
          <w:rFonts w:hint="eastAsia"/>
        </w:rPr>
        <w:t>　　表 94： Laserpecker企业最新动态</w:t>
      </w:r>
      <w:r>
        <w:rPr>
          <w:rFonts w:hint="eastAsia"/>
        </w:rPr>
        <w:br/>
      </w:r>
      <w:r>
        <w:rPr>
          <w:rFonts w:hint="eastAsia"/>
        </w:rPr>
        <w:t>　　表 95： Tinho Intelligent Equipment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Tinho Intelligent Equipment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Tinho Intelligent Equipment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Tinho Intelligent Equipment公司简介及主要业务</w:t>
      </w:r>
      <w:r>
        <w:rPr>
          <w:rFonts w:hint="eastAsia"/>
        </w:rPr>
        <w:br/>
      </w:r>
      <w:r>
        <w:rPr>
          <w:rFonts w:hint="eastAsia"/>
        </w:rPr>
        <w:t>　　表 99： Tinho Intelligent Equipment企业最新动态</w:t>
      </w:r>
      <w:r>
        <w:rPr>
          <w:rFonts w:hint="eastAsia"/>
        </w:rPr>
        <w:br/>
      </w:r>
      <w:r>
        <w:rPr>
          <w:rFonts w:hint="eastAsia"/>
        </w:rPr>
        <w:t>　　表 100： Yugma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Yugma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Yugma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Yugma公司简介及主要业务</w:t>
      </w:r>
      <w:r>
        <w:rPr>
          <w:rFonts w:hint="eastAsia"/>
        </w:rPr>
        <w:br/>
      </w:r>
      <w:r>
        <w:rPr>
          <w:rFonts w:hint="eastAsia"/>
        </w:rPr>
        <w:t>　　表 104： Yugma企业最新动态</w:t>
      </w:r>
      <w:r>
        <w:rPr>
          <w:rFonts w:hint="eastAsia"/>
        </w:rPr>
        <w:br/>
      </w:r>
      <w:r>
        <w:rPr>
          <w:rFonts w:hint="eastAsia"/>
        </w:rPr>
        <w:t>　　表 105： Triumphlaser 浮雕雕刻机生产基地、销售区域、竞争对手及市场地位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Triumphlaser 浮雕雕刻机产品规格、参数及市场应用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Triumphlaser 浮雕雕刻机销量（千台）、收入（百万美元）、价格（美元/台）及毛利率（2020-2025）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Triumphlaser公司简介及主要业务</w:t>
      </w:r>
      <w:r>
        <w:rPr>
          <w:rFonts w:hint="eastAsia"/>
        </w:rPr>
        <w:br/>
      </w:r>
      <w:r>
        <w:rPr>
          <w:rFonts w:hint="eastAsia"/>
        </w:rPr>
        <w:t>　　表 109： Triumphlaser企业最新动态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按产品类型细分，全球浮雕雕刻机销售额及增长率对比（2020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全球不同产品类型浮雕雕刻机销量（2020-2025年）&amp;（千台）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全球不同产品类型浮雕雕刻机销量市场份额（2020-2025）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全球不同产品类型浮雕雕刻机销量预测（2026-2031）&amp;（千台）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全球市场不同产品类型浮雕雕刻机销量市场份额预测（2026-2031）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全球不同产品类型浮雕雕刻机收入（2020-2025年）&amp;（百万美元）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全球不同产品类型浮雕雕刻机收入市场份额（2020-2025）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全球不同产品类型浮雕雕刻机收入预测（2026-2031）&amp;（百万美元）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全球不同产品类型浮雕雕刻机收入市场份额预测（2026-2031）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按应用细分，全球浮雕雕刻机销售额及增长率对比（2020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全球不同应用浮雕雕刻机销量（2020-2025年）&amp;（千台）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121： 全球不同应用浮雕雕刻机销量市场份额（2020-2025）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全球不同应用浮雕雕刻机销量预测（2026-2031）&amp;（千台）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123： 全球市场不同应用浮雕雕刻机销量市场份额预测（2026-2031）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全球不同应用浮雕雕刻机收入（2020-2025年）&amp;（百万美元）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全球不同应用浮雕雕刻机收入市场份额（2020-2025）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全球不同应用浮雕雕刻机收入预测（2026-2031）&amp;（百万美元）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全球不同应用浮雕雕刻机收入市场份额预测（2026-2031）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浮雕雕刻机产品图片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三种情形下（乐观、悲观、保守），未来几年全球浮雕雕刻机行业规模趋势（亿美元）2024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2024年全球前五大生产商浮雕雕刻机市场份额</w:t>
      </w:r>
      <w:r>
        <w:rPr>
          <w:rFonts w:hint="eastAsia"/>
        </w:rPr>
        <w:br/>
      </w:r>
      <w:r>
        <w:rPr>
          <w:rFonts w:hint="eastAsia"/>
        </w:rPr>
        <w:t>　　图 4： 2024年全球浮雕雕刻机第一梯队、第二梯队和第三梯队厂商及市场份额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全球浮雕雕刻机产能、产量、产能利用率及发展趋势（2020-2031）&amp;（千台）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全球浮雕雕刻机产量、需求量及发展趋势（2020-2031）&amp;（千台）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全球主要地区浮雕雕刻机产量市场份额（2020-2031）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全球浮雕雕刻机市场销售额及增长率：（2020-2031）&amp;（百万美元）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全球市场浮雕雕刻机市场规模：2020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全球市场浮雕雕刻机销量及增长率（2020-2031）&amp;（千台）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全球市场浮雕雕刻机价格趋势（2020-2031）&amp;（美元/台）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全球主要地区浮雕雕刻机销售收入（2020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全球主要地区浮雕雕刻机销售收入市场份额（2020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东南亚地区浮雕雕刻机企业市场份额（2024）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南美地区浮雕雕刻机企业市场份额（2024）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多头雕刻机产品图片</w:t>
      </w:r>
      <w:r>
        <w:rPr>
          <w:rFonts w:hint="eastAsia"/>
        </w:rPr>
        <w:br/>
      </w:r>
      <w:r>
        <w:rPr>
          <w:rFonts w:hint="eastAsia"/>
        </w:rPr>
        <w:t>　　图 17： 单头雕刻机产品图片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全球不同产品类型浮雕雕刻机价格走势（2020-2031）&amp;（美元/台）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建筑行业</w:t>
      </w:r>
      <w:r>
        <w:rPr>
          <w:rFonts w:hint="eastAsia"/>
        </w:rPr>
        <w:br/>
      </w:r>
      <w:r>
        <w:rPr>
          <w:rFonts w:hint="eastAsia"/>
        </w:rPr>
        <w:t>　　图 20： 家具行业</w:t>
      </w:r>
      <w:r>
        <w:rPr>
          <w:rFonts w:hint="eastAsia"/>
        </w:rPr>
        <w:br/>
      </w:r>
      <w:r>
        <w:rPr>
          <w:rFonts w:hint="eastAsia"/>
        </w:rPr>
        <w:t>　　图 21： 全球不同应用浮雕雕刻机价格走势（2020-2031）&amp;（美元/台）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9ef6f563a41d2" w:history="1">
        <w:r>
          <w:rPr>
            <w:rStyle w:val="Hyperlink"/>
          </w:rPr>
          <w:t>全球与中国浮雕雕刻机市场研究及前景趋势分析报告（2025-2031年）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9ef6f563a41d2" w:history="1">
        <w:r>
          <w:rPr>
            <w:rStyle w:val="Hyperlink"/>
          </w:rPr>
          <w:t>https://www.20087.com/8/09/FuDiaoDiaoKeJiDeFaZhanQianJing.html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热点：水泥浮雕、激光浮雕雕刻机、大型石雕雕刻机价格、浮雕雕刻机厂家、曲阳县锦都雕塑有限公司、浮雕雕刻机切实木板怎么避免板跑板、曲阳冀蓝雕塑有限公司、浮雕雕刻机多重、雕刻机雕刻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f59480c1a4b8d" w:history="1">
      <w:r>
        <w:rPr>
          <w:rStyle w:val="Hyperlink"/>
        </w:rPr>
        <w:t>全球与中国浮雕雕刻机市场研究及前景趋势分析报告（2025-2031年）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uDiaoDiaoKeJiDeFaZhanQianJing.html" TargetMode="External" Id="R3e69ef6f563a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uDiaoDiaoKeJiDeFaZhanQianJing.html" TargetMode="External" Id="R3d3f59480c1a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2025-04-21T23:31:15Z</dcterms:created>
  <dcterms:modified xsi:type="dcterms:W3CDTF">2025-04-22T00:31:15Z</dcterms:modified>
  <dc:subject>全球与中国浮雕雕刻机市场研究及前景趋势分析报告（2025-2031年）</dc:subject>
  <dc:title>全球与中国浮雕雕刻机市场研究及前景趋势分析报告（2025-2031年）</dc:title>
  <cp:keywords>全球与中国浮雕雕刻机市场研究及前景趋势分析报告（2025-2031年）</cp:keywords>
  <dc:description>全球与中国浮雕雕刻机市场研究及前景趋势分析报告（2025-2031年）</dc:description>
</cp:coreProperties>
</file>