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2bf0fc02b4968" w:history="1">
              <w:r>
                <w:rPr>
                  <w:rStyle w:val="Hyperlink"/>
                </w:rPr>
                <w:t>2025-2031年全球与中国海上风电运维市场调研及趋势分析报告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2bf0fc02b4968" w:history="1">
              <w:r>
                <w:rPr>
                  <w:rStyle w:val="Hyperlink"/>
                </w:rPr>
                <w:t>2025-2031年全球与中国海上风电运维市场调研及趋势分析报告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2bf0fc02b4968" w:history="1">
                <w:r>
                  <w:rPr>
                    <w:rStyle w:val="Hyperlink"/>
                  </w:rPr>
                  <w:t>https://www.20087.com/8/19/HaiShangFengDianYunWeiDeFaZhanQuShi.html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运维涉及对海上风力发电机组的定期检查、维修和保养，是保障风电场稳定运行的关键环节。随着全球海上风电装机容量的快速增长，海上风电运维的重要性日益凸显。目前，无人机、机器人和远程监控系统等先进技术在海上风电运维中的应用，大大提高了作业效率和安全性，降低了人力成本。同时，海上风电运维服务提供商正逐步形成专业化、标准化的服务体系，提升了整个行业的服务水平。</w:t>
      </w:r>
      <w:r>
        <w:rPr>
          <w:rFonts w:hint="eastAsia"/>
        </w:rPr>
        <w:br/>
      </w:r>
      <w:r>
        <w:rPr>
          <w:rFonts w:hint="eastAsia"/>
        </w:rPr>
        <w:t>　　未来，海上风电运维将更加依赖于智能化和自动化技术。人工智能(AI)和大数据分析将用于预测性维护，通过实时监测风力发电机的运行状态，提前发现潜在故障，避免重大事故的发生。同时，无人值守的运维模式将成为可能，利用远程操作中心和自动化设备，实现对海上风电场的全天候监控和远程维修。此外，随着海上风电向更深海域和更大规模发展，高效、环保的运维方案将更加受到重视，推动行业向绿色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2bf0fc02b4968" w:history="1">
        <w:r>
          <w:rPr>
            <w:rStyle w:val="Hyperlink"/>
          </w:rPr>
          <w:t>2025-2031年全球与中国海上风电运维市场调研及趋势分析报告</w:t>
        </w:r>
      </w:hyperlink>
      <w:r>
        <w:rPr>
          <w:rFonts w:hint="eastAsia"/>
        </w:rPr>
        <w:t>》通过严谨的分析、翔实的数据及直观的图表，系统解析了海上风电运维行业的市场规模、需求变化、价格波动及产业链结构。报告全面评估了当前海上风电运维市场现状，科学预测了未来市场前景与发展趋势，重点剖析了海上风电运维细分市场的机遇与挑战。同时，报告对海上风电运维重点企业的竞争地位及市场集中度进行了评估，为海上风电运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全球市场海上风电运维市场总体规模</w:t>
      </w:r>
      <w:r>
        <w:rPr>
          <w:rFonts w:hint="eastAsia"/>
        </w:rPr>
        <w:br/>
      </w:r>
      <w:r>
        <w:rPr>
          <w:rFonts w:hint="eastAsia"/>
        </w:rPr>
        <w:t>　　1.4 中国市场海上风电运维市场总体规模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海上风电运维行业发展总体概况</w:t>
      </w:r>
      <w:r>
        <w:rPr>
          <w:rFonts w:hint="eastAsia"/>
        </w:rPr>
        <w:br/>
      </w:r>
      <w:r>
        <w:rPr>
          <w:rFonts w:hint="eastAsia"/>
        </w:rPr>
        <w:t>　　　　1.5.2 海上风电运维行业发展主要特点</w:t>
      </w:r>
      <w:r>
        <w:rPr>
          <w:rFonts w:hint="eastAsia"/>
        </w:rPr>
        <w:br/>
      </w:r>
      <w:r>
        <w:rPr>
          <w:rFonts w:hint="eastAsia"/>
        </w:rPr>
        <w:t>　　　　1.5.3 海上风电运维行业发展影响因素</w:t>
      </w:r>
      <w:r>
        <w:rPr>
          <w:rFonts w:hint="eastAsia"/>
        </w:rPr>
        <w:br/>
      </w:r>
      <w:r>
        <w:rPr>
          <w:rFonts w:hint="eastAsia"/>
        </w:rPr>
        <w:t>　　　　1.5.3 .1 海上风电运维有利因素</w:t>
      </w:r>
      <w:r>
        <w:rPr>
          <w:rFonts w:hint="eastAsia"/>
        </w:rPr>
        <w:br/>
      </w:r>
      <w:r>
        <w:rPr>
          <w:rFonts w:hint="eastAsia"/>
        </w:rPr>
        <w:t>　　　　1.5.3 .2 海上风电运维不利因素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全球市场，近三年海上风电运维主要企业占有率及排名（按收入）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近三年海上风电运维主要企业在国际市场占有率（按收入，2020-2025）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2025年海上风电运维主要企业在国际市场排名（按收入）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近三年全球市场主要企业海上风电运维销售收入（2020-2025）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中国市场，近三年海上风电运维主要企业占有率及排名（按收入）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近三年海上风电运维主要企业在中国市场占有率（按收入，2020-2025）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2025年海上风电运维主要企业在中国市场排名（按收入）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近三年中国市场主要企业海上风电运维销售收入（2020-2025）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全球主要厂商海上风电运维总部及产地分布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全球主要厂商成立时间及海上风电运维商业化日期</w:t>
      </w:r>
      <w:r>
        <w:rPr>
          <w:rFonts w:hint="eastAsia"/>
        </w:rPr>
        <w:br/>
      </w:r>
      <w:r>
        <w:rPr>
          <w:rFonts w:hint="eastAsia"/>
        </w:rPr>
        <w:t>　　2.5 全球主要厂商海上风电运维产品类型及应用</w:t>
      </w:r>
      <w:r>
        <w:rPr>
          <w:rFonts w:hint="eastAsia"/>
        </w:rPr>
        <w:br/>
      </w:r>
      <w:r>
        <w:rPr>
          <w:rFonts w:hint="eastAsia"/>
        </w:rPr>
        <w:t>　　2.6 海上风电运维行业集中度、竞争程度分析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海上风电运维行业集中度分析：2025年全球Top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全球海上风电运维第一梯队、第二梯队和第三梯队生产商（品牌）及市场份额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全球海上风电运维主要地区分析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全球主要地区海上风电运维市场规模分析：2020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全球主要地区海上风电运维销售额及份额（2020-2025年）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全球主要地区海上风电运维销售额及份额预测（2025-2031年）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北美海上风电运维销售额及预测（2020-2031）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欧洲海上风电运维销售额及预测（2020-2031）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中国海上风电运维销售额及预测（2020-2031）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日本海上风电运维销售额及预测（2020-2031）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东南亚海上风电运维销售额及预测（2020-2031）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印度海上风电运维销售额及预测（2020-2031）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风电场开发商</w:t>
      </w:r>
      <w:r>
        <w:rPr>
          <w:rFonts w:hint="eastAsia"/>
        </w:rPr>
        <w:br/>
      </w:r>
      <w:r>
        <w:rPr>
          <w:rFonts w:hint="eastAsia"/>
        </w:rPr>
        <w:t>　　　　4.1.2 风力涡轮机制造商</w:t>
      </w:r>
      <w:r>
        <w:rPr>
          <w:rFonts w:hint="eastAsia"/>
        </w:rPr>
        <w:br/>
      </w:r>
      <w:r>
        <w:rPr>
          <w:rFonts w:hint="eastAsia"/>
        </w:rPr>
        <w:t>　　　　4.1.3 第三方公司</w:t>
      </w:r>
      <w:r>
        <w:rPr>
          <w:rFonts w:hint="eastAsia"/>
        </w:rPr>
        <w:br/>
      </w:r>
      <w:r>
        <w:rPr>
          <w:rFonts w:hint="eastAsia"/>
        </w:rPr>
        <w:t>　　4.2 按产品类型细分，全球海上风电运维销售额对比（2020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按产品类型细分，全球海上风电运维销售额及预测（2020-2031）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按产品类型细分，全球海上风电运维销售额及市场份额（2020-2025）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按产品类型细分，全球海上风电运维销售额预测（2025-2031）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按产品类型细分，中国海上风电运维销售额及预测（2020-2031）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按产品类型细分，中国海上风电运维销售额及市场份额（2020-2025）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按产品类型细分，中国海上风电运维销售额预测（2025-2031）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电气系统操作与维护</w:t>
      </w:r>
      <w:r>
        <w:rPr>
          <w:rFonts w:hint="eastAsia"/>
        </w:rPr>
        <w:br/>
      </w:r>
      <w:r>
        <w:rPr>
          <w:rFonts w:hint="eastAsia"/>
        </w:rPr>
        <w:t>　　　　5.1.2 机械系统操作与维护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按产品类型细分，全球海上风电运维销售额对比（2020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按产品类型细分，全球海上风电运维销售额及预测（2020-2031）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按产品类型细分，全球海上风电运维销售额及市场份额（2020-2025）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按产品类型细分，全球海上风电运维销售额预测（2025-2031）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中国不同应用海上风电运维销售额及预测（2020-2031）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中国不同应用海上风电运维销售额及市场份额（2020-2025）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中国不同应用海上风电运维销售额预测（2025-2031）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海上风电运维行业发展趋势</w:t>
      </w:r>
      <w:r>
        <w:rPr>
          <w:rFonts w:hint="eastAsia"/>
        </w:rPr>
        <w:br/>
      </w:r>
      <w:r>
        <w:rPr>
          <w:rFonts w:hint="eastAsia"/>
        </w:rPr>
        <w:t>　　7.2 海上风电运维行业主要驱动因素</w:t>
      </w:r>
      <w:r>
        <w:rPr>
          <w:rFonts w:hint="eastAsia"/>
        </w:rPr>
        <w:br/>
      </w:r>
      <w:r>
        <w:rPr>
          <w:rFonts w:hint="eastAsia"/>
        </w:rPr>
        <w:t>　　7.3 海上风电运维中国企业SWOT分析</w:t>
      </w:r>
      <w:r>
        <w:rPr>
          <w:rFonts w:hint="eastAsia"/>
        </w:rPr>
        <w:br/>
      </w:r>
      <w:r>
        <w:rPr>
          <w:rFonts w:hint="eastAsia"/>
        </w:rPr>
        <w:t>　　7.4 中国海上风电运维行业政策环境分析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海上风电运维行业产业链简介</w:t>
      </w:r>
      <w:r>
        <w:rPr>
          <w:rFonts w:hint="eastAsia"/>
        </w:rPr>
        <w:br/>
      </w:r>
      <w:r>
        <w:rPr>
          <w:rFonts w:hint="eastAsia"/>
        </w:rPr>
        <w:t>　　　　8.1.1 海上风电运维行业供应链分析</w:t>
      </w:r>
      <w:r>
        <w:rPr>
          <w:rFonts w:hint="eastAsia"/>
        </w:rPr>
        <w:br/>
      </w:r>
      <w:r>
        <w:rPr>
          <w:rFonts w:hint="eastAsia"/>
        </w:rPr>
        <w:t>　　　　8.1.2 海上风电运维主要原料及供应情况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海上风电运维行业主要下游客户</w:t>
      </w:r>
      <w:r>
        <w:rPr>
          <w:rFonts w:hint="eastAsia"/>
        </w:rPr>
        <w:br/>
      </w:r>
      <w:r>
        <w:rPr>
          <w:rFonts w:hint="eastAsia"/>
        </w:rPr>
        <w:t>　　8.2 海上风电运维行业采购模式</w:t>
      </w:r>
      <w:r>
        <w:rPr>
          <w:rFonts w:hint="eastAsia"/>
        </w:rPr>
        <w:br/>
      </w:r>
      <w:r>
        <w:rPr>
          <w:rFonts w:hint="eastAsia"/>
        </w:rPr>
        <w:t>　　8.3 海上风电运维行业生产模式</w:t>
      </w:r>
      <w:r>
        <w:rPr>
          <w:rFonts w:hint="eastAsia"/>
        </w:rPr>
        <w:br/>
      </w:r>
      <w:r>
        <w:rPr>
          <w:rFonts w:hint="eastAsia"/>
        </w:rPr>
        <w:t>　　8.4 海上风电运维行业销售模式及销售渠道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海上风电运维行业发展主要特点</w:t>
      </w:r>
      <w:r>
        <w:rPr>
          <w:rFonts w:hint="eastAsia"/>
        </w:rPr>
        <w:br/>
      </w:r>
      <w:r>
        <w:rPr>
          <w:rFonts w:hint="eastAsia"/>
        </w:rPr>
        <w:t>　　表2 海上风电运维行业发展有利因素分析</w:t>
      </w:r>
      <w:r>
        <w:rPr>
          <w:rFonts w:hint="eastAsia"/>
        </w:rPr>
        <w:br/>
      </w:r>
      <w:r>
        <w:rPr>
          <w:rFonts w:hint="eastAsia"/>
        </w:rPr>
        <w:t>　　表3 海上风电运维行业发展不利因素分析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进入海上风电运维行业壁垒</w:t>
      </w:r>
      <w:r>
        <w:rPr>
          <w:rFonts w:hint="eastAsia"/>
        </w:rPr>
        <w:br/>
      </w:r>
      <w:r>
        <w:rPr>
          <w:rFonts w:hint="eastAsia"/>
        </w:rPr>
        <w:t>　　表5 近三年海上风电运维主要企业在国际市场占有率（按收入，2020-2025）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2025年海上风电运维主要企业在国际市场排名（按收入）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近三年全球市场主要企业海上风电运维销售收入（2020-2025）&amp;（万元）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近三年海上风电运维主要企业在中国市场占有率（按收入，2020-2025）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2025年海上风电运维主要企业在中国市场排名（按收入）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近三年中国市场主要企业海上风电运维销售收入（2020-2025）&amp;（万元）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全球主要厂商海上风电运维总部及产地分布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全球主要厂商成立时间及海上风电运维商业化日期</w:t>
      </w:r>
      <w:r>
        <w:rPr>
          <w:rFonts w:hint="eastAsia"/>
        </w:rPr>
        <w:br/>
      </w:r>
      <w:r>
        <w:rPr>
          <w:rFonts w:hint="eastAsia"/>
        </w:rPr>
        <w:t>　　表13 全球主要厂商海上风电运维产品类型及应用</w:t>
      </w:r>
      <w:r>
        <w:rPr>
          <w:rFonts w:hint="eastAsia"/>
        </w:rPr>
        <w:br/>
      </w:r>
      <w:r>
        <w:rPr>
          <w:rFonts w:hint="eastAsia"/>
        </w:rPr>
        <w:t>　　表14 2025年全球海上风电运维主要厂商市场地位（第一梯队、第二梯队和第三梯队）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全球海上风电运维市场投资、并购等现状分析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全球主要地区海上风电运维销售额：（2020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全球主要地区海上风电运维销售额（2020-2025）&amp;（万元）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全球主要地区海上风电运维销售额及份额列表（2020-2025）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全球主要地区海上风电运维销售额预测（2025-2031）&amp;（万元）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全球主要地区海上风电运维销售额及份额列表预测（2025-2031）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风电场开发商主要企业列表</w:t>
      </w:r>
      <w:r>
        <w:rPr>
          <w:rFonts w:hint="eastAsia"/>
        </w:rPr>
        <w:br/>
      </w:r>
      <w:r>
        <w:rPr>
          <w:rFonts w:hint="eastAsia"/>
        </w:rPr>
        <w:t>　　表22 风力涡轮机制造商主要企业列表</w:t>
      </w:r>
      <w:r>
        <w:rPr>
          <w:rFonts w:hint="eastAsia"/>
        </w:rPr>
        <w:br/>
      </w:r>
      <w:r>
        <w:rPr>
          <w:rFonts w:hint="eastAsia"/>
        </w:rPr>
        <w:t>　　表23 第三方公司主要企业列表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按产品类型细分，全球海上风电运维销售额及增长率对比（2020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按产品类型细分，全球海上风电运维销售额（2020-2025）&amp;（万元）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按产品类型细分，全球海上风电运维销售额市场份额列表（2020-2025）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按产品类型细分，全球海上风电运维销售额预测（2025-2031）&amp;（万元）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按产品类型细分，全球海上风电运维销售额市场份额预测（2025-2031）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按产品类型细分，中国海上风电运维销售额（2020-2025）&amp;（万元）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按产品类型细分，中国海上风电运维销售额市场份额列表（2020-2025）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按产品类型细分，中国海上风电运维销售额预测（2025-2031）&amp;（万元）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按产品类型细分，中国海上风电运维销售额市场份额预测（2025-2031）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按应用细分，全球海上风电运维销售额及增长率对比（2020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按应用细分，全球海上风电运维销售额（2020-2025）&amp;（万元）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按应用细分，全球海上风电运维销售额市场份额列表（2020-2025）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按应用细分，全球海上风电运维销售额预测（2025-2031）&amp;（万元）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按应用细分，全球海上风电运维销售额市场份额预测（2025-2031）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按应用细分，中国海上风电运维销售额（2020-2025）&amp;（万元）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按应用细分，中国海上风电运维销售额市场份额列表（2020-2025）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按应用细分，中国海上风电运维销售额预测（2025-2031）&amp;（万元）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按应用细分，中国海上风电运维销售额市场份额预测（2025-2031）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公司信息、总部、海上风电运维市场地位以及主要的竞争对手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海上风电运维产品及服务介绍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海上风电运维收入及毛利率（2020-2025）&amp;（万元）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海上风电运维行业发展趋势</w:t>
      </w:r>
      <w:r>
        <w:rPr>
          <w:rFonts w:hint="eastAsia"/>
        </w:rPr>
        <w:br/>
      </w:r>
      <w:r>
        <w:rPr>
          <w:rFonts w:hint="eastAsia"/>
        </w:rPr>
        <w:t>　　表123 海上风电运维行业主要驱动因素</w:t>
      </w:r>
      <w:r>
        <w:rPr>
          <w:rFonts w:hint="eastAsia"/>
        </w:rPr>
        <w:br/>
      </w:r>
      <w:r>
        <w:rPr>
          <w:rFonts w:hint="eastAsia"/>
        </w:rPr>
        <w:t>　　表124 海上风电运维行业供应链分析</w:t>
      </w:r>
      <w:r>
        <w:rPr>
          <w:rFonts w:hint="eastAsia"/>
        </w:rPr>
        <w:br/>
      </w:r>
      <w:r>
        <w:rPr>
          <w:rFonts w:hint="eastAsia"/>
        </w:rPr>
        <w:t>　　表125 海上风电运维上游原料供应商</w:t>
      </w:r>
      <w:r>
        <w:rPr>
          <w:rFonts w:hint="eastAsia"/>
        </w:rPr>
        <w:br/>
      </w:r>
      <w:r>
        <w:rPr>
          <w:rFonts w:hint="eastAsia"/>
        </w:rPr>
        <w:t>　　表126 海上风电运维行业主要下游客户</w:t>
      </w:r>
      <w:r>
        <w:rPr>
          <w:rFonts w:hint="eastAsia"/>
        </w:rPr>
        <w:br/>
      </w:r>
      <w:r>
        <w:rPr>
          <w:rFonts w:hint="eastAsia"/>
        </w:rPr>
        <w:t>　　表127 海上风电运维行业典型经销商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t>　　表130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海上风电运维产品图片</w:t>
      </w:r>
      <w:r>
        <w:rPr>
          <w:rFonts w:hint="eastAsia"/>
        </w:rPr>
        <w:br/>
      </w:r>
      <w:r>
        <w:rPr>
          <w:rFonts w:hint="eastAsia"/>
        </w:rPr>
        <w:t>　　图2 全球市场海上风电运维市场规模，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全球海上风电运维市场销售额预测：（万元）&amp;（2020-2031）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中国市场海上风电运维销售额及未来趋势（2020-2031）&amp;（万元）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2025年全球前五大厂商海上风电运维市场份额</w:t>
      </w:r>
      <w:r>
        <w:rPr>
          <w:rFonts w:hint="eastAsia"/>
        </w:rPr>
        <w:br/>
      </w:r>
      <w:r>
        <w:rPr>
          <w:rFonts w:hint="eastAsia"/>
        </w:rPr>
        <w:t>　　图6 2025年全球海上风电运维第一梯队、第二梯队和第三梯队厂商及市场份额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全球主要地区海上风电运维销售额市场份额（2024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北美市场海上风电运维销售额及预测（2020-2031）&amp;（万元）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欧洲市场海上风电运维销售额及预测（2020-2031）&amp;（万元）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中国市场海上风电运维销售额及预测（2020-2031）&amp;（万元）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日本市场海上风电运维销售额及预测（2020-2031）&amp;（万元）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东南亚市场海上风电运维销售额及预测（2020-2031）&amp;（万元）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印度市场海上风电运维销售额及预测（2020-2031）&amp;（万元）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风电场开发商产品图片</w:t>
      </w:r>
      <w:r>
        <w:rPr>
          <w:rFonts w:hint="eastAsia"/>
        </w:rPr>
        <w:br/>
      </w:r>
      <w:r>
        <w:rPr>
          <w:rFonts w:hint="eastAsia"/>
        </w:rPr>
        <w:t>　　图15全球风电场开发商规模及增长率（2020-2031）&amp;（万元）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风力涡轮机制造商产品图片</w:t>
      </w:r>
      <w:r>
        <w:rPr>
          <w:rFonts w:hint="eastAsia"/>
        </w:rPr>
        <w:br/>
      </w:r>
      <w:r>
        <w:rPr>
          <w:rFonts w:hint="eastAsia"/>
        </w:rPr>
        <w:t>　　图17全球风力涡轮机制造商规模及增长率（2020-2031）&amp;（万元）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第三方公司产品图片</w:t>
      </w:r>
      <w:r>
        <w:rPr>
          <w:rFonts w:hint="eastAsia"/>
        </w:rPr>
        <w:br/>
      </w:r>
      <w:r>
        <w:rPr>
          <w:rFonts w:hint="eastAsia"/>
        </w:rPr>
        <w:t>　　图19全球第三方公司规模及增长率（2020-2031）&amp;（万元）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按产品类型细分，全球海上风电运维市场份额2024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按产品类型细分，全球海上风电运维市场份额2024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按产品类型细分，全球海上风电运维市场份额预测2024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按产品类型细分，中国海上风电运维市场份额2024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按产品类型细分，中国海上风电运维市场份额预测2024 VS 2025</w:t>
      </w:r>
      <w:r>
        <w:rPr>
          <w:rFonts w:hint="eastAsia"/>
        </w:rPr>
        <w:br/>
      </w:r>
      <w:r>
        <w:rPr>
          <w:rFonts w:hint="eastAsia"/>
        </w:rPr>
        <w:t>　　图25 电气系统操作与维护</w:t>
      </w:r>
      <w:r>
        <w:rPr>
          <w:rFonts w:hint="eastAsia"/>
        </w:rPr>
        <w:br/>
      </w:r>
      <w:r>
        <w:rPr>
          <w:rFonts w:hint="eastAsia"/>
        </w:rPr>
        <w:t>　　图26 机械系统操作与维护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按应用细分，全球海上风电运维市场份额2024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按应用细分，全球海上风电运维市场份额2024 VS 2025</w:t>
      </w:r>
      <w:r>
        <w:rPr>
          <w:rFonts w:hint="eastAsia"/>
        </w:rPr>
        <w:br/>
      </w:r>
      <w:r>
        <w:rPr>
          <w:rFonts w:hint="eastAsia"/>
        </w:rPr>
        <w:t>　　图30 海上风电运维中国企业SWOT分析</w:t>
      </w:r>
      <w:r>
        <w:rPr>
          <w:rFonts w:hint="eastAsia"/>
        </w:rPr>
        <w:br/>
      </w:r>
      <w:r>
        <w:rPr>
          <w:rFonts w:hint="eastAsia"/>
        </w:rPr>
        <w:t>　　图31 海上风电运维产业链</w:t>
      </w:r>
      <w:r>
        <w:rPr>
          <w:rFonts w:hint="eastAsia"/>
        </w:rPr>
        <w:br/>
      </w:r>
      <w:r>
        <w:rPr>
          <w:rFonts w:hint="eastAsia"/>
        </w:rPr>
        <w:t>　　图32 海上风电运维行业采购模式分析</w:t>
      </w:r>
      <w:r>
        <w:rPr>
          <w:rFonts w:hint="eastAsia"/>
        </w:rPr>
        <w:br/>
      </w:r>
      <w:r>
        <w:rPr>
          <w:rFonts w:hint="eastAsia"/>
        </w:rPr>
        <w:t>　　图33 海上风电运维行业生产模式分析</w:t>
      </w:r>
      <w:r>
        <w:rPr>
          <w:rFonts w:hint="eastAsia"/>
        </w:rPr>
        <w:br/>
      </w:r>
      <w:r>
        <w:rPr>
          <w:rFonts w:hint="eastAsia"/>
        </w:rPr>
        <w:t>　　图34 海上风电运维行业销售模式分析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2bf0fc02b4968" w:history="1">
        <w:r>
          <w:rPr>
            <w:rStyle w:val="Hyperlink"/>
          </w:rPr>
          <w:t>2025-2031年全球与中国海上风电运维市场调研及趋势分析报告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2bf0fc02b4968" w:history="1">
        <w:r>
          <w:rPr>
            <w:rStyle w:val="Hyperlink"/>
          </w:rPr>
          <w:t>https://www.20087.com/8/19/HaiShangFengDianYunWeiDeFaZhanQuShi.html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全国十大运维公司、海上风电运维工资大概有多少、中国十大风机厂排名、海上风电运维需要什么证、风电运维适合长期做吗、海上风电运维人员怎么上班的、海上风电运维成本、海上风电运维每月能出海几天、海上风电运维作业需要海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c818609cc4898" w:history="1">
      <w:r>
        <w:rPr>
          <w:rStyle w:val="Hyperlink"/>
        </w:rPr>
        <w:t>2025-2031年全球与中国海上风电运维市场调研及趋势分析报告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aiShangFengDianYunWeiDeFaZhanQuShi.html" TargetMode="External" Id="R2462bf0fc02b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aiShangFengDianYunWeiDeFaZhanQuShi.html" TargetMode="External" Id="Rcf2c818609cc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2025-05-09T04:37:00Z</dcterms:created>
  <dcterms:modified xsi:type="dcterms:W3CDTF">2025-05-09T05:37:00Z</dcterms:modified>
  <dc:subject>2025-2031年全球与中国海上风电运维市场调研及趋势分析报告</dc:subject>
  <dc:title>2025-2031年全球与中国海上风电运维市场调研及趋势分析报告</dc:title>
  <cp:keywords>2025-2031年全球与中国海上风电运维市场调研及趋势分析报告</cp:keywords>
  <dc:description>2025-2031年全球与中国海上风电运维市场调研及趋势分析报告</dc:description>
</cp:coreProperties>
</file>