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f9c03f8a7420a" w:history="1">
              <w:r>
                <w:rPr>
                  <w:rStyle w:val="Hyperlink"/>
                </w:rPr>
                <w:t>2025-2031年全球与中国涡轮气动马达行业发展研究及行业前景分析报告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f9c03f8a7420a" w:history="1">
              <w:r>
                <w:rPr>
                  <w:rStyle w:val="Hyperlink"/>
                </w:rPr>
                <w:t>2025-2031年全球与中国涡轮气动马达行业发展研究及行业前景分析报告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f9c03f8a7420a" w:history="1">
                <w:r>
                  <w:rPr>
                    <w:rStyle w:val="Hyperlink"/>
                  </w:rPr>
                  <w:t>https://www.20087.com/8/89/WoLunQiDongMaDaDeFaZhanQianJing.html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气动马达是一种以压缩空气为动力源的旋转执行机构，广泛应用于矿山机械、船舶设备、风动工具及自动化生产线等对防爆与安全性要求较高的工业场景。当前主流产品采用叶片式或径向活塞结构，具备启动扭矩大、转速响应快、运行安全可靠等特点。随着制造业对本质安全型设备需求的增长，以及气动系统在高温、高湿、易燃环境中的优势凸显，涡轮气动马达的应用范围逐步扩大。国内企业在基础结构设计和制造工艺方面已形成一定能力，但在高效能、长寿命与低噪音控制方面仍存在一定技术瓶颈，高端市场仍由欧美企业主导。</w:t>
      </w:r>
      <w:r>
        <w:rPr>
          <w:rFonts w:hint="eastAsia"/>
        </w:rPr>
        <w:br/>
      </w:r>
      <w:r>
        <w:rPr>
          <w:rFonts w:hint="eastAsia"/>
        </w:rPr>
        <w:t>　　未来，涡轮气动马达将朝着节能化、智能化与高性能方向发展。新材料（如高强度复合材料、陶瓷轴承）的应用将进一步提升其耐磨损性与运行效率，延长使用寿命并降低维护频率。同时，结合智能传感与数字控制技术，马达将具备实时监测、远程调控与自适应调节功能，提高系统的稳定性与响应能力。此外，随着绿色制造理念的深入推广，节能型气源管理与能量回收系统将成为重要发展方向，助力实现清洁高效的气动传动解决方案。整体来看，行业将在技术创新与应用拓展的双重驱动下，持续优化产品性能与系统适配能力，推动气动执行元件向更高附加值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f9c03f8a7420a" w:history="1">
        <w:r>
          <w:rPr>
            <w:rStyle w:val="Hyperlink"/>
          </w:rPr>
          <w:t>2025-2031年全球与中国涡轮气动马达行业发展研究及行业前景分析报告</w:t>
        </w:r>
      </w:hyperlink>
      <w:r>
        <w:rPr>
          <w:rFonts w:hint="eastAsia"/>
        </w:rPr>
        <w:t>》基于多年涡轮气动马达行业研究积累，结合当前市场发展现状，依托国家权威数据资源和长期市场监测数据库，对涡轮气动马达行业进行了全面调研与分析。报告详细阐述了涡轮气动马达市场规模、市场前景、发展趋势、技术现状及未来方向，重点分析了行业内主要企业的竞争格局，并通过SWOT分析揭示了涡轮气动马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f9c03f8a7420a" w:history="1">
        <w:r>
          <w:rPr>
            <w:rStyle w:val="Hyperlink"/>
          </w:rPr>
          <w:t>2025-2031年全球与中国涡轮气动马达行业发展研究及行业前景分析报告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》为投资者提供了准确的市场现状解读，帮助预判行业前景，挖掘投资价值，同时从投资策略和营销策略等角度提出实用建议，助力投资者在涡轮气动马达行业中把握机遇、规避风险。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涡轮气动马达市场概述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全球不同产品类型涡轮气动马达销售额增长趋势2020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高速型</w:t>
      </w:r>
      <w:r>
        <w:rPr>
          <w:rFonts w:hint="eastAsia"/>
        </w:rPr>
        <w:br/>
      </w:r>
      <w:r>
        <w:rPr>
          <w:rFonts w:hint="eastAsia"/>
        </w:rPr>
        <w:t>　　　　1.2.3 高扭矩型</w:t>
      </w:r>
      <w:r>
        <w:rPr>
          <w:rFonts w:hint="eastAsia"/>
        </w:rPr>
        <w:br/>
      </w:r>
      <w:r>
        <w:rPr>
          <w:rFonts w:hint="eastAsia"/>
        </w:rPr>
        <w:t>　　1.3 从不同应用，涡轮气动马达主要包括如下几个方面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全球不同应用涡轮气动马达销售额增长趋势2020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自动化制造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涡轮气动马达行业背景、发展历史、现状及趋势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涡轮气动马达行业目前现状分析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涡轮气动马达发展趋势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全球涡轮气动马达总体规模分析</w:t>
      </w:r>
      <w:r>
        <w:rPr>
          <w:rFonts w:hint="eastAsia"/>
        </w:rPr>
        <w:br/>
      </w:r>
      <w:r>
        <w:rPr>
          <w:rFonts w:hint="eastAsia"/>
        </w:rPr>
        <w:t>　　2.1 全球涡轮气动马达供需现状及预测（2020-2031）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全球涡轮气动马达产量、需求量及发展趋势（2020-2031）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全球主要地区涡轮气动马达产量及发展趋势（2020-2031）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全球主要地区涡轮气动马达产量（2020-2025）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全球主要地区涡轮气动马达产量（2026-2031）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全球主要地区涡轮气动马达产量市场份额（2020-2031）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中国涡轮气动马达供需现状及预测（2020-2031）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中国涡轮气动马达产能、产量、产能利用率及发展趋势（2020-2031）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中国涡轮气动马达产量、市场需求量及发展趋势（2020-2031）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全球涡轮气动马达销量及销售额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全球市场涡轮气动马达销售额（2020-2031）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全球市场涡轮气动马达价格趋势（2020-2031）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全球涡轮气动马达主要地区分析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全球主要地区涡轮气动马达市场规模分析：2020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全球主要地区涡轮气动马达销售收入及市场份额（2020-2025年）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全球主要地区涡轮气动马达销售收入预测（2026-2031年）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全球主要地区涡轮气动马达销量分析：2020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全球主要地区涡轮气动马达销量及市场份额（2020-2025年）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全球主要地区涡轮气动马达销量及市场份额预测（2026-2031）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印度市场涡轮气动马达销量、收入及增长率（2020-2031）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全球市场主要厂商涡轮气动马达产能市场份额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全球市场主要厂商涡轮气动马达销量（2020-2025）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全球市场主要厂商涡轮气动马达销量（2020-2025）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全球市场主要厂商涡轮气动马达销售收入（2020-2025）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全球市场主要厂商涡轮气动马达销售价格（2020-2025）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2024年全球主要生产商涡轮气动马达收入排名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中国市场主要厂商涡轮气动马达销量（2020-2025）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中国市场主要厂商涡轮气动马达销量（2020-2025）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中国市场主要厂商涡轮气动马达销售收入（2020-2025）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2024年中国主要生产商涡轮气动马达收入排名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中国市场主要厂商涡轮气动马达销售价格（2020-2025）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全球主要厂商涡轮气动马达总部及产地分布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全球主要厂商成立时间及涡轮气动马达商业化日期</w:t>
      </w:r>
      <w:r>
        <w:rPr>
          <w:rFonts w:hint="eastAsia"/>
        </w:rPr>
        <w:br/>
      </w:r>
      <w:r>
        <w:rPr>
          <w:rFonts w:hint="eastAsia"/>
        </w:rPr>
        <w:t>　　4.6 全球主要厂商涡轮气动马达产品类型及应用</w:t>
      </w:r>
      <w:r>
        <w:rPr>
          <w:rFonts w:hint="eastAsia"/>
        </w:rPr>
        <w:br/>
      </w:r>
      <w:r>
        <w:rPr>
          <w:rFonts w:hint="eastAsia"/>
        </w:rPr>
        <w:t>　　4.7 涡轮气动马达行业集中度、竞争程度分析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涡轮气动马达行业集中度分析：2024年全球Top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全球涡轮气动马达第一梯队、第二梯队和第三梯队生产商（品牌）及市场份额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涡轮气动马达销量、收入、价格及毛利率（2020-2025）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不同产品类型涡轮气动马达分析</w:t>
      </w:r>
      <w:r>
        <w:rPr>
          <w:rFonts w:hint="eastAsia"/>
        </w:rPr>
        <w:br/>
      </w:r>
      <w:r>
        <w:rPr>
          <w:rFonts w:hint="eastAsia"/>
        </w:rPr>
        <w:t>　　6.1 全球不同产品类型涡轮气动马达销量（2020-2031）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全球不同产品类型涡轮气动马达销量预测（2026-2031）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全球不同产品类型涡轮气动马达收入预测（2026-2031）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全球不同产品类型涡轮气动马达价格走势（2020-2031）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不同应用涡轮气动马达分析</w:t>
      </w:r>
      <w:r>
        <w:rPr>
          <w:rFonts w:hint="eastAsia"/>
        </w:rPr>
        <w:br/>
      </w:r>
      <w:r>
        <w:rPr>
          <w:rFonts w:hint="eastAsia"/>
        </w:rPr>
        <w:t>　　7.1 全球不同应用涡轮气动马达销量（2020-2031）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全球不同应用涡轮气动马达销量及市场份额（2020-2025）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全球不同应用涡轮气动马达销量预测（2026-2031）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全球不同应用涡轮气动马达收入（2020-2031）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全球不同应用涡轮气动马达收入及市场份额（2020-2025）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全球不同应用涡轮气动马达收入预测（2026-2031）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全球不同应用涡轮气动马达价格走势（2020-2031）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涡轮气动马达产业链分析</w:t>
      </w:r>
      <w:r>
        <w:rPr>
          <w:rFonts w:hint="eastAsia"/>
        </w:rPr>
        <w:br/>
      </w:r>
      <w:r>
        <w:rPr>
          <w:rFonts w:hint="eastAsia"/>
        </w:rPr>
        <w:t>　　8.2 涡轮气动马达工艺制造技术分析</w:t>
      </w:r>
      <w:r>
        <w:rPr>
          <w:rFonts w:hint="eastAsia"/>
        </w:rPr>
        <w:br/>
      </w:r>
      <w:r>
        <w:rPr>
          <w:rFonts w:hint="eastAsia"/>
        </w:rPr>
        <w:t>　　8.3 涡轮气动马达产业上游供应分析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涡轮气动马达下游客户分析</w:t>
      </w:r>
      <w:r>
        <w:rPr>
          <w:rFonts w:hint="eastAsia"/>
        </w:rPr>
        <w:br/>
      </w:r>
      <w:r>
        <w:rPr>
          <w:rFonts w:hint="eastAsia"/>
        </w:rPr>
        <w:t>　　8.5 涡轮气动马达销售渠道分析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涡轮气动马达行业发展机遇及主要驱动因素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涡轮气动马达行业发展面临的风险</w:t>
      </w:r>
      <w:r>
        <w:rPr>
          <w:rFonts w:hint="eastAsia"/>
        </w:rPr>
        <w:br/>
      </w:r>
      <w:r>
        <w:rPr>
          <w:rFonts w:hint="eastAsia"/>
        </w:rPr>
        <w:t>　　9.3 涡轮气动马达行业政策分析</w:t>
      </w:r>
      <w:r>
        <w:rPr>
          <w:rFonts w:hint="eastAsia"/>
        </w:rPr>
        <w:br/>
      </w:r>
      <w:r>
        <w:rPr>
          <w:rFonts w:hint="eastAsia"/>
        </w:rPr>
        <w:t>　　9.4 涡轮气动马达中国企业SWOT分析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全球不同产品类型涡轮气动马达销售额增长（CAGR）趋势2020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涡轮气动马达行业目前发展现状</w:t>
      </w:r>
      <w:r>
        <w:rPr>
          <w:rFonts w:hint="eastAsia"/>
        </w:rPr>
        <w:br/>
      </w:r>
      <w:r>
        <w:rPr>
          <w:rFonts w:hint="eastAsia"/>
        </w:rPr>
        <w:t>　　表 4： 涡轮气动马达发展趋势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全球主要地区涡轮气动马达产量增速（CAGR）：（2020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全球主要地区涡轮气动马达产量（2020-2025）&amp;（台）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全球主要地区涡轮气动马达产量（2026-2031）&amp;（台）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全球主要地区涡轮气动马达产量市场份额（2020-2025）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全球主要地区涡轮气动马达产量（2026-2031）&amp;（台）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全球主要地区涡轮气动马达销售收入增速：（2020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全球主要地区涡轮气动马达销售收入（2020-2025）&amp;（百万美元）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全球主要地区涡轮气动马达收入（2026-2031）&amp;（百万美元）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全球主要地区涡轮气动马达收入市场份额（2026-2031）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全球主要地区涡轮气动马达销量（台）：2020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全球主要地区涡轮气动马达销量（2020-2025）&amp;（台）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全球主要地区涡轮气动马达销量市场份额（2020-2025）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全球主要地区涡轮气动马达销量（2026-2031）&amp;（台）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全球主要地区涡轮气动马达销量份额（2026-2031）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全球市场主要厂商涡轮气动马达产能（2024-2025）&amp;（台）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全球市场主要厂商涡轮气动马达销量（2020-2025）&amp;（台）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全球市场主要厂商涡轮气动马达销量市场份额（2020-2025）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全球市场主要厂商涡轮气动马达销售收入（2020-2025）&amp;（百万美元）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全球市场主要厂商涡轮气动马达销售收入市场份额（2020-2025）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全球市场主要厂商涡轮气动马达销售价格（2020-2025）&amp;（美元/台）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2024年全球主要生产商涡轮气动马达收入排名（百万美元）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中国市场主要厂商涡轮气动马达销量（2020-2025）&amp;（台）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中国市场主要厂商涡轮气动马达销量市场份额（2020-2025）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中国市场主要厂商涡轮气动马达销售收入（2020-2025）&amp;（百万美元）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中国市场主要厂商涡轮气动马达销售收入市场份额（2020-2025）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2024年中国主要生产商涡轮气动马达收入排名（百万美元）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中国市场主要厂商涡轮气动马达销售价格（2020-2025）&amp;（美元/台）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全球主要厂商涡轮气动马达总部及产地分布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全球主要厂商成立时间及涡轮气动马达商业化日期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全球主要厂商涡轮气动马达产品类型及应用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2024年全球涡轮气动马达主要厂商市场地位（第一梯队、第二梯队和第三梯队）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全球涡轮气动马达市场投资、并购等现状分析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涡轮气动马达生产基地、销售区域、竞争对手及市场地位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涡轮气动马达产品规格、参数及市场应用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涡轮气动马达销量（台）、收入（百万美元）、价格（美元/台）及毛利率（2020-2025）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全球不同产品类型涡轮气动马达销量（2020-2025年）&amp;（台）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全球不同产品类型涡轮气动马达销量市场份额（2020-2025）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全球不同产品类型涡轮气动马达销量预测（2026-2031）&amp;（台）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全球市场不同产品类型涡轮气动马达销量市场份额预测（2026-2031）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全球不同产品类型涡轮气动马达收入（2020-2025年）&amp;（百万美元）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全球不同产品类型涡轮气动马达收入市场份额（2020-2025）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全球不同产品类型涡轮气动马达收入预测（2026-2031）&amp;（百万美元）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全球不同产品类型涡轮气动马达收入市场份额预测（2026-2031）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全球不同应用涡轮气动马达销量（2020-2025年）&amp;（台）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全球不同应用涡轮气动马达销量市场份额（2020-2025）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全球不同应用涡轮气动马达销量预测（2026-2031）&amp;（台）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全球市场不同应用涡轮气动马达销量市场份额预测（2026-2031）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全球不同应用涡轮气动马达收入（2020-2025年）&amp;（百万美元）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全球不同应用涡轮气动马达收入市场份额（2020-2025）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全球不同应用涡轮气动马达收入预测（2026-2031）&amp;（百万美元）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全球不同应用涡轮气动马达收入市场份额预测（2026-2031）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涡轮气动马达上游原料供应商及联系方式列表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涡轮气动马达典型客户列表</w:t>
      </w:r>
      <w:r>
        <w:rPr>
          <w:rFonts w:hint="eastAsia"/>
        </w:rPr>
        <w:br/>
      </w:r>
      <w:r>
        <w:rPr>
          <w:rFonts w:hint="eastAsia"/>
        </w:rPr>
        <w:t>　　表 101： 涡轮气动马达主要销售模式及销售渠道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涡轮气动马达行业发展机遇及主要驱动因素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涡轮气动马达行业发展面临的风险</w:t>
      </w:r>
      <w:r>
        <w:rPr>
          <w:rFonts w:hint="eastAsia"/>
        </w:rPr>
        <w:br/>
      </w:r>
      <w:r>
        <w:rPr>
          <w:rFonts w:hint="eastAsia"/>
        </w:rPr>
        <w:t>　　表 104： 涡轮气动马达行业政策分析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涡轮气动马达产品图片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全球不同产品类型涡轮气动马达销售额2020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全球不同产品类型涡轮气动马达市场份额2024 &amp; 2031</w:t>
      </w:r>
      <w:r>
        <w:rPr>
          <w:rFonts w:hint="eastAsia"/>
        </w:rPr>
        <w:br/>
      </w:r>
      <w:r>
        <w:rPr>
          <w:rFonts w:hint="eastAsia"/>
        </w:rPr>
        <w:t>　　图 4： 高速型产品图片</w:t>
      </w:r>
      <w:r>
        <w:rPr>
          <w:rFonts w:hint="eastAsia"/>
        </w:rPr>
        <w:br/>
      </w:r>
      <w:r>
        <w:rPr>
          <w:rFonts w:hint="eastAsia"/>
        </w:rPr>
        <w:t>　　图 5： 高扭矩型产品图片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全球不同应用涡轮气动马达市场份额2024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自动化制造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全球涡轮气动马达产能、产量、产能利用率及发展趋势（2020-2031）&amp;（台）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全球涡轮气动马达产量、需求量及发展趋势（2020-2031）&amp;（台）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全球主要地区涡轮气动马达产量（2020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全球主要地区涡轮气动马达产量市场份额（2020-2031）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中国涡轮气动马达产能、产量、产能利用率及发展趋势（2020-2031）&amp;（台）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中国涡轮气动马达产量、市场需求量及发展趋势（2020-2031）&amp;（台）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全球涡轮气动马达市场销售额及增长率：（2020-2031）&amp;（百万美元）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全球市场涡轮气动马达市场规模：2020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全球市场涡轮气动马达价格趋势（2020-2031）&amp;（美元/台）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全球主要地区涡轮气动马达销售收入（2020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全球主要地区涡轮气动马达销售收入市场份额（2020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印度市场涡轮气动马达销量及增长率（2020-2031）&amp;（台）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印度市场涡轮气动马达收入及增长率（2020-2031）&amp;（百万美元）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2024年全球市场主要厂商涡轮气动马达销量市场份额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2024年全球市场主要厂商涡轮气动马达收入市场份额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2024年中国市场主要厂商涡轮气动马达销量市场份额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2024年中国市场主要厂商涡轮气动马达收入市场份额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2024年全球前五大生产商涡轮气动马达市场份额</w:t>
      </w:r>
      <w:r>
        <w:rPr>
          <w:rFonts w:hint="eastAsia"/>
        </w:rPr>
        <w:br/>
      </w:r>
      <w:r>
        <w:rPr>
          <w:rFonts w:hint="eastAsia"/>
        </w:rPr>
        <w:t>　　图 41： 2024年全球涡轮气动马达第一梯队、第二梯队和第三梯队厂商及市场份额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全球不同产品类型涡轮气动马达价格走势（2020-2031）&amp;（美元/台）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全球不同应用涡轮气动马达价格走势（2020-2031）&amp;（美元/台）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涡轮气动马达产业链</w:t>
      </w:r>
      <w:r>
        <w:rPr>
          <w:rFonts w:hint="eastAsia"/>
        </w:rPr>
        <w:br/>
      </w:r>
      <w:r>
        <w:rPr>
          <w:rFonts w:hint="eastAsia"/>
        </w:rPr>
        <w:t>　　图 45： 涡轮气动马达中国企业SWOT分析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f9c03f8a7420a" w:history="1">
        <w:r>
          <w:rPr>
            <w:rStyle w:val="Hyperlink"/>
          </w:rPr>
          <w:t>2025-2031年全球与中国涡轮气动马达行业发展研究及行业前景分析报告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f9c03f8a7420a" w:history="1">
        <w:r>
          <w:rPr>
            <w:rStyle w:val="Hyperlink"/>
          </w:rPr>
          <w:t>https://www.20087.com/8/89/WoLunQiDongMaDaDeFaZhanQianJing.html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9d327ef34355" w:history="1">
      <w:r>
        <w:rPr>
          <w:rStyle w:val="Hyperlink"/>
        </w:rPr>
        <w:t>2025-2031年全球与中国涡轮气动马达行业发展研究及行业前景分析报告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oLunQiDongMaDaDeFaZhanQianJing.html" TargetMode="External" Id="R4b9f9c03f8a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oLunQiDongMaDaDeFaZhanQianJing.html" TargetMode="External" Id="R12dc9d327ef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2025-05-28T23:23:29Z</dcterms:created>
  <dcterms:modified xsi:type="dcterms:W3CDTF">2025-05-29T00:23:29Z</dcterms:modified>
  <dc:subject>2025-2031年全球与中国涡轮气动马达行业发展研究及行业前景分析报告</dc:subject>
  <dc:title>2025-2031年全球与中国涡轮气动马达行业发展研究及行业前景分析报告</dc:title>
  <cp:keywords>2025-2031年全球与中国涡轮气动马达行业发展研究及行业前景分析报告</cp:keywords>
  <dc:description>2025-2031年全球与中国涡轮气动马达行业发展研究及行业前景分析报告</dc:description>
</cp:coreProperties>
</file>