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7cd56a3748c8" w:history="1">
              <w:r>
                <w:rPr>
                  <w:rStyle w:val="Hyperlink"/>
                </w:rPr>
                <w:t>中国液压耦合器行业研究与趋势分析报告（2025-2031年）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7cd56a3748c8" w:history="1">
              <w:r>
                <w:rPr>
                  <w:rStyle w:val="Hyperlink"/>
                </w:rPr>
                <w:t>中国液压耦合器行业研究与趋势分析报告（2025-2031年）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67cd56a3748c8" w:history="1">
                <w:r>
                  <w:rPr>
                    <w:rStyle w:val="Hyperlink"/>
                  </w:rPr>
                  <w:t>https://www.20087.com/8/39/YeYaOuHeQiFaZhanQuShi.html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耦合器是一种通过液压油传递扭矩的机械装置，广泛应用于工程机械、船舶、风电设备等领域。近年来，随着机械设备对传动系统性能要求的提高，液压耦合器的技术也在不断进步。目前，液压耦合器不仅在效率和可靠性上有所提升，还在降低能耗和减少噪音方面取得了进展。此外，随着智能控制技术的应用，液压耦合器能够更好地适应不同工况的需求。</w:t>
      </w:r>
      <w:r>
        <w:rPr>
          <w:rFonts w:hint="eastAsia"/>
        </w:rPr>
        <w:br/>
      </w:r>
      <w:r>
        <w:rPr>
          <w:rFonts w:hint="eastAsia"/>
        </w:rPr>
        <w:t>　　未来，液压耦合器市场将持续增长。一方面，随着工业自动化水平的提高，液压耦合器将更加注重集成智能控制系统，以实现更精准的扭矩控制和故障诊断。另一方面，随着可持续发展目标的推进，液压耦合器将更加注重提高能效，通过优化设计和采用高效材料来减少能源消耗。此外，随着新兴市场的开发，液压耦合器的应用领域可能会进一步拓展，例如在新能源汽车和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67cd56a3748c8" w:history="1">
        <w:r>
          <w:rPr>
            <w:rStyle w:val="Hyperlink"/>
          </w:rPr>
          <w:t>中国液压耦合器行业研究与趋势分析报告（2025-2031年）</w:t>
        </w:r>
      </w:hyperlink>
      <w:r>
        <w:rPr>
          <w:rFonts w:hint="eastAsia"/>
        </w:rPr>
        <w:t>》依托权威机构及行业协会数据，结合液压耦合器行业的宏观环境与微观实践，从液压耦合器市场规模、市场需求、技术现状及产业链结构等多维度进行了系统调研与分析。报告通过严谨的研究方法与翔实的数据支持，辅以直观图表，全面剖析了液压耦合器行业发展趋势、重点企业表现及市场竞争格局，并通过SWOT分析揭示了行业机遇与潜在风险，为液压耦合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液压耦合器行业界定</w:t>
      </w:r>
      <w:r>
        <w:rPr>
          <w:rFonts w:hint="eastAsia"/>
        </w:rPr>
        <w:br/>
      </w:r>
      <w:r>
        <w:rPr>
          <w:rFonts w:hint="eastAsia"/>
        </w:rPr>
        <w:t>　　第一节 液压耦合器行业定义</w:t>
      </w:r>
      <w:r>
        <w:rPr>
          <w:rFonts w:hint="eastAsia"/>
        </w:rPr>
        <w:br/>
      </w:r>
      <w:r>
        <w:rPr>
          <w:rFonts w:hint="eastAsia"/>
        </w:rPr>
        <w:t>　　第二节 液压耦合器行业特点分析</w:t>
      </w:r>
      <w:r>
        <w:rPr>
          <w:rFonts w:hint="eastAsia"/>
        </w:rPr>
        <w:br/>
      </w:r>
      <w:r>
        <w:rPr>
          <w:rFonts w:hint="eastAsia"/>
        </w:rPr>
        <w:t>　　第三节 液压耦合器产业链分析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2024-2025年全球液压耦合器行业市场运行形势分析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2024-2025年全球液压耦合器行业发展概况</w:t>
      </w:r>
      <w:r>
        <w:rPr>
          <w:rFonts w:hint="eastAsia"/>
        </w:rPr>
        <w:br/>
      </w:r>
      <w:r>
        <w:rPr>
          <w:rFonts w:hint="eastAsia"/>
        </w:rPr>
        <w:t>　　第二节 世界液压耦合器行业发展走势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二、全球液压耦合器行业市场分布情况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三、全球液压耦合器行业发展趋势分析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全球液压耦合器行业重点国家和区域分析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提高我国液压耦合器技术的对策</w:t>
      </w:r>
      <w:r>
        <w:rPr>
          <w:rFonts w:hint="eastAsia"/>
        </w:rPr>
        <w:br/>
      </w:r>
      <w:r>
        <w:rPr>
          <w:rFonts w:hint="eastAsia"/>
        </w:rPr>
        <w:t>　　第四节 我国液压耦合器研发、设计发展趋势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中国液压耦合器发展现状调研</w:t>
      </w:r>
      <w:r>
        <w:rPr>
          <w:rFonts w:hint="eastAsia"/>
        </w:rPr>
        <w:br/>
      </w:r>
      <w:r>
        <w:rPr>
          <w:rFonts w:hint="eastAsia"/>
        </w:rPr>
        <w:t>　　第一节 中国液压耦合器市场现状分析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中国液压耦合器行业产量情况分析及预测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一、液压耦合器总体产能规模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三、2019-2024年中国液压耦合器产量统计</w:t>
      </w:r>
      <w:r>
        <w:rPr>
          <w:rFonts w:hint="eastAsia"/>
        </w:rPr>
        <w:br/>
      </w:r>
      <w:r>
        <w:rPr>
          <w:rFonts w:hint="eastAsia"/>
        </w:rPr>
        <w:t>　　　　二、液压耦合器生产区域分布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三、2025-2031年中国液压耦合器产量预测分析</w:t>
      </w:r>
      <w:r>
        <w:rPr>
          <w:rFonts w:hint="eastAsia"/>
        </w:rPr>
        <w:br/>
      </w:r>
      <w:r>
        <w:rPr>
          <w:rFonts w:hint="eastAsia"/>
        </w:rPr>
        <w:t>　　第三节 中国液压耦合器市场需求分析及预测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三、2025-2031年中国液压耦合器市场需求量预测分析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中国液压耦合器行业进出口情况分析预测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2019-2024年中国液压耦合器行业进出口情况分析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一、2019-2024年中国液压耦合器行业进口分析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二、2019-2024年中国液压耦合器行业出口分析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2025-2031年中国液压耦合器行业进出口情况预测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一、2025-2031年中国液压耦合器行业进口预测分析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二、2025-2031年中国液压耦合器行业出口预测分析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影响液压耦合器行业进出口变化的主要原因分析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二、**地区液压耦合器市场调研分析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三、**地区液压耦合器市场调研分析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四、**地区液压耦合器市场调研分析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五、**地区液压耦合器市场调研分析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六、**地区液压耦合器市场调研分析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二、液压耦合器企业集中度分析</w:t>
      </w:r>
      <w:r>
        <w:rPr>
          <w:rFonts w:hint="eastAsia"/>
        </w:rPr>
        <w:br/>
      </w:r>
      <w:r>
        <w:rPr>
          <w:rFonts w:hint="eastAsia"/>
        </w:rPr>
        <w:t>　　　　三、液压耦合器区域集中度分析</w:t>
      </w:r>
      <w:r>
        <w:rPr>
          <w:rFonts w:hint="eastAsia"/>
        </w:rPr>
        <w:br/>
      </w:r>
      <w:r>
        <w:rPr>
          <w:rFonts w:hint="eastAsia"/>
        </w:rPr>
        <w:t>　　第二节 液压耦合器行业主要企业竞争力分析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液压耦合器行业竞争格局分析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一、2024-2025年液压耦合器行业竞争分析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二、2024-2025年中外液压耦合器产品竞争分析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三、2024-2025年我国液压耦合器市场竞争分析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四、2024-2025年国内主要液压耦合器企业动向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液压耦合器行业细分产品市场调研分析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2025年液压耦合器企业管理策略建议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四、提高液压耦合器企业竞争力的策略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2025-2031年中国液压耦合器行业前景与风险预测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2025年中国液压耦合器市场前景分析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2025-2031年中国液压耦合器发展趋势预测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一、2025-2031年中国液压耦合器行业进入壁垒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二、2025-2031年中国液压耦合器行业盈利模式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三、2025-2031年中国液压耦合器行业盈利因素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一、2025-2031年中国液压耦合器细分市场投资机会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二、2025-2031年中国液压耦合器行业区域市场投资潜力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一、2025-2031年中国液压耦合器行业市场竞争风险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二、2025-2031年中国液压耦合器行业技术风险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三、2025-2031年中国液压耦合器行业政策风险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四、2025-2031年中国液压耦合器行业进入退出风险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液压耦合器行业研究结论</w:t>
      </w:r>
      <w:r>
        <w:rPr>
          <w:rFonts w:hint="eastAsia"/>
        </w:rPr>
        <w:br/>
      </w:r>
      <w:r>
        <w:rPr>
          <w:rFonts w:hint="eastAsia"/>
        </w:rPr>
        <w:t>　　第二节 液压耦合器行业投资价值评估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[⋅中⋅智⋅林⋅]液压耦合器行业投资建议</w:t>
      </w:r>
      <w:r>
        <w:rPr>
          <w:rFonts w:hint="eastAsia"/>
        </w:rPr>
        <w:br/>
      </w:r>
      <w:r>
        <w:rPr>
          <w:rFonts w:hint="eastAsia"/>
        </w:rPr>
        <w:t>　　　　一、液压耦合器行业投资策略建议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二、液压耦合器行业投资方向建议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三、液压耦合器行业投资方式建议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液压耦合器行业类别</w:t>
      </w:r>
      <w:r>
        <w:rPr>
          <w:rFonts w:hint="eastAsia"/>
        </w:rPr>
        <w:br/>
      </w:r>
      <w:r>
        <w:rPr>
          <w:rFonts w:hint="eastAsia"/>
        </w:rPr>
        <w:t>　　图表 液压耦合器行业产业链调研</w:t>
      </w:r>
      <w:r>
        <w:rPr>
          <w:rFonts w:hint="eastAsia"/>
        </w:rPr>
        <w:br/>
      </w:r>
      <w:r>
        <w:rPr>
          <w:rFonts w:hint="eastAsia"/>
        </w:rPr>
        <w:t>　　图表 液压耦合器行业现状</w:t>
      </w:r>
      <w:r>
        <w:rPr>
          <w:rFonts w:hint="eastAsia"/>
        </w:rPr>
        <w:br/>
      </w:r>
      <w:r>
        <w:rPr>
          <w:rFonts w:hint="eastAsia"/>
        </w:rPr>
        <w:t>　　图表 液压耦合器行业标准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2019-2024年中国液压耦合器行业市场规模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2019-2024年中国液压耦合器行业产量统计</w:t>
      </w:r>
      <w:r>
        <w:rPr>
          <w:rFonts w:hint="eastAsia"/>
        </w:rPr>
        <w:br/>
      </w:r>
      <w:r>
        <w:rPr>
          <w:rFonts w:hint="eastAsia"/>
        </w:rPr>
        <w:t>　　图表 液压耦合器行业动态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2019-2024年中国液压耦合器市场需求量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2019-2024年中国液压耦合器行情</w:t>
      </w:r>
      <w:r>
        <w:rPr>
          <w:rFonts w:hint="eastAsia"/>
        </w:rPr>
        <w:br/>
      </w:r>
      <w:r>
        <w:rPr>
          <w:rFonts w:hint="eastAsia"/>
        </w:rPr>
        <w:t>　　图表 2019-2024年中国液压耦合器价格走势图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2019-2024年中国液压耦合器进口统计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2019-2024年中国液压耦合器出口统计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**地区液压耦合器市场规模</w:t>
      </w:r>
      <w:r>
        <w:rPr>
          <w:rFonts w:hint="eastAsia"/>
        </w:rPr>
        <w:br/>
      </w:r>
      <w:r>
        <w:rPr>
          <w:rFonts w:hint="eastAsia"/>
        </w:rPr>
        <w:t>　　图表 **地区液压耦合器行业市场需求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**地区液压耦合器市场调研</w:t>
      </w:r>
      <w:r>
        <w:rPr>
          <w:rFonts w:hint="eastAsia"/>
        </w:rPr>
        <w:br/>
      </w:r>
      <w:r>
        <w:rPr>
          <w:rFonts w:hint="eastAsia"/>
        </w:rPr>
        <w:t>　　图表 **地区液压耦合器行业市场需求分析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**地区液压耦合器市场规模</w:t>
      </w:r>
      <w:r>
        <w:rPr>
          <w:rFonts w:hint="eastAsia"/>
        </w:rPr>
        <w:br/>
      </w:r>
      <w:r>
        <w:rPr>
          <w:rFonts w:hint="eastAsia"/>
        </w:rPr>
        <w:t>　　图表 **地区液压耦合器行业市场需求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**地区液压耦合器市场调研</w:t>
      </w:r>
      <w:r>
        <w:rPr>
          <w:rFonts w:hint="eastAsia"/>
        </w:rPr>
        <w:br/>
      </w:r>
      <w:r>
        <w:rPr>
          <w:rFonts w:hint="eastAsia"/>
        </w:rPr>
        <w:t>　　图表 **地区液压耦合器行业市场需求分析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液压耦合器行业竞争对手分析</w:t>
      </w:r>
      <w:r>
        <w:rPr>
          <w:rFonts w:hint="eastAsia"/>
        </w:rPr>
        <w:br/>
      </w:r>
      <w:r>
        <w:rPr>
          <w:rFonts w:hint="eastAsia"/>
        </w:rPr>
        <w:t>　　图表 液压耦合器重点企业（一）基本信息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2025-2031年中国液压耦合器行业市场规模预测</w:t>
      </w:r>
      <w:r>
        <w:rPr>
          <w:rFonts w:hint="eastAsia"/>
        </w:rPr>
        <w:br/>
      </w:r>
      <w:r>
        <w:rPr>
          <w:rFonts w:hint="eastAsia"/>
        </w:rPr>
        <w:t>　　图表 液压耦合器行业准入条件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2025-2031年中国液压耦合器行业信息化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2025-2031年中国液压耦合器行业发展趋势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2025-2031年中国液压耦合器市场前景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7cd56a3748c8" w:history="1">
        <w:r>
          <w:rPr>
            <w:rStyle w:val="Hyperlink"/>
          </w:rPr>
          <w:t>中国液压耦合器行业研究与趋势分析报告（2025-2031年）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67cd56a3748c8" w:history="1">
        <w:r>
          <w:rPr>
            <w:rStyle w:val="Hyperlink"/>
          </w:rPr>
          <w:t>https://www.20087.com/8/39/YeYaOuHeQiFaZhanQuShi.html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热点：电机耦合器、液力耦合器的工作原理、液压拉马工作原理视频、液力耦合器结构图、永磁耦合器怎么找正、液力耦合器的作用、永磁耦合器结构图、液力耦合器拆装、水泵耦合器安装图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6a880bf744e5e" w:history="1">
      <w:r>
        <w:rPr>
          <w:rStyle w:val="Hyperlink"/>
        </w:rPr>
        <w:t>中国液压耦合器行业研究与趋势分析报告（2025-2031年）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eYaOuHeQiFaZhanQuShi.html" TargetMode="External" Id="Rb5267cd56a37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eYaOuHeQiFaZhanQuShi.html" TargetMode="External" Id="Ra816a880bf7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2024-12-23T02:01:00Z</dcterms:created>
  <dcterms:modified xsi:type="dcterms:W3CDTF">2024-12-23T03:01:00Z</dcterms:modified>
  <dc:subject>中国液压耦合器行业研究与趋势分析报告（2025-2031年）</dc:subject>
  <dc:title>中国液压耦合器行业研究与趋势分析报告（2025-2031年）</dc:title>
  <cp:keywords>中国液压耦合器行业研究与趋势分析报告（2025-2031年）</cp:keywords>
  <dc:description>中国液压耦合器行业研究与趋势分析报告（2025-2031年）</dc:description>
</cp:coreProperties>
</file>