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b001bb439a43fe" w:history="1">
              <w:r>
                <w:rPr>
                  <w:rStyle w:val="Hyperlink"/>
                </w:rPr>
                <w:t>2026-2032年全球与中国液环真空泵系统行业发展研究及市场前景分析报告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b001bb439a43fe" w:history="1">
              <w:r>
                <w:rPr>
                  <w:rStyle w:val="Hyperlink"/>
                </w:rPr>
                <w:t>2026-2032年全球与中国液环真空泵系统行业发展研究及市场前景分析报告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5991298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b001bb439a43fe" w:history="1">
                <w:r>
                  <w:rPr>
                    <w:rStyle w:val="Hyperlink"/>
                  </w:rPr>
                  <w:t>https://www.20087.com/8/29/YeHuanZhenKongBengXiTongFaZhanQianJing.html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环真空泵系统是以水或有机溶剂作为工作液，通过叶轮旋转形成液环实现气体抽吸与压缩的容积式真空泵，具备结构简单、运行平稳及可处理湿气和腐蚀性气体等优势。液环真空泵系统按级数可分为单级与双级，双级机型极限真空度更高，适用于需要深真空的工艺环节。化工、制药、电力及食品加工是液环真空泵系统核心应用领域，在溶剂回收、真空蒸馏、冷凝脱气及物料干燥等工艺中不可或缺。目前，液环真空泵系统在流程工业中保持稳固地位，但面临干式真空泵在半导体及高端制药领域替代压力。能效提升与水资源消耗是行业主要痛点，传统开式水循环系统耗水量大且产生废水，闭式循环及工作液回收技术逐步推广。材料方面，不锈钢及特种合金泵体提升耐腐蚀性能，延长设备寿命。</w:t>
      </w:r>
      <w:r>
        <w:rPr>
          <w:rFonts w:hint="eastAsia"/>
        </w:rPr>
        <w:br/>
      </w:r>
      <w:r>
        <w:rPr>
          <w:rFonts w:hint="eastAsia"/>
        </w:rPr>
        <w:t>　　未来，液环真空泵系统将向节能化、智能化及系统集成方向演进。市场调研网认为，高效水力模型优化叶轮型线及流道设计，降低水力损失并提升等温压缩效率，单位工艺能耗显著下降。闭式工作液循环系统配合换热器实现工作液温度精准控制，减少补水需求并避免废水排放，契合绿色制造要求。IIoT传感器集成压力、温度、振动及液位监测模块，通过边缘计算实现气蚀预警、轴承寿命预测及能效优化，接入工厂智慧运维平台。液环真空泵与蒸汽喷射器、冷凝器及尾气处理装置组成成套真空系统，提供工艺包级解决方案，从单机销售转向全生命周期服务。随着流程工业能效标准趋严及存量设备更新需求释放，液环真空泵系统将从通用真空设备升级为工艺真空系统核心单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b001bb439a43fe" w:history="1">
        <w:r>
          <w:rPr>
            <w:rStyle w:val="Hyperlink"/>
          </w:rPr>
          <w:t>2026-2032年全球与中国液环真空泵系统行业发展研究及市场前景分析报告</w:t>
        </w:r>
      </w:hyperlink>
      <w:r>
        <w:rPr>
          <w:rFonts w:hint="eastAsia"/>
        </w:rPr>
        <w:t>》，2025年液环真空泵系统行业市场规模达 亿元，预计2032年市场规模将达 亿元，期间年均复合增长率（CAGR）达 %。报告主要基于统计局、相关协会等机构的详实数据，全面分析液环真空泵系统市场规模、价格走势及需求特征，梳理液环真空泵系统产业链各环节发展现状。报告客观评估液环真空泵系统行业技术演进方向与市场格局变化，对液环真空泵系统未来发展趋势作出合理预测，并分析液环真空泵系统不同细分领域的成长空间与潜在风险。通过对液环真空泵系统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液环真空泵系统市场概述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按照不同产品类型，液环真空泵系统主要可以分为如下几个类别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全球不同产品类型液环真空泵系统销售额增长趋势2021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单级</w:t>
      </w:r>
      <w:r>
        <w:rPr>
          <w:rFonts w:hint="eastAsia"/>
        </w:rPr>
        <w:br/>
      </w:r>
      <w:r>
        <w:rPr>
          <w:rFonts w:hint="eastAsia"/>
        </w:rPr>
        <w:t>　　　　1.2.3 两级</w:t>
      </w:r>
      <w:r>
        <w:rPr>
          <w:rFonts w:hint="eastAsia"/>
        </w:rPr>
        <w:br/>
      </w:r>
      <w:r>
        <w:rPr>
          <w:rFonts w:hint="eastAsia"/>
        </w:rPr>
        <w:t>　　1.3 从不同应用，液环真空泵系统主要包括如下几个方面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全球不同应用液环真空泵系统销售额增长趋势2021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化学处理</w:t>
      </w:r>
      <w:r>
        <w:rPr>
          <w:rFonts w:hint="eastAsia"/>
        </w:rPr>
        <w:br/>
      </w:r>
      <w:r>
        <w:rPr>
          <w:rFonts w:hint="eastAsia"/>
        </w:rPr>
        <w:t>　　　　1.3.3 石油和天然气</w:t>
      </w:r>
      <w:r>
        <w:rPr>
          <w:rFonts w:hint="eastAsia"/>
        </w:rPr>
        <w:br/>
      </w:r>
      <w:r>
        <w:rPr>
          <w:rFonts w:hint="eastAsia"/>
        </w:rPr>
        <w:t>　　　　1.3.4 电力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液环真空泵系统行业背景、发展历史、现状及趋势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液环真空泵系统行业目前现状分析</w:t>
      </w:r>
      <w:r>
        <w:rPr>
          <w:rFonts w:hint="eastAsia"/>
        </w:rPr>
        <w:br/>
      </w:r>
      <w:r>
        <w:rPr>
          <w:rFonts w:hint="eastAsia"/>
        </w:rPr>
        <w:t>　　　　1.4.2 液环真空泵系统发展趋势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全球液环真空泵系统总体规模分析</w:t>
      </w:r>
      <w:r>
        <w:rPr>
          <w:rFonts w:hint="eastAsia"/>
        </w:rPr>
        <w:br/>
      </w:r>
      <w:r>
        <w:rPr>
          <w:rFonts w:hint="eastAsia"/>
        </w:rPr>
        <w:t>　　2.1 全球液环真空泵系统供需现状及预测（2021-2032）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全球液环真空泵系统产能、产量、产能利用率及发展趋势（2021-2032）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全球液环真空泵系统产量、需求量及发展趋势（2021-2032）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全球主要地区液环真空泵系统产量及发展趋势（2021-2032）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全球主要地区液环真空泵系统产量（2021-2026）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全球主要地区液环真空泵系统产量（2027-2032）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全球主要地区液环真空泵系统产量市场份额（2021-2032）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中国液环真空泵系统供需现状及预测（2021-2032）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中国液环真空泵系统产能、产量、产能利用率及发展趋势（2021-2032）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中国液环真空泵系统产量、市场需求量及发展趋势（2021-2032）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全球液环真空泵系统销量及销售额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全球市场液环真空泵系统销售额（2021-2032）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全球市场液环真空泵系统销量（2021-2032）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全球市场液环真空泵系统价格趋势（2021-2032）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全球液环真空泵系统主要地区分析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全球主要地区液环真空泵系统市场规模分析：2021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全球主要地区液环真空泵系统销售收入及市场份额（2021-2026）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全球主要地区液环真空泵系统销售收入预测（2027-2032）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全球主要地区液环真空泵系统销量分析：2021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全球主要地区液环真空泵系统销量及市场份额（2021-2026）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全球主要地区液环真空泵系统销量及市场份额预测（2027-2032）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北美市场液环真空泵系统销量、收入及增长率（2021-2032）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欧洲市场液环真空泵系统销量、收入及增长率（2021-2032）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中国市场液环真空泵系统销量、收入及增长率（2021-2032）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日本市场液环真空泵系统销量、收入及增长率（2021-2032）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东南亚市场液环真空泵系统销量、收入及增长率（2021-2032）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印度市场液环真空泵系统销量、收入及增长率（2021-2032）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全球市场主要厂商液环真空泵系统产能市场份额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全球市场主要厂商液环真空泵系统销量（2021-2026）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全球市场主要厂商液环真空泵系统销量（2021-2026）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全球市场主要厂商液环真空泵系统销售收入（2021-2026）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全球市场主要厂商液环真空泵系统销售价格（2021-2026）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2025年全球主要生产商液环真空泵系统收入排名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中国市场主要厂商液环真空泵系统销量（2021-2026）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中国市场主要厂商液环真空泵系统销量（2021-2026）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中国市场主要厂商液环真空泵系统销售收入（2021-2026）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2025年中国主要生产商液环真空泵系统收入排名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中国市场主要厂商液环真空泵系统销售价格（2021-2026）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全球主要厂商液环真空泵系统总部及产地分布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全球主要厂商成立时间及液环真空泵系统商业化日期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全球主要厂商液环真空泵系统产品类型及应用</w:t>
      </w:r>
      <w:r>
        <w:rPr>
          <w:rFonts w:hint="eastAsia"/>
        </w:rPr>
        <w:br/>
      </w:r>
      <w:r>
        <w:rPr>
          <w:rFonts w:hint="eastAsia"/>
        </w:rPr>
        <w:t>　　4.7 液环真空泵系统行业集中度、竞争程度分析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液环真空泵系统行业集中度分析：2025年全球Top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全球液环真空泵系统第一梯队、第二梯队和第三梯队生产商（品牌）及市场份额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重点企业（1）基本信息、液环真空泵系统生产基地、销售区域、竞争对手及市场地位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液环真空泵系统产品规格、参数及市场应用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液环真空泵系统销量、收入、价格及毛利率（2021-2026）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重点企业（2）基本信息、液环真空泵系统生产基地、销售区域、竞争对手及市场地位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液环真空泵系统产品规格、参数及市场应用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液环真空泵系统销量、收入、价格及毛利率（2021-2026）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重点企业（3）基本信息、液环真空泵系统生产基地、销售区域、竞争对手及市场地位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液环真空泵系统产品规格、参数及市场应用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液环真空泵系统销量、收入、价格及毛利率（2021-2026）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重点企业（4）基本信息、液环真空泵系统生产基地、销售区域、竞争对手及市场地位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液环真空泵系统产品规格、参数及市场应用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液环真空泵系统销量、收入、价格及毛利率（2021-2026）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重点企业（5）基本信息、液环真空泵系统生产基地、销售区域、竞争对手及市场地位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液环真空泵系统产品规格、参数及市场应用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液环真空泵系统销量、收入、价格及毛利率（2021-2026）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重点企业（6）基本信息、液环真空泵系统生产基地、销售区域、竞争对手及市场地位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液环真空泵系统产品规格、参数及市场应用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液环真空泵系统销量、收入、价格及毛利率（2021-2026）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重点企业（7）基本信息、液环真空泵系统生产基地、销售区域、竞争对手及市场地位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液环真空泵系统产品规格、参数及市场应用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液环真空泵系统销量、收入、价格及毛利率（2021-2026）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重点企业（8）基本信息、液环真空泵系统生产基地、销售区域、竞争对手及市场地位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液环真空泵系统产品规格、参数及市场应用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液环真空泵系统销量、收入、价格及毛利率（2021-2026）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重点企业（9）基本信息、液环真空泵系统生产基地、销售区域、竞争对手及市场地位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液环真空泵系统产品规格、参数及市场应用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液环真空泵系统销量、收入、价格及毛利率（2021-2026）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重点企业（10）基本信息、液环真空泵系统生产基地、销售区域、竞争对手及市场地位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液环真空泵系统产品规格、参数及市场应用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液环真空泵系统销量、收入、价格及毛利率（2021-2026）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重点企业（11）基本信息、液环真空泵系统生产基地、销售区域、竞争对手及市场地位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液环真空泵系统产品规格、参数及市场应用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液环真空泵系统销量、收入、价格及毛利率（2021-2026）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重点企业（12）基本信息、液环真空泵系统生产基地、销售区域、竞争对手及市场地位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液环真空泵系统产品规格、参数及市场应用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液环真空泵系统销量、收入、价格及毛利率（2021-2026）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重点企业（13）基本信息、液环真空泵系统生产基地、销售区域、竞争对手及市场地位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液环真空泵系统产品规格、参数及市场应用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液环真空泵系统销量、收入、价格及毛利率（2021-2026）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重点企业（14）基本信息、液环真空泵系统生产基地、销售区域、竞争对手及市场地位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液环真空泵系统产品规格、参数及市场应用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液环真空泵系统销量、收入、价格及毛利率（2021-2026）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不同产品类型液环真空泵系统分析</w:t>
      </w:r>
      <w:r>
        <w:rPr>
          <w:rFonts w:hint="eastAsia"/>
        </w:rPr>
        <w:br/>
      </w:r>
      <w:r>
        <w:rPr>
          <w:rFonts w:hint="eastAsia"/>
        </w:rPr>
        <w:t>　　6.1 全球不同产品类型液环真空泵系统销量（2021-2032）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全球不同产品类型液环真空泵系统销量及市场份额（2021-2026）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全球不同产品类型液环真空泵系统销量预测（2027-2032）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全球不同产品类型液环真空泵系统收入（2021-2032）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全球不同产品类型液环真空泵系统收入及市场份额（2021-2026）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全球不同产品类型液环真空泵系统收入预测（2027-2032）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全球不同产品类型液环真空泵系统价格走势（2021-2032）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不同应用液环真空泵系统分析</w:t>
      </w:r>
      <w:r>
        <w:rPr>
          <w:rFonts w:hint="eastAsia"/>
        </w:rPr>
        <w:br/>
      </w:r>
      <w:r>
        <w:rPr>
          <w:rFonts w:hint="eastAsia"/>
        </w:rPr>
        <w:t>　　7.1 全球不同应用液环真空泵系统销量（2021-2032）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全球不同应用液环真空泵系统销量及市场份额（2021-2026）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全球不同应用液环真空泵系统销量预测（2027-2032）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全球不同应用液环真空泵系统收入（2021-2032）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全球不同应用液环真空泵系统收入及市场份额（2021-2026）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全球不同应用液环真空泵系统收入预测（2027-2032）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全球不同应用液环真空泵系统价格走势（2021-2032）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液环真空泵系统产业链分析</w:t>
      </w:r>
      <w:r>
        <w:rPr>
          <w:rFonts w:hint="eastAsia"/>
        </w:rPr>
        <w:br/>
      </w:r>
      <w:r>
        <w:rPr>
          <w:rFonts w:hint="eastAsia"/>
        </w:rPr>
        <w:t>　　8.2 液环真空泵系统工艺制造技术分析</w:t>
      </w:r>
      <w:r>
        <w:rPr>
          <w:rFonts w:hint="eastAsia"/>
        </w:rPr>
        <w:br/>
      </w:r>
      <w:r>
        <w:rPr>
          <w:rFonts w:hint="eastAsia"/>
        </w:rPr>
        <w:t>　　8.3 液环真空泵系统产业上游供应分析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液环真空泵系统下游客户分析</w:t>
      </w:r>
      <w:r>
        <w:rPr>
          <w:rFonts w:hint="eastAsia"/>
        </w:rPr>
        <w:br/>
      </w:r>
      <w:r>
        <w:rPr>
          <w:rFonts w:hint="eastAsia"/>
        </w:rPr>
        <w:t>　　8.5 液环真空泵系统销售渠道分析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液环真空泵系统行业发展机遇及主要驱动因素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液环真空泵系统行业发展面临的风险</w:t>
      </w:r>
      <w:r>
        <w:rPr>
          <w:rFonts w:hint="eastAsia"/>
        </w:rPr>
        <w:br/>
      </w:r>
      <w:r>
        <w:rPr>
          <w:rFonts w:hint="eastAsia"/>
        </w:rPr>
        <w:t>　　9.3 液环真空泵系统行业政策分析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[-中智林-]附录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全球不同产品类型液环真空泵系统销售额增长（CAGR）趋势2021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液环真空泵系统行业目前发展现状</w:t>
      </w:r>
      <w:r>
        <w:rPr>
          <w:rFonts w:hint="eastAsia"/>
        </w:rPr>
        <w:br/>
      </w:r>
      <w:r>
        <w:rPr>
          <w:rFonts w:hint="eastAsia"/>
        </w:rPr>
        <w:t>　　表 4： 液环真空泵系统发展趋势</w:t>
      </w:r>
      <w:r>
        <w:rPr>
          <w:rFonts w:hint="eastAsia"/>
        </w:rPr>
        <w:br/>
      </w:r>
      <w:r>
        <w:rPr>
          <w:rFonts w:hint="eastAsia"/>
        </w:rPr>
        <w:t>　　表 5： 全球主要地区液环真空泵系统产量增速（CAGR）：（2021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全球主要地区液环真空泵系统产量（2021-2026）&amp;（千台）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全球主要地区液环真空泵系统产量（2027-2032）&amp;（千台）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全球主要地区液环真空泵系统产量市场份额（2021-2026）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全球主要地区液环真空泵系统产量市场份额（2027-2032）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全球主要地区液环真空泵系统销售收入增速：（2021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全球主要地区液环真空泵系统销售收入（2021-2026）&amp;（百万美元）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全球主要地区液环真空泵系统销售收入市场份额（2021-2026）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全球主要地区液环真空泵系统收入（2027-2032）&amp;（百万美元）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全球主要地区液环真空泵系统收入市场份额（2027-2032）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全球主要地区液环真空泵系统销量（千台）：2021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全球主要地区液环真空泵系统销量（2021-2026）&amp;（千台）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全球主要地区液环真空泵系统销量市场份额（2021-2026）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全球主要地区液环真空泵系统销量（2027-2032）&amp;（千台）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全球主要地区液环真空泵系统销量份额（2027-2032）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全球市场主要厂商液环真空泵系统产能（2025-2026）&amp;（千台）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全球市场主要厂商液环真空泵系统销量（2021-2026）&amp;（千台）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全球市场主要厂商液环真空泵系统销量市场份额（2021-2026）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全球市场主要厂商液环真空泵系统销售收入（2021-2026）&amp;（百万美元）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全球市场主要厂商液环真空泵系统销售收入市场份额（2021-2026）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全球市场主要厂商液环真空泵系统销售价格（2021-2026）&amp;（美元/台）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2025年全球主要生产商液环真空泵系统收入排名（百万美元）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中国市场主要厂商液环真空泵系统销量（2021-2026）&amp;（千台）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中国市场主要厂商液环真空泵系统销量市场份额（2021-2026）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中国市场主要厂商液环真空泵系统销售收入（2021-2026）&amp;（百万美元）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中国市场主要厂商液环真空泵系统销售收入市场份额（2021-2026）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2025年中国主要生产商液环真空泵系统收入排名（百万美元）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中国市场主要厂商液环真空泵系统销售价格（2021-2026）&amp;（美元/台）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全球主要厂商液环真空泵系统总部及产地分布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全球主要厂商成立时间及液环真空泵系统商业化日期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全球主要厂商液环真空泵系统产品类型及应用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2025年全球液环真空泵系统主要厂商市场地位（第一梯队、第二梯队和第三梯队）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全球液环真空泵系统市场投资、并购等现状分析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液环真空泵系统生产基地、销售区域、竞争对手及市场地位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液环真空泵系统产品规格、参数及市场应用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液环真空泵系统销量（千台）、收入（百万美元）、价格（美元/台）及毛利率（2021-2026）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液环真空泵系统生产基地、销售区域、竞争对手及市场地位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液环真空泵系统产品规格、参数及市场应用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液环真空泵系统销量（千台）、收入（百万美元）、价格（美元/台）及毛利率（2021-2026）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液环真空泵系统生产基地、销售区域、竞争对手及市场地位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液环真空泵系统产品规格、参数及市场应用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液环真空泵系统销量（千台）、收入（百万美元）、价格（美元/台）及毛利率（2021-2026）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液环真空泵系统生产基地、销售区域、竞争对手及市场地位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液环真空泵系统产品规格、参数及市场应用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液环真空泵系统销量（千台）、收入（百万美元）、价格（美元/台）及毛利率（2021-2026）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液环真空泵系统生产基地、销售区域、竞争对手及市场地位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液环真空泵系统产品规格、参数及市场应用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液环真空泵系统销量（千台）、收入（百万美元）、价格（美元/台）及毛利率（2021-2026）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液环真空泵系统生产基地、销售区域、竞争对手及市场地位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液环真空泵系统产品规格、参数及市场应用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液环真空泵系统销量（千台）、收入（百万美元）、价格（美元/台）及毛利率（2021-2026）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液环真空泵系统生产基地、销售区域、竞争对手及市场地位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液环真空泵系统产品规格、参数及市场应用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液环真空泵系统销量（千台）、收入（百万美元）、价格（美元/台）及毛利率（2021-2026）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液环真空泵系统生产基地、销售区域、竞争对手及市场地位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液环真空泵系统产品规格、参数及市场应用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液环真空泵系统销量（千台）、收入（百万美元）、价格（美元/台）及毛利率（2021-2026）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液环真空泵系统生产基地、销售区域、竞争对手及市场地位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液环真空泵系统产品规格、参数及市场应用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液环真空泵系统销量（千台）、收入（百万美元）、价格（美元/台）及毛利率（2021-2026）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液环真空泵系统生产基地、销售区域、竞争对手及市场地位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液环真空泵系统产品规格、参数及市场应用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液环真空泵系统销量（千台）、收入（百万美元）、价格（美元/台）及毛利率（2021-2026）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液环真空泵系统生产基地、销售区域、竞争对手及市场地位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液环真空泵系统产品规格、参数及市场应用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液环真空泵系统销量（千台）、收入（百万美元）、价格（美元/台）及毛利率（2021-2026）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液环真空泵系统生产基地、销售区域、竞争对手及市场地位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液环真空泵系统产品规格、参数及市场应用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液环真空泵系统销量（千台）、收入（百万美元）、价格（美元/台）及毛利率（2021-2026）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液环真空泵系统生产基地、销售区域、竞争对手及市场地位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液环真空泵系统产品规格、参数及市场应用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液环真空泵系统销量（千台）、收入（百万美元）、价格（美元/台）及毛利率（2021-2026）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液环真空泵系统生产基地、销售区域、竞争对手及市场地位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液环真空泵系统产品规格、参数及市场应用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液环真空泵系统销量（千台）、收入（百万美元）、价格（美元/台）及毛利率（2021-2026）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全球不同产品类型液环真空泵系统销量（2021-2026）&amp;（千台）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109： 全球不同产品类型液环真空泵系统销量市场份额（2021-2026）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全球不同产品类型液环真空泵系统销量预测（2027-2032）&amp;（千台）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全球市场不同产品类型液环真空泵系统销量市场份额预测（2027-2032）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全球不同产品类型液环真空泵系统收入（2021-2026）&amp;（百万美元）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全球不同产品类型液环真空泵系统收入市场份额（2021-2026）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全球不同产品类型液环真空泵系统收入预测（2027-2032）&amp;（百万美元）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全球不同产品类型液环真空泵系统收入市场份额预测（2027-2032）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全球不同应用液环真空泵系统销量（2021-2026）&amp;（千台）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117： 全球不同应用液环真空泵系统销量市场份额（2021-2026）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全球不同应用液环真空泵系统销量预测（2027-2032）&amp;（千台）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119： 全球市场不同应用液环真空泵系统销量市场份额预测（2027-2032）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全球不同应用液环真空泵系统收入（2021-2026）&amp;（百万美元）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全球不同应用液环真空泵系统收入市场份额（2021-2026）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全球不同应用液环真空泵系统收入预测（2027-2032）&amp;（百万美元）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全球不同应用液环真空泵系统收入市场份额预测（2027-2032）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液环真空泵系统上游原料供应商及联系方式列表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液环真空泵系统典型客户列表</w:t>
      </w:r>
      <w:r>
        <w:rPr>
          <w:rFonts w:hint="eastAsia"/>
        </w:rPr>
        <w:br/>
      </w:r>
      <w:r>
        <w:rPr>
          <w:rFonts w:hint="eastAsia"/>
        </w:rPr>
        <w:t>　　表 126： 液环真空泵系统主要销售模式及销售渠道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液环真空泵系统行业发展机遇及主要驱动因素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液环真空泵系统行业发展面临的风险</w:t>
      </w:r>
      <w:r>
        <w:rPr>
          <w:rFonts w:hint="eastAsia"/>
        </w:rPr>
        <w:br/>
      </w:r>
      <w:r>
        <w:rPr>
          <w:rFonts w:hint="eastAsia"/>
        </w:rPr>
        <w:t>　　表 129： 液环真空泵系统行业政策分析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液环真空泵系统产品图片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全球不同产品类型液环真空泵系统销售额2021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全球不同产品类型液环真空泵系统市场份额2025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单级产品图片</w:t>
      </w:r>
      <w:r>
        <w:rPr>
          <w:rFonts w:hint="eastAsia"/>
        </w:rPr>
        <w:br/>
      </w:r>
      <w:r>
        <w:rPr>
          <w:rFonts w:hint="eastAsia"/>
        </w:rPr>
        <w:t>　　图 5： 两级产品图片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全球不同应用液环真空泵系统市场份额2025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化学处理</w:t>
      </w:r>
      <w:r>
        <w:rPr>
          <w:rFonts w:hint="eastAsia"/>
        </w:rPr>
        <w:br/>
      </w:r>
      <w:r>
        <w:rPr>
          <w:rFonts w:hint="eastAsia"/>
        </w:rPr>
        <w:t>　　图 9： 石油和天然气</w:t>
      </w:r>
      <w:r>
        <w:rPr>
          <w:rFonts w:hint="eastAsia"/>
        </w:rPr>
        <w:br/>
      </w:r>
      <w:r>
        <w:rPr>
          <w:rFonts w:hint="eastAsia"/>
        </w:rPr>
        <w:t>　　图 10： 电力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全球液环真空泵系统产能、产量、产能利用率及发展趋势（2021-2032）&amp;（千台）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全球液环真空泵系统产量、需求量及发展趋势（2021-2032）&amp;（千台）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全球主要地区液环真空泵系统产量（2021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全球主要地区液环真空泵系统产量市场份额（2021-2032）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中国液环真空泵系统产能、产量、产能利用率及发展趋势（2021-2032）&amp;（千台）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中国液环真空泵系统产量、市场需求量及发展趋势（2021-2032）&amp;（千台）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全球液环真空泵系统市场销售额及增长率：（2021-2032）&amp;（百万美元）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全球市场液环真空泵系统市场规模：2021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全球市场液环真空泵系统销量及增长率（2021-2032）&amp;（千台）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全球市场液环真空泵系统价格趋势（2021-2032）&amp;（美元/台）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全球主要地区液环真空泵系统销售收入（2021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全球主要地区液环真空泵系统销售收入市场份额（2021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北美市场液环真空泵系统销量及增长率（2021-2032）&amp;（千台）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北美市场液环真空泵系统收入及增长率（2021-2032）&amp;（百万美元）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欧洲市场液环真空泵系统销量及增长率（2021-2032）&amp;（千台）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欧洲市场液环真空泵系统收入及增长率（2021-2032）&amp;（百万美元）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中国市场液环真空泵系统销量及增长率（2021-2032）&amp;（千台）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中国市场液环真空泵系统收入及增长率（2021-2032）&amp;（百万美元）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日本市场液环真空泵系统销量及增长率（2021-2032）&amp;（千台）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日本市场液环真空泵系统收入及增长率（2021-2032）&amp;（百万美元）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东南亚市场液环真空泵系统销量及增长率（2021-2032）&amp;（千台）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东南亚市场液环真空泵系统收入及增长率（2021-2032）&amp;（百万美元）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印度市场液环真空泵系统销量及增长率（2021-2032）&amp;（千台）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印度市场液环真空泵系统收入及增长率（2021-2032）&amp;（百万美元）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2025年全球市场主要厂商液环真空泵系统销量市场份额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2025年全球市场主要厂商液环真空泵系统收入市场份额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2025年中国市场主要厂商液环真空泵系统销量市场份额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2025年中国市场主要厂商液环真空泵系统收入市场份额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2025年全球前五大生产商液环真空泵系统市场份额</w:t>
      </w:r>
      <w:r>
        <w:rPr>
          <w:rFonts w:hint="eastAsia"/>
        </w:rPr>
        <w:br/>
      </w:r>
      <w:r>
        <w:rPr>
          <w:rFonts w:hint="eastAsia"/>
        </w:rPr>
        <w:t>　　图 41： 2025年全球液环真空泵系统第一梯队、第二梯队和第三梯队厂商及市场份额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全球不同产品类型液环真空泵系统价格走势（2021-2032）&amp;（美元/台）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全球不同应用液环真空泵系统价格走势（2021-2032）&amp;（美元/台）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液环真空泵系统产业链</w:t>
      </w:r>
      <w:r>
        <w:rPr>
          <w:rFonts w:hint="eastAsia"/>
        </w:rPr>
        <w:br/>
      </w:r>
      <w:r>
        <w:rPr>
          <w:rFonts w:hint="eastAsia"/>
        </w:rPr>
        <w:t>　　图 45： 液环真空泵系统中国企业SWOT分析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b001bb439a43fe" w:history="1">
        <w:r>
          <w:rPr>
            <w:rStyle w:val="Hyperlink"/>
          </w:rPr>
          <w:t>2026-2032年全球与中国液环真空泵系统行业发展研究及市场前景分析报告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5991298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b001bb439a43fe" w:history="1">
        <w:r>
          <w:rPr>
            <w:rStyle w:val="Hyperlink"/>
          </w:rPr>
          <w:t>https://www.20087.com/8/29/YeHuanZhenKongBengXiTongFaZhanQianJing.html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热点：液环真空泵系统的组成、液环真空泵结构及工作原理动画、sz液环式真空泵、液环真空泵启动步骤、液环真空泵拆卸视频教程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1eecb5efac48b7" w:history="1">
      <w:r>
        <w:rPr>
          <w:rStyle w:val="Hyperlink"/>
        </w:rPr>
        <w:t>2026-2032年全球与中国液环真空泵系统行业发展研究及市场前景分析报告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9/YeHuanZhenKongBengXiTongFaZhanQianJing.html" TargetMode="External" Id="R56b001bb439a43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9/YeHuanZhenKongBengXiTongFaZhanQianJing.html" TargetMode="External" Id="Rea1eecb5efac48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2026-09-22T23:30:50Z</dcterms:created>
  <dcterms:modified xsi:type="dcterms:W3CDTF">2026-09-23T00:30:50Z</dcterms:modified>
  <dc:subject>2026-2032年全球与中国液环真空泵系统行业发展研究及市场前景分析报告</dc:subject>
  <dc:title>2026-2032年全球与中国液环真空泵系统行业发展研究及市场前景分析报告</dc:title>
  <cp:keywords>2026-2032年全球与中国液环真空泵系统行业发展研究及市场前景分析报告</cp:keywords>
  <dc:description>2026-2032年全球与中国液环真空泵系统行业发展研究及市场前景分析报告</dc:description>
</cp:coreProperties>
</file>