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d2e82d95e4013" w:history="1">
              <w:r>
                <w:rPr>
                  <w:rStyle w:val="Hyperlink"/>
                </w:rPr>
                <w:t>全球与中国湿式气体流量计市场调研及前景趋势报告（2025-2031年）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d2e82d95e4013" w:history="1">
              <w:r>
                <w:rPr>
                  <w:rStyle w:val="Hyperlink"/>
                </w:rPr>
                <w:t>全球与中国湿式气体流量计市场调研及前景趋势报告（2025-2031年）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d2e82d95e4013" w:history="1">
                <w:r>
                  <w:rPr>
                    <w:rStyle w:val="Hyperlink"/>
                  </w:rPr>
                  <w:t>https://www.20087.com/8/19/ShiShiQiTiLiuLiangJiFaZhanQuShiFenXi.html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气体流量计是一种用于测量气体体积流量的仪器，特别适用于实验室和低流量应用。它们的工作原理是通过水或其他液体来计量气体的体积。湿式流量计的优点在于其高精度和宽测量范围，能够准确测量非常小的气体流量。然而，它们的使用受到温度和湿度变化的影响，需要定期校准以维持准确性。随着技术的进步，新型材料和设计使湿式流量计更加稳定和耐用。</w:t>
      </w:r>
      <w:r>
        <w:rPr>
          <w:rFonts w:hint="eastAsia"/>
        </w:rPr>
        <w:br/>
      </w:r>
      <w:r>
        <w:rPr>
          <w:rFonts w:hint="eastAsia"/>
        </w:rPr>
        <w:t>　　未来，湿式气体流量计将面临来自新型数字流量计的竞争，后者具有更高的精度、更快的响应时间和更低的维护需求。为了保持竞争力，湿式流量计制造商将专注于提高仪器的自动化水平和数据处理能力，如集成微处理器和通信接口，实现远程监控和数据分析。同时，对于某些特定应用，如气体分析和实验研究，湿式流量计的独特优势仍将使其保持一定市场份额，尤其是在需要极高精度和可追溯性的场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d2e82d95e4013" w:history="1">
        <w:r>
          <w:rPr>
            <w:rStyle w:val="Hyperlink"/>
          </w:rPr>
          <w:t>全球与中国湿式气体流量计市场调研及前景趋势报告（2025-2031年）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湿式气体流量计行业的发展现状、市场规模、供需动态及进出口情况。报告详细解读了湿式气体流量计产业链上下游、重点区域市场、竞争格局及领先企业的表现，同时评估了湿式气体流量计行业风险与投资机会。通过对湿式气体流量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中国湿式气体流量计概述</w:t>
      </w:r>
      <w:r>
        <w:rPr>
          <w:rFonts w:hint="eastAsia"/>
        </w:rPr>
        <w:br/>
      </w:r>
      <w:r>
        <w:rPr>
          <w:rFonts w:hint="eastAsia"/>
        </w:rPr>
        <w:t>　　第一节 湿式气体流量计行业定义</w:t>
      </w:r>
      <w:r>
        <w:rPr>
          <w:rFonts w:hint="eastAsia"/>
        </w:rPr>
        <w:br/>
      </w:r>
      <w:r>
        <w:rPr>
          <w:rFonts w:hint="eastAsia"/>
        </w:rPr>
        <w:t>　　第二节 湿式气体流量计行业发展特性</w:t>
      </w:r>
      <w:r>
        <w:rPr>
          <w:rFonts w:hint="eastAsia"/>
        </w:rPr>
        <w:br/>
      </w:r>
      <w:r>
        <w:rPr>
          <w:rFonts w:hint="eastAsia"/>
        </w:rPr>
        <w:t>　　第三节 湿式气体流量计产业链分析</w:t>
      </w:r>
      <w:r>
        <w:rPr>
          <w:rFonts w:hint="eastAsia"/>
        </w:rPr>
        <w:br/>
      </w:r>
      <w:r>
        <w:rPr>
          <w:rFonts w:hint="eastAsia"/>
        </w:rPr>
        <w:t>　　第四节 湿式气体流量计行业生命周期分析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2024-2025年国外湿式气体流量计市场发展概况</w:t>
      </w:r>
      <w:r>
        <w:rPr>
          <w:rFonts w:hint="eastAsia"/>
        </w:rPr>
        <w:br/>
      </w:r>
      <w:r>
        <w:rPr>
          <w:rFonts w:hint="eastAsia"/>
        </w:rPr>
        <w:t>　　第一节 全球湿式气体流量计市场发展分析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北美地区主要国家湿式气体流量计市场概况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欧洲地区主要国家湿式气体流量计市场概况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亚洲地区主要国家湿式气体流量计市场概况</w:t>
      </w:r>
      <w:r>
        <w:rPr>
          <w:rFonts w:hint="eastAsia"/>
        </w:rPr>
        <w:br/>
      </w:r>
      <w:r>
        <w:rPr>
          <w:rFonts w:hint="eastAsia"/>
        </w:rPr>
        <w:t>　　第五节 全球湿式气体流量计市场发展预测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2024-2025年中国湿式气体流量计发展环境分析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湿式气体流量计行业相关政策、标准</w:t>
      </w:r>
      <w:r>
        <w:rPr>
          <w:rFonts w:hint="eastAsia"/>
        </w:rPr>
        <w:br/>
      </w:r>
      <w:r>
        <w:rPr>
          <w:rFonts w:hint="eastAsia"/>
        </w:rPr>
        <w:t>　　第三节 湿式气体流量计行业相关发展规划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中国湿式气体流量计技术发展分析</w:t>
      </w:r>
      <w:r>
        <w:rPr>
          <w:rFonts w:hint="eastAsia"/>
        </w:rPr>
        <w:br/>
      </w:r>
      <w:r>
        <w:rPr>
          <w:rFonts w:hint="eastAsia"/>
        </w:rPr>
        <w:t>　　第一节 当前湿式气体流量计技术发展现状分析</w:t>
      </w:r>
      <w:r>
        <w:rPr>
          <w:rFonts w:hint="eastAsia"/>
        </w:rPr>
        <w:br/>
      </w:r>
      <w:r>
        <w:rPr>
          <w:rFonts w:hint="eastAsia"/>
        </w:rPr>
        <w:t>　　第二节 湿式气体流量计生产中需注意的问题</w:t>
      </w:r>
      <w:r>
        <w:rPr>
          <w:rFonts w:hint="eastAsia"/>
        </w:rPr>
        <w:br/>
      </w:r>
      <w:r>
        <w:rPr>
          <w:rFonts w:hint="eastAsia"/>
        </w:rPr>
        <w:t>　　第三节 湿式气体流量计行业主要技术趋势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湿式气体流量计市场特性分析</w:t>
      </w:r>
      <w:r>
        <w:rPr>
          <w:rFonts w:hint="eastAsia"/>
        </w:rPr>
        <w:br/>
      </w:r>
      <w:r>
        <w:rPr>
          <w:rFonts w:hint="eastAsia"/>
        </w:rPr>
        <w:t>　　第一节 湿式气体流量计行业集中度分析</w:t>
      </w:r>
      <w:r>
        <w:rPr>
          <w:rFonts w:hint="eastAsia"/>
        </w:rPr>
        <w:br/>
      </w:r>
      <w:r>
        <w:rPr>
          <w:rFonts w:hint="eastAsia"/>
        </w:rPr>
        <w:t>　　第二节 湿式气体流量计行业SWOT分析</w:t>
      </w:r>
      <w:r>
        <w:rPr>
          <w:rFonts w:hint="eastAsia"/>
        </w:rPr>
        <w:br/>
      </w:r>
      <w:r>
        <w:rPr>
          <w:rFonts w:hint="eastAsia"/>
        </w:rPr>
        <w:t>　　　　一、湿式气体流量计行业优势</w:t>
      </w:r>
      <w:r>
        <w:rPr>
          <w:rFonts w:hint="eastAsia"/>
        </w:rPr>
        <w:br/>
      </w:r>
      <w:r>
        <w:rPr>
          <w:rFonts w:hint="eastAsia"/>
        </w:rPr>
        <w:t>　　　　二、湿式气体流量计行业劣势</w:t>
      </w:r>
      <w:r>
        <w:rPr>
          <w:rFonts w:hint="eastAsia"/>
        </w:rPr>
        <w:br/>
      </w:r>
      <w:r>
        <w:rPr>
          <w:rFonts w:hint="eastAsia"/>
        </w:rPr>
        <w:t>　　　　三、湿式气体流量计行业机会</w:t>
      </w:r>
      <w:r>
        <w:rPr>
          <w:rFonts w:hint="eastAsia"/>
        </w:rPr>
        <w:br/>
      </w:r>
      <w:r>
        <w:rPr>
          <w:rFonts w:hint="eastAsia"/>
        </w:rPr>
        <w:t>　　　　四、湿式气体流量计行业风险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中国湿式气体流量计发展现状</w:t>
      </w:r>
      <w:r>
        <w:rPr>
          <w:rFonts w:hint="eastAsia"/>
        </w:rPr>
        <w:br/>
      </w:r>
      <w:r>
        <w:rPr>
          <w:rFonts w:hint="eastAsia"/>
        </w:rPr>
        <w:t>　　第一节 中国湿式气体流量计市场现状分析</w:t>
      </w:r>
      <w:r>
        <w:rPr>
          <w:rFonts w:hint="eastAsia"/>
        </w:rPr>
        <w:br/>
      </w:r>
      <w:r>
        <w:rPr>
          <w:rFonts w:hint="eastAsia"/>
        </w:rPr>
        <w:t>　　第二节 中国湿式气体流量计行业产量情况分析及预测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一、湿式气体流量计总体产能规模</w:t>
      </w:r>
      <w:r>
        <w:rPr>
          <w:rFonts w:hint="eastAsia"/>
        </w:rPr>
        <w:br/>
      </w:r>
      <w:r>
        <w:rPr>
          <w:rFonts w:hint="eastAsia"/>
        </w:rPr>
        <w:t>　　　　二、湿式气体流量计生产区域分布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三、2019-2024年中国湿式气体流量计产量统计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三、2025-2031年中国湿式气体流量计产量预测</w:t>
      </w:r>
      <w:r>
        <w:rPr>
          <w:rFonts w:hint="eastAsia"/>
        </w:rPr>
        <w:br/>
      </w:r>
      <w:r>
        <w:rPr>
          <w:rFonts w:hint="eastAsia"/>
        </w:rPr>
        <w:t>　　第三节 中国湿式气体流量计市场需求分析及预测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一、中国湿式气体流量计市场需求特点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二、2019-2024年中国湿式气体流量计市场需求量统计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三、2025-2031年中国湿式气体流量计市场需求量预测</w:t>
      </w:r>
      <w:r>
        <w:rPr>
          <w:rFonts w:hint="eastAsia"/>
        </w:rPr>
        <w:br/>
      </w:r>
      <w:r>
        <w:rPr>
          <w:rFonts w:hint="eastAsia"/>
        </w:rPr>
        <w:t>　　第四节 中国湿式气体流量计价格趋势分析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一、2019-2024年中国湿式气体流量计市场价格趋势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二、2025-2031年中国湿式气体流量计市场价格走势预测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2019-2024年湿式气体流量计行业经济运行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2019-2024年中国湿式气体流量计行业盈利能力分析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2019-2024年中国湿式气体流量计行业发展能力分析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2019-2024年湿式气体流量计行业偿债能力分析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2019-2024年湿式气体流量计制造企业数量分析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中国湿式气体流量计行业重点地区发展分析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**地区湿式气体流量计市场发展分析</w:t>
      </w:r>
      <w:r>
        <w:rPr>
          <w:rFonts w:hint="eastAsia"/>
        </w:rPr>
        <w:br/>
      </w:r>
      <w:r>
        <w:rPr>
          <w:rFonts w:hint="eastAsia"/>
        </w:rPr>
        <w:t>　　第三节 **地区湿式气体流量计市场发展分析</w:t>
      </w:r>
      <w:r>
        <w:rPr>
          <w:rFonts w:hint="eastAsia"/>
        </w:rPr>
        <w:br/>
      </w:r>
      <w:r>
        <w:rPr>
          <w:rFonts w:hint="eastAsia"/>
        </w:rPr>
        <w:t>　　第四节 **地区湿式气体流量计市场发展分析</w:t>
      </w:r>
      <w:r>
        <w:rPr>
          <w:rFonts w:hint="eastAsia"/>
        </w:rPr>
        <w:br/>
      </w:r>
      <w:r>
        <w:rPr>
          <w:rFonts w:hint="eastAsia"/>
        </w:rPr>
        <w:t>　　第五节 **地区湿式气体流量计市场发展分析</w:t>
      </w:r>
      <w:r>
        <w:rPr>
          <w:rFonts w:hint="eastAsia"/>
        </w:rPr>
        <w:br/>
      </w:r>
      <w:r>
        <w:rPr>
          <w:rFonts w:hint="eastAsia"/>
        </w:rPr>
        <w:t>　　第六节 **地区湿式气体流量计市场发展分析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2019-2024年中国湿式气体流量计进出口分析</w:t>
      </w:r>
      <w:r>
        <w:rPr>
          <w:rFonts w:hint="eastAsia"/>
        </w:rPr>
        <w:br/>
      </w:r>
      <w:r>
        <w:rPr>
          <w:rFonts w:hint="eastAsia"/>
        </w:rPr>
        <w:t>　　第一节 湿式气体流量计进口情况分析</w:t>
      </w:r>
      <w:r>
        <w:rPr>
          <w:rFonts w:hint="eastAsia"/>
        </w:rPr>
        <w:br/>
      </w:r>
      <w:r>
        <w:rPr>
          <w:rFonts w:hint="eastAsia"/>
        </w:rPr>
        <w:t>　　第二节 湿式气体流量计出口情况分析</w:t>
      </w:r>
      <w:r>
        <w:rPr>
          <w:rFonts w:hint="eastAsia"/>
        </w:rPr>
        <w:br/>
      </w:r>
      <w:r>
        <w:rPr>
          <w:rFonts w:hint="eastAsia"/>
        </w:rPr>
        <w:t>　　第三节 影响湿式气体流量计进出口因素分析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主要湿式气体流量计生产企业及竞争格局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三、企业湿式气体流量计经营状况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三、企业湿式气体流量计经营状况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三、企业湿式气体流量计经营状况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三、企业湿式气体流量计经营状况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三、企业湿式气体流量计经营状况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三、企业湿式气体流量计经营状况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湿式气体流量计行业投资战略研究</w:t>
      </w:r>
      <w:r>
        <w:rPr>
          <w:rFonts w:hint="eastAsia"/>
        </w:rPr>
        <w:br/>
      </w:r>
      <w:r>
        <w:rPr>
          <w:rFonts w:hint="eastAsia"/>
        </w:rPr>
        <w:t>　　第一节 湿式气体流量计行业发展战略研究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对我国湿式气体流量计品牌的战略思考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一、湿式气体流量计品牌的重要性</w:t>
      </w:r>
      <w:r>
        <w:rPr>
          <w:rFonts w:hint="eastAsia"/>
        </w:rPr>
        <w:br/>
      </w:r>
      <w:r>
        <w:rPr>
          <w:rFonts w:hint="eastAsia"/>
        </w:rPr>
        <w:t>　　　　二、湿式气体流量计实施品牌战略的意义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三、湿式气体流量计企业品牌的现状分析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四、我国湿式气体流量计企业的品牌战略</w:t>
      </w:r>
      <w:r>
        <w:rPr>
          <w:rFonts w:hint="eastAsia"/>
        </w:rPr>
        <w:br/>
      </w:r>
      <w:r>
        <w:rPr>
          <w:rFonts w:hint="eastAsia"/>
        </w:rPr>
        <w:t>　　　　五、湿式气体流量计品牌战略管理的策略</w:t>
      </w:r>
      <w:r>
        <w:rPr>
          <w:rFonts w:hint="eastAsia"/>
        </w:rPr>
        <w:br/>
      </w:r>
      <w:r>
        <w:rPr>
          <w:rFonts w:hint="eastAsia"/>
        </w:rPr>
        <w:t>　　第三节 湿式气体流量计经营策略分析</w:t>
      </w:r>
      <w:r>
        <w:rPr>
          <w:rFonts w:hint="eastAsia"/>
        </w:rPr>
        <w:br/>
      </w:r>
      <w:r>
        <w:rPr>
          <w:rFonts w:hint="eastAsia"/>
        </w:rPr>
        <w:t>　　　　一、湿式气体流量计市场细分策略</w:t>
      </w:r>
      <w:r>
        <w:rPr>
          <w:rFonts w:hint="eastAsia"/>
        </w:rPr>
        <w:br/>
      </w:r>
      <w:r>
        <w:rPr>
          <w:rFonts w:hint="eastAsia"/>
        </w:rPr>
        <w:t>　　　　二、湿式气体流量计市场创新策略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四、湿式气体流量计新产品差异化战略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2025-2031年中国湿式气体流量计发展趋势预测及投资风险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2025年湿式气体流量计市场前景分析</w:t>
      </w:r>
      <w:r>
        <w:rPr>
          <w:rFonts w:hint="eastAsia"/>
        </w:rPr>
        <w:br/>
      </w:r>
      <w:r>
        <w:rPr>
          <w:rFonts w:hint="eastAsia"/>
        </w:rPr>
        <w:t>　　第二节 2025年湿式气体流量计行业发展趋势预测</w:t>
      </w:r>
      <w:r>
        <w:rPr>
          <w:rFonts w:hint="eastAsia"/>
        </w:rPr>
        <w:br/>
      </w:r>
      <w:r>
        <w:rPr>
          <w:rFonts w:hint="eastAsia"/>
        </w:rPr>
        <w:t>　　第三节 湿式气体流量计行业投资风险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湿式气体流量计投资建议</w:t>
      </w:r>
      <w:r>
        <w:rPr>
          <w:rFonts w:hint="eastAsia"/>
        </w:rPr>
        <w:br/>
      </w:r>
      <w:r>
        <w:rPr>
          <w:rFonts w:hint="eastAsia"/>
        </w:rPr>
        <w:t>　　第一节 湿式气体流量计行业投资环境分析</w:t>
      </w:r>
      <w:r>
        <w:rPr>
          <w:rFonts w:hint="eastAsia"/>
        </w:rPr>
        <w:br/>
      </w:r>
      <w:r>
        <w:rPr>
          <w:rFonts w:hint="eastAsia"/>
        </w:rPr>
        <w:t>　　第二节 湿式气体流量计行业投资进入壁垒分析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湿式气体流量计行业历程</w:t>
      </w:r>
      <w:r>
        <w:rPr>
          <w:rFonts w:hint="eastAsia"/>
        </w:rPr>
        <w:br/>
      </w:r>
      <w:r>
        <w:rPr>
          <w:rFonts w:hint="eastAsia"/>
        </w:rPr>
        <w:t>　　图表 湿式气体流量计行业生命周期</w:t>
      </w:r>
      <w:r>
        <w:rPr>
          <w:rFonts w:hint="eastAsia"/>
        </w:rPr>
        <w:br/>
      </w:r>
      <w:r>
        <w:rPr>
          <w:rFonts w:hint="eastAsia"/>
        </w:rPr>
        <w:t>　　图表 湿式气体流量计行业产业链分析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2019-2024年中国湿式气体流量计行业市场规模及增长情况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2019-2024年湿式气体流量计行业市场容量分析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2019-2024年中国湿式气体流量计行业产能统计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2019-2024年中国湿式气体流量计行业产量及增长趋势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2019-2024年中国湿式气体流量计市场需求量及增速统计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2024年中国湿式气体流量计行业需求领域分布格局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2019-2024年中国湿式气体流量计行业销售收入分析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2019-2024年中国湿式气体流量计行业盈利情况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2019-2024年中国湿式气体流量计行业利润总额统计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2019-2024年中国湿式气体流量计进口数量分析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2019-2024年中国湿式气体流量计进口金额分析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2019-2024年中国湿式气体流量计出口数量分析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2019-2024年中国湿式气体流量计出口金额分析</w:t>
      </w:r>
      <w:r>
        <w:rPr>
          <w:rFonts w:hint="eastAsia"/>
        </w:rPr>
        <w:br/>
      </w:r>
      <w:r>
        <w:rPr>
          <w:rFonts w:hint="eastAsia"/>
        </w:rPr>
        <w:t>　　图表 2024年中国湿式气体流量计进口国家及地区分析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2024年中国湿式气体流量计出口国家及地区分析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2019-2024年中国湿式气体流量计行业企业数量情况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2019-2024年中国湿式气体流量计行业企业平均规模情况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**地区湿式气体流量计市场规模及增长情况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**地区湿式气体流量计行业市场需求情况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**地区湿式气体流量计市场规模及增长情况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**地区湿式气体流量计行业市场需求情况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**地区湿式气体流量计市场规模及增长情况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**地区湿式气体流量计行业市场需求情况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**地区湿式气体流量计市场规模及增长情况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**地区湿式气体流量计行业市场需求情况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湿式气体流量计重点企业（一）基本信息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湿式气体流量计重点企业（一）经营情况分析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湿式气体流量计重点企业（一）主要经济指标情况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湿式气体流量计重点企业（一）盈利能力情况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湿式气体流量计重点企业（一）偿债能力情况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湿式气体流量计重点企业（一）运营能力情况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湿式气体流量计重点企业（一）成长能力情况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湿式气体流量计重点企业（二）基本信息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湿式气体流量计重点企业（二）经营情况分析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湿式气体流量计重点企业（二）主要经济指标情况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湿式气体流量计重点企业（二）盈利能力情况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湿式气体流量计重点企业（二）偿债能力情况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湿式气体流量计重点企业（二）运营能力情况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湿式气体流量计重点企业（二）成长能力情况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湿式气体流量计重点企业（三）基本信息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湿式气体流量计重点企业（三）经营情况分析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湿式气体流量计重点企业（三）主要经济指标情况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湿式气体流量计重点企业（三）盈利能力情况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湿式气体流量计重点企业（三）偿债能力情况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湿式气体流量计重点企业（三）运营能力情况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湿式气体流量计重点企业（三）成长能力情况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2025-2031年中国湿式气体流量计行业产能预测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2025-2031年中国湿式气体流量计行业产量预测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2025-2031年中国湿式气体流量计市场需求量预测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2025-2031年中国湿式气体流量计行业供需平衡预测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2025-2031年中国湿式气体流量计行业市场容量预测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2025-2031年中国湿式气体流量计行业市场规模预测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2025-2031年中国湿式气体流量计市场前景分析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2025-2031年中国湿式气体流量计行业发展趋势预测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d2e82d95e4013" w:history="1">
        <w:r>
          <w:rPr>
            <w:rStyle w:val="Hyperlink"/>
          </w:rPr>
          <w:t>全球与中国湿式气体流量计市场调研及前景趋势报告（2025-2031年）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d2e82d95e4013" w:history="1">
        <w:r>
          <w:rPr>
            <w:rStyle w:val="Hyperlink"/>
          </w:rPr>
          <w:t>https://www.20087.com/8/19/ShiShiQiTiLiuLiangJiFaZhanQuShiFenXi.html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计生产厂家前十大、湿式气体流量计实际体积计算公式、湿式气体在工业中的应用、湿式气体流量计工作原理、湿式流量计u型弯、湿式气体流量计不转了、重庆温霖仪器有限公司、湿式气体流量计计量时有时间量吗?简述为什么、温式气体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edc75ae9b4109" w:history="1">
      <w:r>
        <w:rPr>
          <w:rStyle w:val="Hyperlink"/>
        </w:rPr>
        <w:t>全球与中国湿式气体流量计市场调研及前景趋势报告（2025-2031年）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hiShiQiTiLiuLiangJiFaZhanQuShiFenXi.html" TargetMode="External" Id="Rb59d2e82d95e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hiShiQiTiLiuLiangJiFaZhanQuShiFenXi.html" TargetMode="External" Id="R458edc75ae9b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2024-10-03T23:55:00Z</dcterms:created>
  <dcterms:modified xsi:type="dcterms:W3CDTF">2024-10-04T00:55:00Z</dcterms:modified>
  <dc:subject>全球与中国湿式气体流量计市场调研及前景趋势报告（2025-2031年）</dc:subject>
  <dc:title>全球与中国湿式气体流量计市场调研及前景趋势报告（2025-2031年）</dc:title>
  <cp:keywords>全球与中国湿式气体流量计市场调研及前景趋势报告（2025-2031年）</cp:keywords>
  <dc:description>全球与中国湿式气体流量计市场调研及前景趋势报告（2025-2031年）</dc:description>
</cp:coreProperties>
</file>