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c135f3383c4299" w:history="1">
              <w:r>
                <w:rPr>
                  <w:rStyle w:val="Hyperlink"/>
                </w:rPr>
                <w:t>2025-2031年全球与中国湿海绵针孔检测仪行业调研及发展趋势预测报告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c135f3383c4299" w:history="1">
              <w:r>
                <w:rPr>
                  <w:rStyle w:val="Hyperlink"/>
                </w:rPr>
                <w:t>2025-2031年全球与中国湿海绵针孔检测仪行业调研及发展趋势预测报告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c135f3383c4299" w:history="1">
                <w:r>
                  <w:rPr>
                    <w:rStyle w:val="Hyperlink"/>
                  </w:rPr>
                  <w:t>https://www.20087.com/8/29/ShiHaiMianZhenKongJianCeYiHangYeFaZhanQuShi.html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海绵针孔检测仪是一种用于检测金属表面涂层是否存在缺陷（如针孔、裂纹等）的专用设备，广泛应用于汽车制造、航空航天等领域。目前，湿海绵针孔检测仪不仅具有较高的检测精度，而且操作简单、便于携带。这种设备通过在被测表面上涂覆一层导电溶液，然后使用海绵电极进行扫描，可以准确识别出涂层中的缺陷位置。随着电子技术的发展，部分湿海绵针孔检测仪还配备了数字化显示屏幕，能够实时显示检测结果。</w:t>
      </w:r>
      <w:r>
        <w:rPr>
          <w:rFonts w:hint="eastAsia"/>
        </w:rPr>
        <w:br/>
      </w:r>
      <w:r>
        <w:rPr>
          <w:rFonts w:hint="eastAsia"/>
        </w:rPr>
        <w:t>　　未来，湿海绵针孔检测仪的发展将更加注重智能化与便携性。一方面，通过集成更先进的信号处理技术和人工智能算法，湿海绵针孔检测仪将能够实现更快速、更精确的缺陷定位和分类，提高检测效率。另一方面，随着无线通信技术的应用，湿海绵针孔检测仪将能够与移动终端设备无缝连接，实现检测数据的实时传输和云存储，便于后续的数据分析和管理。此外，为了满足现场检测的需求，湿海绵针孔检测仪还将朝着更加轻巧、耐用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c135f3383c4299" w:history="1">
        <w:r>
          <w:rPr>
            <w:rStyle w:val="Hyperlink"/>
          </w:rPr>
          <w:t>2025-2031年全球与中国湿海绵针孔检测仪行业调研及发展趋势预测报告</w:t>
        </w:r>
      </w:hyperlink>
      <w:r>
        <w:rPr>
          <w:rFonts w:hint="eastAsia"/>
        </w:rPr>
        <w:t>》基于多年行业研究经验，系统分析了湿海绵针孔检测仪产业链、市场规模、需求特征及价格趋势，客观呈现湿海绵针孔检测仪行业现状。报告科学预测了湿海绵针孔检测仪市场前景与发展方向，重点评估了湿海绵针孔检测仪重点企业的竞争格局与品牌影响力，同时挖掘湿海绵针孔检测仪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中国湿海绵针孔检测仪概述</w:t>
      </w:r>
      <w:r>
        <w:rPr>
          <w:rFonts w:hint="eastAsia"/>
        </w:rPr>
        <w:br/>
      </w:r>
      <w:r>
        <w:rPr>
          <w:rFonts w:hint="eastAsia"/>
        </w:rPr>
        <w:t>　　第一节 湿海绵针孔检测仪行业定义</w:t>
      </w:r>
      <w:r>
        <w:rPr>
          <w:rFonts w:hint="eastAsia"/>
        </w:rPr>
        <w:br/>
      </w:r>
      <w:r>
        <w:rPr>
          <w:rFonts w:hint="eastAsia"/>
        </w:rPr>
        <w:t>　　第二节 湿海绵针孔检测仪行业发展特性</w:t>
      </w:r>
      <w:r>
        <w:rPr>
          <w:rFonts w:hint="eastAsia"/>
        </w:rPr>
        <w:br/>
      </w:r>
      <w:r>
        <w:rPr>
          <w:rFonts w:hint="eastAsia"/>
        </w:rPr>
        <w:t>　　第三节 湿海绵针孔检测仪产业链分析</w:t>
      </w:r>
      <w:r>
        <w:rPr>
          <w:rFonts w:hint="eastAsia"/>
        </w:rPr>
        <w:br/>
      </w:r>
      <w:r>
        <w:rPr>
          <w:rFonts w:hint="eastAsia"/>
        </w:rPr>
        <w:t>　　第四节 湿海绵针孔检测仪行业生命周期分析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2024-2025年国外主要湿海绵针孔检测仪市场发展概况</w:t>
      </w:r>
      <w:r>
        <w:rPr>
          <w:rFonts w:hint="eastAsia"/>
        </w:rPr>
        <w:br/>
      </w:r>
      <w:r>
        <w:rPr>
          <w:rFonts w:hint="eastAsia"/>
        </w:rPr>
        <w:t>　　第一节 全球湿海绵针孔检测仪市场发展分析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欧盟地区主要国家湿海绵针孔检测仪市场概况</w:t>
      </w:r>
      <w:r>
        <w:rPr>
          <w:rFonts w:hint="eastAsia"/>
        </w:rPr>
        <w:br/>
      </w:r>
      <w:r>
        <w:rPr>
          <w:rFonts w:hint="eastAsia"/>
        </w:rPr>
        <w:t>　　第三节 北美地区湿海绵针孔检测仪市场概况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亚洲地区主要国家湿海绵针孔检测仪市场概况</w:t>
      </w:r>
      <w:r>
        <w:rPr>
          <w:rFonts w:hint="eastAsia"/>
        </w:rPr>
        <w:br/>
      </w:r>
      <w:r>
        <w:rPr>
          <w:rFonts w:hint="eastAsia"/>
        </w:rPr>
        <w:t>　　第五节 全球湿海绵针孔检测仪市场发展预测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2024-2025年中国湿海绵针孔检测仪发展环境分析</w:t>
      </w:r>
      <w:r>
        <w:rPr>
          <w:rFonts w:hint="eastAsia"/>
        </w:rPr>
        <w:br/>
      </w:r>
      <w:r>
        <w:rPr>
          <w:rFonts w:hint="eastAsia"/>
        </w:rPr>
        <w:t>　　第一节 湿海绵针孔检测仪行业经济环境分析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湿海绵针孔检测仪行业相关政策、标准</w:t>
      </w:r>
      <w:r>
        <w:rPr>
          <w:rFonts w:hint="eastAsia"/>
        </w:rPr>
        <w:br/>
      </w:r>
      <w:r>
        <w:rPr>
          <w:rFonts w:hint="eastAsia"/>
        </w:rPr>
        <w:t>　　第三节 湿海绵针孔检测仪行业相关发展规划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中国湿海绵针孔检测仪技术发展分析</w:t>
      </w:r>
      <w:r>
        <w:rPr>
          <w:rFonts w:hint="eastAsia"/>
        </w:rPr>
        <w:br/>
      </w:r>
      <w:r>
        <w:rPr>
          <w:rFonts w:hint="eastAsia"/>
        </w:rPr>
        <w:t>　　第一节 当前湿海绵针孔检测仪技术发展现状分析</w:t>
      </w:r>
      <w:r>
        <w:rPr>
          <w:rFonts w:hint="eastAsia"/>
        </w:rPr>
        <w:br/>
      </w:r>
      <w:r>
        <w:rPr>
          <w:rFonts w:hint="eastAsia"/>
        </w:rPr>
        <w:t>　　第二节 湿海绵针孔检测仪生产中需注意的问题</w:t>
      </w:r>
      <w:r>
        <w:rPr>
          <w:rFonts w:hint="eastAsia"/>
        </w:rPr>
        <w:br/>
      </w:r>
      <w:r>
        <w:rPr>
          <w:rFonts w:hint="eastAsia"/>
        </w:rPr>
        <w:t>　　第三节 湿海绵针孔检测仪行业主要技术发展趋势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湿海绵针孔检测仪市场特性分析</w:t>
      </w:r>
      <w:r>
        <w:rPr>
          <w:rFonts w:hint="eastAsia"/>
        </w:rPr>
        <w:br/>
      </w:r>
      <w:r>
        <w:rPr>
          <w:rFonts w:hint="eastAsia"/>
        </w:rPr>
        <w:t>　　第一节 湿海绵针孔检测仪行业集中度分析</w:t>
      </w:r>
      <w:r>
        <w:rPr>
          <w:rFonts w:hint="eastAsia"/>
        </w:rPr>
        <w:br/>
      </w:r>
      <w:r>
        <w:rPr>
          <w:rFonts w:hint="eastAsia"/>
        </w:rPr>
        <w:t>　　第二节 湿海绵针孔检测仪行业SWOT分析</w:t>
      </w:r>
      <w:r>
        <w:rPr>
          <w:rFonts w:hint="eastAsia"/>
        </w:rPr>
        <w:br/>
      </w:r>
      <w:r>
        <w:rPr>
          <w:rFonts w:hint="eastAsia"/>
        </w:rPr>
        <w:t>　　　　一、湿海绵针孔检测仪行业优势</w:t>
      </w:r>
      <w:r>
        <w:rPr>
          <w:rFonts w:hint="eastAsia"/>
        </w:rPr>
        <w:br/>
      </w:r>
      <w:r>
        <w:rPr>
          <w:rFonts w:hint="eastAsia"/>
        </w:rPr>
        <w:t>　　　　二、湿海绵针孔检测仪行业劣势</w:t>
      </w:r>
      <w:r>
        <w:rPr>
          <w:rFonts w:hint="eastAsia"/>
        </w:rPr>
        <w:br/>
      </w:r>
      <w:r>
        <w:rPr>
          <w:rFonts w:hint="eastAsia"/>
        </w:rPr>
        <w:t>　　　　三、湿海绵针孔检测仪行业机会</w:t>
      </w:r>
      <w:r>
        <w:rPr>
          <w:rFonts w:hint="eastAsia"/>
        </w:rPr>
        <w:br/>
      </w:r>
      <w:r>
        <w:rPr>
          <w:rFonts w:hint="eastAsia"/>
        </w:rPr>
        <w:t>　　　　四、湿海绵针孔检测仪行业风险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中国湿海绵针孔检测仪发展现状</w:t>
      </w:r>
      <w:r>
        <w:rPr>
          <w:rFonts w:hint="eastAsia"/>
        </w:rPr>
        <w:br/>
      </w:r>
      <w:r>
        <w:rPr>
          <w:rFonts w:hint="eastAsia"/>
        </w:rPr>
        <w:t>　　第一节 中国湿海绵针孔检测仪市场现状分析</w:t>
      </w:r>
      <w:r>
        <w:rPr>
          <w:rFonts w:hint="eastAsia"/>
        </w:rPr>
        <w:br/>
      </w:r>
      <w:r>
        <w:rPr>
          <w:rFonts w:hint="eastAsia"/>
        </w:rPr>
        <w:t>　　第二节 中国湿海绵针孔检测仪行业产量情况分析及预测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一、湿海绵针孔检测仪总体产能规模</w:t>
      </w:r>
      <w:r>
        <w:rPr>
          <w:rFonts w:hint="eastAsia"/>
        </w:rPr>
        <w:br/>
      </w:r>
      <w:r>
        <w:rPr>
          <w:rFonts w:hint="eastAsia"/>
        </w:rPr>
        <w:t>　　　　二、湿海绵针孔检测仪生产区域分布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三、2020-2025年中国湿海绵针孔检测仪产量统计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四、2025-2031年中国湿海绵针孔检测仪产量预测</w:t>
      </w:r>
      <w:r>
        <w:rPr>
          <w:rFonts w:hint="eastAsia"/>
        </w:rPr>
        <w:br/>
      </w:r>
      <w:r>
        <w:rPr>
          <w:rFonts w:hint="eastAsia"/>
        </w:rPr>
        <w:t>　　第三节 中国湿海绵针孔检测仪市场需求分析及预测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一、中国湿海绵针孔检测仪市场需求特点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二、2020-2025年中国湿海绵针孔检测仪市场需求量统计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三、2025-2031年中国湿海绵针孔检测仪市场需求量预测</w:t>
      </w:r>
      <w:r>
        <w:rPr>
          <w:rFonts w:hint="eastAsia"/>
        </w:rPr>
        <w:br/>
      </w:r>
      <w:r>
        <w:rPr>
          <w:rFonts w:hint="eastAsia"/>
        </w:rPr>
        <w:t>　　第四节 中国湿海绵针孔检测仪价格趋势分析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一、2020-2025年中国湿海绵针孔检测仪市场价格趋势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二、2025-2031年中国湿海绵针孔检测仪市场价格走势预测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2020-2025年湿海绵针孔检测仪行业经济运行状况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2020-2025年中国湿海绵针孔检测仪行业盈利能力分析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2020-2025年中国湿海绵针孔检测仪行业发展能力分析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2020-2025年湿海绵针孔检测仪行业偿债能力分析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2020-2025年湿海绵针孔检测仪制造企业数量分析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湿海绵针孔检测仪行业上、下游市场分析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湿海绵针孔检测仪行业上游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湿海绵针孔检测仪行业下游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中国湿海绵针孔检测仪行业重点地区发展分析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湿海绵针孔检测仪行业重点区域市场结构调研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**地区湿海绵针孔检测仪市场发展分析</w:t>
      </w:r>
      <w:r>
        <w:rPr>
          <w:rFonts w:hint="eastAsia"/>
        </w:rPr>
        <w:br/>
      </w:r>
      <w:r>
        <w:rPr>
          <w:rFonts w:hint="eastAsia"/>
        </w:rPr>
        <w:t>　　第三节 **地区湿海绵针孔检测仪市场发展分析</w:t>
      </w:r>
      <w:r>
        <w:rPr>
          <w:rFonts w:hint="eastAsia"/>
        </w:rPr>
        <w:br/>
      </w:r>
      <w:r>
        <w:rPr>
          <w:rFonts w:hint="eastAsia"/>
        </w:rPr>
        <w:t>　　第四节 **地区湿海绵针孔检测仪市场发展分析</w:t>
      </w:r>
      <w:r>
        <w:rPr>
          <w:rFonts w:hint="eastAsia"/>
        </w:rPr>
        <w:br/>
      </w:r>
      <w:r>
        <w:rPr>
          <w:rFonts w:hint="eastAsia"/>
        </w:rPr>
        <w:t>　　第五节 **地区湿海绵针孔检测仪市场发展分析</w:t>
      </w:r>
      <w:r>
        <w:rPr>
          <w:rFonts w:hint="eastAsia"/>
        </w:rPr>
        <w:br/>
      </w:r>
      <w:r>
        <w:rPr>
          <w:rFonts w:hint="eastAsia"/>
        </w:rPr>
        <w:t>　　第六节 **地区湿海绵针孔检测仪市场发展分析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2020-2025年中国湿海绵针孔检测仪进出口分析</w:t>
      </w:r>
      <w:r>
        <w:rPr>
          <w:rFonts w:hint="eastAsia"/>
        </w:rPr>
        <w:br/>
      </w:r>
      <w:r>
        <w:rPr>
          <w:rFonts w:hint="eastAsia"/>
        </w:rPr>
        <w:t>　　第一节 湿海绵针孔检测仪进口情况分析</w:t>
      </w:r>
      <w:r>
        <w:rPr>
          <w:rFonts w:hint="eastAsia"/>
        </w:rPr>
        <w:br/>
      </w:r>
      <w:r>
        <w:rPr>
          <w:rFonts w:hint="eastAsia"/>
        </w:rPr>
        <w:t>　　第二节 湿海绵针孔检测仪出口情况分析</w:t>
      </w:r>
      <w:r>
        <w:rPr>
          <w:rFonts w:hint="eastAsia"/>
        </w:rPr>
        <w:br/>
      </w:r>
      <w:r>
        <w:rPr>
          <w:rFonts w:hint="eastAsia"/>
        </w:rPr>
        <w:t>　　第三节 影响湿海绵针孔检测仪进出口因素分析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湿海绵针孔检测仪行业重点企业竞争力分析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三、企业湿海绵针孔检测仪经营状况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三、企业湿海绵针孔检测仪经营状况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三、企业湿海绵针孔检测仪经营状况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三、企业湿海绵针孔检测仪经营状况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三、企业湿海绵针孔检测仪经营状况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三、企业湿海绵针孔检测仪经营状况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湿海绵针孔检测仪行业企业经营策略研究分析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湿海绵针孔检测仪企业多样化经营策略分析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一、湿海绵针孔检测仪企业多样化经营情况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二、现行湿海绵针孔检测仪行业多样化经营的方向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大型湿海绵针孔检测仪企业集团未来发展策略分析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对中小湿海绵针孔检测仪企业生产经营的建议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湿海绵针孔检测仪行业投资风险预警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影响湿海绵针孔检测仪行业发展的主要因素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一、2025年影响湿海绵针孔检测仪行业运行的有利因素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二、2025年影响湿海绵针孔检测仪行业运行的稳定因素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三、2025年影响湿海绵针孔检测仪行业运行的不利因素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四、2025年中国湿海绵针孔检测仪行业发展面临的挑战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五、2025年中国湿海绵针孔检测仪行业发展面临的机遇</w:t>
      </w:r>
      <w:r>
        <w:rPr>
          <w:rFonts w:hint="eastAsia"/>
        </w:rPr>
        <w:br/>
      </w:r>
      <w:r>
        <w:rPr>
          <w:rFonts w:hint="eastAsia"/>
        </w:rPr>
        <w:t>　　第二节 湿海绵针孔检测仪行业投资风险预警</w:t>
      </w:r>
      <w:r>
        <w:rPr>
          <w:rFonts w:hint="eastAsia"/>
        </w:rPr>
        <w:br/>
      </w:r>
      <w:r>
        <w:rPr>
          <w:rFonts w:hint="eastAsia"/>
        </w:rPr>
        <w:t>　　　　一、湿海绵针孔检测仪行业市场风险预测</w:t>
      </w:r>
      <w:r>
        <w:rPr>
          <w:rFonts w:hint="eastAsia"/>
        </w:rPr>
        <w:br/>
      </w:r>
      <w:r>
        <w:rPr>
          <w:rFonts w:hint="eastAsia"/>
        </w:rPr>
        <w:t>　　　　二、湿海绵针孔检测仪行业政策风险预测</w:t>
      </w:r>
      <w:r>
        <w:rPr>
          <w:rFonts w:hint="eastAsia"/>
        </w:rPr>
        <w:br/>
      </w:r>
      <w:r>
        <w:rPr>
          <w:rFonts w:hint="eastAsia"/>
        </w:rPr>
        <w:t>　　　　三、湿海绵针孔检测仪行业经营风险预测</w:t>
      </w:r>
      <w:r>
        <w:rPr>
          <w:rFonts w:hint="eastAsia"/>
        </w:rPr>
        <w:br/>
      </w:r>
      <w:r>
        <w:rPr>
          <w:rFonts w:hint="eastAsia"/>
        </w:rPr>
        <w:t>　　　　四、湿海绵针孔检测仪行业技术风险预测</w:t>
      </w:r>
      <w:r>
        <w:rPr>
          <w:rFonts w:hint="eastAsia"/>
        </w:rPr>
        <w:br/>
      </w:r>
      <w:r>
        <w:rPr>
          <w:rFonts w:hint="eastAsia"/>
        </w:rPr>
        <w:t>　　　　五、湿海绵针孔检测仪行业竞争风险预测</w:t>
      </w:r>
      <w:r>
        <w:rPr>
          <w:rFonts w:hint="eastAsia"/>
        </w:rPr>
        <w:br/>
      </w:r>
      <w:r>
        <w:rPr>
          <w:rFonts w:hint="eastAsia"/>
        </w:rPr>
        <w:t>　　　　六、湿海绵针孔检测仪行业其他风险预测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湿海绵针孔检测仪投资建议</w:t>
      </w:r>
      <w:r>
        <w:rPr>
          <w:rFonts w:hint="eastAsia"/>
        </w:rPr>
        <w:br/>
      </w:r>
      <w:r>
        <w:rPr>
          <w:rFonts w:hint="eastAsia"/>
        </w:rPr>
        <w:t>　　第一节 2025年湿海绵针孔检测仪市场前景分析</w:t>
      </w:r>
      <w:r>
        <w:rPr>
          <w:rFonts w:hint="eastAsia"/>
        </w:rPr>
        <w:br/>
      </w:r>
      <w:r>
        <w:rPr>
          <w:rFonts w:hint="eastAsia"/>
        </w:rPr>
        <w:t>　　第二节 2025年湿海绵针孔检测仪发展趋势预测</w:t>
      </w:r>
      <w:r>
        <w:rPr>
          <w:rFonts w:hint="eastAsia"/>
        </w:rPr>
        <w:br/>
      </w:r>
      <w:r>
        <w:rPr>
          <w:rFonts w:hint="eastAsia"/>
        </w:rPr>
        <w:t>　　第三节 湿海绵针孔检测仪行业投资进入壁垒分析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湿海绵针孔检测仪行业历程</w:t>
      </w:r>
      <w:r>
        <w:rPr>
          <w:rFonts w:hint="eastAsia"/>
        </w:rPr>
        <w:br/>
      </w:r>
      <w:r>
        <w:rPr>
          <w:rFonts w:hint="eastAsia"/>
        </w:rPr>
        <w:t>　　图表 湿海绵针孔检测仪行业生命周期</w:t>
      </w:r>
      <w:r>
        <w:rPr>
          <w:rFonts w:hint="eastAsia"/>
        </w:rPr>
        <w:br/>
      </w:r>
      <w:r>
        <w:rPr>
          <w:rFonts w:hint="eastAsia"/>
        </w:rPr>
        <w:t>　　图表 湿海绵针孔检测仪行业产业链分析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2019-2024年中国湿海绵针孔检测仪行业市场规模及增长情况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2019-2024年湿海绵针孔检测仪行业市场容量分析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2019-2024年中国湿海绵针孔检测仪行业产能统计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2019-2024年中国湿海绵针孔检测仪行业产量及增长趋势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2019-2024年中国湿海绵针孔检测仪市场需求量及增速统计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2024年中国湿海绵针孔检测仪行业需求领域分布格局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2019-2024年中国湿海绵针孔检测仪行业销售收入分析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2019-2024年中国湿海绵针孔检测仪行业盈利情况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2019-2024年中国湿海绵针孔检测仪行业利润总额统计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2019-2024年中国湿海绵针孔检测仪进口数量分析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2019-2024年中国湿海绵针孔检测仪进口金额分析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2019-2024年中国湿海绵针孔检测仪出口数量分析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2019-2024年中国湿海绵针孔检测仪出口金额分析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2024年中国湿海绵针孔检测仪进口国家及地区分析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2024年中国湿海绵针孔检测仪出口国家及地区分析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2019-2024年中国湿海绵针孔检测仪行业企业数量情况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2019-2024年中国湿海绵针孔检测仪行业企业平均规模情况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**地区湿海绵针孔检测仪市场规模及增长情况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**地区湿海绵针孔检测仪行业市场需求情况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**地区湿海绵针孔检测仪市场规模及增长情况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**地区湿海绵针孔检测仪行业市场需求情况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**地区湿海绵针孔检测仪市场规模及增长情况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**地区湿海绵针孔检测仪行业市场需求情况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**地区湿海绵针孔检测仪市场规模及增长情况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**地区湿海绵针孔检测仪行业市场需求情况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湿海绵针孔检测仪重点企业（一）基本信息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湿海绵针孔检测仪重点企业（一）经营情况分析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湿海绵针孔检测仪重点企业（一）主要经济指标情况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湿海绵针孔检测仪重点企业（一）盈利能力情况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湿海绵针孔检测仪重点企业（一）偿债能力情况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湿海绵针孔检测仪重点企业（一）运营能力情况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湿海绵针孔检测仪重点企业（一）成长能力情况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湿海绵针孔检测仪重点企业（二）基本信息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湿海绵针孔检测仪重点企业（二）经营情况分析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湿海绵针孔检测仪重点企业（二）主要经济指标情况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湿海绵针孔检测仪重点企业（二）盈利能力情况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湿海绵针孔检测仪重点企业（二）偿债能力情况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湿海绵针孔检测仪重点企业（二）运营能力情况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湿海绵针孔检测仪重点企业（二）成长能力情况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湿海绵针孔检测仪重点企业（三）基本信息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湿海绵针孔检测仪重点企业（三）经营情况分析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湿海绵针孔检测仪重点企业（三）主要经济指标情况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湿海绵针孔检测仪重点企业（三）盈利能力情况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湿海绵针孔检测仪重点企业（三）偿债能力情况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湿海绵针孔检测仪重点企业（三）运营能力情况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湿海绵针孔检测仪重点企业（三）成长能力情况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2025-2031年中国湿海绵针孔检测仪行业产能预测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2025-2031年中国湿海绵针孔检测仪行业产量预测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2025-2031年中国湿海绵针孔检测仪市场需求量预测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2025-2031年中国湿海绵针孔检测仪行业供需平衡预测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2025-2031年中国湿海绵针孔检测仪行业市场容量预测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2025-2031年中国湿海绵针孔检测仪行业市场规模预测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2025-2031年中国湿海绵针孔检测仪市场前景分析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2025-2031年中国湿海绵针孔检测仪行业发展趋势预测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c135f3383c4299" w:history="1">
        <w:r>
          <w:rPr>
            <w:rStyle w:val="Hyperlink"/>
          </w:rPr>
          <w:t>2025-2031年全球与中国湿海绵针孔检测仪行业调研及发展趋势预测报告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c135f3383c4299" w:history="1">
        <w:r>
          <w:rPr>
            <w:rStyle w:val="Hyperlink"/>
          </w:rPr>
          <w:t>https://www.20087.com/8/29/ShiHaiMianZhenKongJianCeYiHangYeFaZhanQuShi.html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热点：海绵蛋用什么水打湿、海绵孔径测试仪、海绵蛋每次都要打湿、海绵测试仪器哪里有卖、怎么查微型针孔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8035cebff14e14" w:history="1">
      <w:r>
        <w:rPr>
          <w:rStyle w:val="Hyperlink"/>
        </w:rPr>
        <w:t>2025-2031年全球与中国湿海绵针孔检测仪行业调研及发展趋势预测报告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ShiHaiMianZhenKongJianCeYiHangYeFaZhanQuShi.html" TargetMode="External" Id="R50c135f3383c42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ShiHaiMianZhenKongJianCeYiHangYeFaZhanQuShi.html" TargetMode="External" Id="R798035cebff14e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2025-02-19T06:22:00Z</dcterms:created>
  <dcterms:modified xsi:type="dcterms:W3CDTF">2025-02-19T07:22:00Z</dcterms:modified>
  <dc:subject>2025-2031年全球与中国湿海绵针孔检测仪行业调研及发展趋势预测报告</dc:subject>
  <dc:title>2025-2031年全球与中国湿海绵针孔检测仪行业调研及发展趋势预测报告</dc:title>
  <cp:keywords>2025-2031年全球与中国湿海绵针孔检测仪行业调研及发展趋势预测报告</cp:keywords>
  <dc:description>2025-2031年全球与中国湿海绵针孔检测仪行业调研及发展趋势预测报告</dc:description>
</cp:coreProperties>
</file>