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381e338b94234" w:history="1">
              <w:r>
                <w:rPr>
                  <w:rStyle w:val="Hyperlink"/>
                </w:rPr>
                <w:t>2024-2030年全球与中国激光测量仪行业发展深度调研与未来趋势报告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381e338b94234" w:history="1">
              <w:r>
                <w:rPr>
                  <w:rStyle w:val="Hyperlink"/>
                </w:rPr>
                <w:t>2024-2030年全球与中国激光测量仪行业发展深度调研与未来趋势报告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381e338b94234" w:history="1">
                <w:r>
                  <w:rPr>
                    <w:rStyle w:val="Hyperlink"/>
                  </w:rPr>
                  <w:t>https://www.20087.com/8/59/JiGuangCeLiangYiHangYeQuShiFenXi.html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量仪是一种精密测量工具，被广泛应用于建筑、土木工程、制造业等多个领域。近年来，随着激光技术的发展和数字化转型的推进，激光测量仪市场呈现出快速增长的趋势。制造商正致力于提高测量精度、缩短测量时间和降低使用难度。此外，随着移动互联网技术的发展，集成无线数据传输功能的激光测量仪越来越受到市场的欢迎，这使得现场数据采集变得更加高效便捷。</w:t>
      </w:r>
      <w:r>
        <w:rPr>
          <w:rFonts w:hint="eastAsia"/>
        </w:rPr>
        <w:br/>
      </w:r>
      <w:r>
        <w:rPr>
          <w:rFonts w:hint="eastAsia"/>
        </w:rPr>
        <w:t>　　未来，激光测量仪市场的发展将受到以下几个方面的影响：一是随着建筑信息化和智能制造的需求增加，激光测量仪将更注重提高其测量精度和数据处理能力；二是随着技术的进步，激光测量仪将更注重采用新型传感器技术和算法优化，提高设备的智能化水平；三是随着市场竞争的加剧，激光测量仪制造商将更注重提供定制化服务，以满足不同应用场景的需求；四是随着环保法规的趋严，激光测量仪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381e338b94234" w:history="1">
        <w:r>
          <w:rPr>
            <w:rStyle w:val="Hyperlink"/>
          </w:rPr>
          <w:t>2024-2030年全球与中国激光测量仪行业发展深度调研与未来趋势报告</w:t>
        </w:r>
      </w:hyperlink>
      <w:r>
        <w:rPr>
          <w:rFonts w:hint="eastAsia"/>
        </w:rPr>
        <w:t>》基于多年激光测量仪行业研究积累，结合当前市场发展现状，依托国家权威数据资源和长期市场监测数据库，对激光测量仪行业进行了全面调研与分析。报告详细阐述了激光测量仪市场规模、市场前景、发展趋势、技术现状及未来方向，重点分析了行业内主要企业的竞争格局，并通过SWOT分析揭示了激光测量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6381e338b94234" w:history="1">
        <w:r>
          <w:rPr>
            <w:rStyle w:val="Hyperlink"/>
          </w:rPr>
          <w:t>2024-2030年全球与中国激光测量仪行业发展深度调研与未来趋势报告</w:t>
        </w:r>
      </w:hyperlink>
      <w:r>
        <w:rPr>
          <w:rFonts w:hint="eastAsia"/>
        </w:rPr>
        <w:t>》，2024年激光测量仪行业市场规模达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%。报告为投资者提供了准确的市场现状解读，帮助预判行业前景，挖掘投资价值，同时从投资策略和营销策略等角度提出实用建议，助力投资者在激光测量仪行业中把握机遇、规避风险。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激光测量仪市场概述</w:t>
      </w:r>
      <w:r>
        <w:rPr>
          <w:rFonts w:hint="eastAsia"/>
        </w:rPr>
        <w:br/>
      </w:r>
      <w:r>
        <w:rPr>
          <w:rFonts w:hint="eastAsia"/>
        </w:rPr>
        <w:t>　　1.1 激光测量仪产品定义及统计范围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不同产品类型激光测量仪增长趋势2023年VS</w:t>
      </w:r>
      <w:r>
        <w:rPr>
          <w:rFonts w:hint="eastAsia"/>
        </w:rPr>
        <w:br/>
      </w:r>
      <w:r>
        <w:rPr>
          <w:rFonts w:hint="eastAsia"/>
        </w:rPr>
        <w:t>　　　　1.2.2 100英尺以下</w:t>
      </w:r>
      <w:r>
        <w:rPr>
          <w:rFonts w:hint="eastAsia"/>
        </w:rPr>
        <w:br/>
      </w:r>
      <w:r>
        <w:rPr>
          <w:rFonts w:hint="eastAsia"/>
        </w:rPr>
        <w:t>　　　　1.2.3 100-199英尺距离</w:t>
      </w:r>
      <w:r>
        <w:rPr>
          <w:rFonts w:hint="eastAsia"/>
        </w:rPr>
        <w:br/>
      </w:r>
      <w:r>
        <w:rPr>
          <w:rFonts w:hint="eastAsia"/>
        </w:rPr>
        <w:t>　　　　1.2.4 200-299英尺距离</w:t>
      </w:r>
      <w:r>
        <w:rPr>
          <w:rFonts w:hint="eastAsia"/>
        </w:rPr>
        <w:br/>
      </w:r>
      <w:r>
        <w:rPr>
          <w:rFonts w:hint="eastAsia"/>
        </w:rPr>
        <w:t>　　　　1.2.5 300-399英尺距离</w:t>
      </w:r>
      <w:r>
        <w:rPr>
          <w:rFonts w:hint="eastAsia"/>
        </w:rPr>
        <w:br/>
      </w:r>
      <w:r>
        <w:rPr>
          <w:rFonts w:hint="eastAsia"/>
        </w:rPr>
        <w:t>　　　　1.2.6 600-699英尺距离</w:t>
      </w:r>
      <w:r>
        <w:rPr>
          <w:rFonts w:hint="eastAsia"/>
        </w:rPr>
        <w:br/>
      </w:r>
      <w:r>
        <w:rPr>
          <w:rFonts w:hint="eastAsia"/>
        </w:rPr>
        <w:t>　　　　1.2.7 800-899英尺距离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从不同应用，激光测量仪主要包括如下几个方面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化学加工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国防与航空航天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医学研究</w:t>
      </w:r>
      <w:r>
        <w:rPr>
          <w:rFonts w:hint="eastAsia"/>
        </w:rPr>
        <w:br/>
      </w:r>
      <w:r>
        <w:rPr>
          <w:rFonts w:hint="eastAsia"/>
        </w:rPr>
        <w:t>　　　　1.3.8 石油和天然气</w:t>
      </w:r>
      <w:r>
        <w:rPr>
          <w:rFonts w:hint="eastAsia"/>
        </w:rPr>
        <w:br/>
      </w:r>
      <w:r>
        <w:rPr>
          <w:rFonts w:hint="eastAsia"/>
        </w:rPr>
        <w:t>　　　　1.3.9 消费品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全球激光测量仪供需现状及预测（2018-2023年）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全球激光测量仪产能、产量、产能利用率及发展趋势（2018-2023年）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全球激光测量仪产量、表观消费量及发展趋势（2018-2023年）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中国激光测量仪供需现状及预测（2018-2023年）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中国激光测量仪产能、产量、产能利用率及发展趋势（2018-2023年）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中国激光测量仪产量、表观消费量及发展趋势（2018-2023年）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中国激光测量仪产量、市场需求量及发展趋势（2018-2023年）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激光测量仪中国及欧美日等行业政策分析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全球与中国主要厂商激光测量仪产量、产值及竞争分析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全球激光测量仪主要厂商列表（2018-2023年）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全球激光测量仪主要厂商产量列表（2018-2023年）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全球激光测量仪主要厂商产值列表（2018-2023年）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2024年全球主要生产商激光测量仪收入排名</w:t>
      </w:r>
      <w:r>
        <w:rPr>
          <w:rFonts w:hint="eastAsia"/>
        </w:rPr>
        <w:br/>
      </w:r>
      <w:r>
        <w:rPr>
          <w:rFonts w:hint="eastAsia"/>
        </w:rPr>
        <w:t>　　　　2.1.4 全球激光测量仪主要厂商产品价格列表（2018-2023年）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中国激光测量仪主要厂商产量、产值及市场份额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中国激光测量仪主要厂商产量列表（2018-2023年）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中国激光测量仪主要厂商产值列表（2018-2023年）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激光测量仪厂商产地分布及商业化日期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激光测量仪行业集中度分析：全球Top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全球激光测量仪第一梯队、第二梯队和第三梯队生产商（品牌）及市场份额（2022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激光测量仪全球领先企业SWOT分析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全球主要激光测量仪企业采访及观点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全球激光测量仪主要生产地区分析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全球主要地区激光测量仪市场规模分析：2022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全球主要地区激光测量仪产量及市场份额（2018-2023年）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全球主要地区激光测量仪产量及市场份额预测（2018-2023年）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全球主要地区激光测量仪产值及市场份额（2018-2023年）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全球主要地区激光测量仪产值及市场份额预测（2018-2023年）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北美市场激光测量仪产量、产值及增长率（2018-2023年）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欧洲市场激光测量仪产量、产值及增长率（2018-2023年）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中国市场激光测量仪产量、产值及增长率（2018-2023年）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日本市场激光测量仪产量、产值及增长率（2018-2023年）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东南亚市场激光测量仪产量、产值及增长率（2018-2023年）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印度市场激光测量仪产量、产值及增长率（2018-2023年）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全球主要地区激光测量仪消费展望2022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全球主要地区激光测量仪消费量及增长率（2018-2023年）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全球主要地区激光测量仪消费量预测（2018-2023年）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中国市场激光测量仪消费量、增长率及发展预测（2018-2023年）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北美市场激光测量仪消费量、增长率及发展预测（2018-2023年）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欧洲市场激光测量仪消费量、增长率及发展预测（2018-2023年）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日本市场激光测量仪消费量、增长率及发展预测（2018-2023年）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东南亚市场激光测量仪消费量、增长率及发展预测（2018-2023年）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印度市场激光测量仪消费量、增长率及发展预测（2018-2023年）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全球激光测量仪主要生产商概况分析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不同类型激光测量仪分析</w:t>
      </w:r>
      <w:r>
        <w:rPr>
          <w:rFonts w:hint="eastAsia"/>
        </w:rPr>
        <w:br/>
      </w:r>
      <w:r>
        <w:rPr>
          <w:rFonts w:hint="eastAsia"/>
        </w:rPr>
        <w:t>　　6.1 全球不同类型激光测量仪产量（2018-2023年）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全球激光测量仪不同类型激光测量仪产量及市场份额（2018-2023年）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全球不同类型激光测量仪产量预测（2018-2023年）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全球不同类型激光测量仪产值（2018-2023年）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全球激光测量仪不同类型激光测量仪产值及市场份额（2018-2023年）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全球不同类型激光测量仪产值预测（2018-2023年）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全球不同类型激光测量仪价格走势（2018-2023年）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不同价格区间激光测量仪市场份额对比（2018-2023年）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中国不同类型激光测量仪产量（2018-2023年）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中国激光测量仪不同类型激光测量仪产量及市场份额（2018-2023年）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中国不同类型激光测量仪产量预测（2018-2023年）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中国不同类型激光测量仪产值（2018-2023年）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中国激光测量仪不同类型激光测量仪产值及市场份额（2018-2023年）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中国不同类型激光测量仪产值预测（2018-2023年）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激光测量仪上游原料及下游主要应用分析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激光测量仪产业链分析</w:t>
      </w:r>
      <w:r>
        <w:rPr>
          <w:rFonts w:hint="eastAsia"/>
        </w:rPr>
        <w:br/>
      </w:r>
      <w:r>
        <w:rPr>
          <w:rFonts w:hint="eastAsia"/>
        </w:rPr>
        <w:t>　　7.2 激光测量仪产业上游供应分析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全球不同应用激光测量仪消费量、市场份额及增长率（2018-2023年）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全球不同应用激光测量仪消费量（2018-2023年）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全球不同应用激光测量仪消费量预测（2018-2023年）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中国不同应用激光测量仪消费量、市场份额及增长率（2018-2023年）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中国不同应用激光测量仪消费量（2018-2023年）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中国不同应用激光测量仪消费量预测（2018-2023年）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中国激光测量仪产量、消费量、进出口分析及未来趋势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中国激光测量仪产量、消费量、进出口分析及未来趋势（2018-2023年）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中国激光测量仪进出口贸易趋势</w:t>
      </w:r>
      <w:r>
        <w:rPr>
          <w:rFonts w:hint="eastAsia"/>
        </w:rPr>
        <w:br/>
      </w:r>
      <w:r>
        <w:rPr>
          <w:rFonts w:hint="eastAsia"/>
        </w:rPr>
        <w:t>　　8.3 中国激光测量仪主要进口来源</w:t>
      </w:r>
      <w:r>
        <w:rPr>
          <w:rFonts w:hint="eastAsia"/>
        </w:rPr>
        <w:br/>
      </w:r>
      <w:r>
        <w:rPr>
          <w:rFonts w:hint="eastAsia"/>
        </w:rPr>
        <w:t>　　8.4 中国激光测量仪主要出口目的地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中国激光测量仪主要地区分布</w:t>
      </w:r>
      <w:r>
        <w:rPr>
          <w:rFonts w:hint="eastAsia"/>
        </w:rPr>
        <w:br/>
      </w:r>
      <w:r>
        <w:rPr>
          <w:rFonts w:hint="eastAsia"/>
        </w:rPr>
        <w:t>　　9.1 中国激光测量仪生产地区分布</w:t>
      </w:r>
      <w:r>
        <w:rPr>
          <w:rFonts w:hint="eastAsia"/>
        </w:rPr>
        <w:br/>
      </w:r>
      <w:r>
        <w:rPr>
          <w:rFonts w:hint="eastAsia"/>
        </w:rPr>
        <w:t>　　9.2 中国激光测量仪消费地区分布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激光测量仪技术及相关行业技术发展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激光测量仪销售渠道分析及建议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国内市场激光测量仪销售渠道</w:t>
      </w:r>
      <w:r>
        <w:rPr>
          <w:rFonts w:hint="eastAsia"/>
        </w:rPr>
        <w:br/>
      </w:r>
      <w:r>
        <w:rPr>
          <w:rFonts w:hint="eastAsia"/>
        </w:rPr>
        <w:t>　　12.2 企业海外激光测量仪销售渠道</w:t>
      </w:r>
      <w:r>
        <w:rPr>
          <w:rFonts w:hint="eastAsia"/>
        </w:rPr>
        <w:br/>
      </w:r>
      <w:r>
        <w:rPr>
          <w:rFonts w:hint="eastAsia"/>
        </w:rPr>
        <w:t>　　12.3 激光测量仪销售/营销策略建议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按照不同产品类型，激光测量仪主要可以分为如下几个类别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不同种类激光测量仪增长趋势2022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从不同应用，激光测量仪主要包括如下几个方面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不同应用激光测量仪消费量（台）增长趋势2023年VS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激光测量仪中国及欧美日等地区政策分析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全球激光测量仪主要厂商产量列表（台）（2018-2023年）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全球激光测量仪主要厂商产量市场份额列表（2018-2023年）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全球激光测量仪主要厂商产值列表（2018-2023年）（百万美元）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全球激光测量仪主要厂商产值市场份额列表（百万美元）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2024年全球主要生产商激光测量仪收入排名（百万美元）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全球激光测量仪主要厂商产品价格列表（2018-2023年）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中国激光测量仪全球激光测量仪主要厂商产品价格列表（台）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中国激光测量仪主要厂商产量市场份额列表（2018-2023年）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中国激光测量仪主要厂商产值列表（2018-2023年）（百万美元）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中国激光测量仪主要厂商产值市场份额列表（2018-2023年）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全球主要厂商激光测量仪厂商产地分布及商业化日期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全球主要激光测量仪企业采访及观点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全球主要地区激光测量仪产值（百万美元）：2022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全球主要地区激光测量仪2018-2023年产量市场份额列表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全球主要地区激光测量仪产量列表（2018-2023年）（台）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全球主要地区激光测量仪产量份额（2018-2023年）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全球主要地区激光测量仪产值列表（2018-2023年）（百万美元）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全球主要地区激光测量仪产值份额列表（2018-2023年）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全球主要地区激光测量仪消费量列表（2018-2023年）（台）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全球主要地区激光测量仪消费量市场份额列表（2018-2023年）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全球不同产品类型激光测量仪产量（2018-2023年）（台）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全球不同产品类型激光测量仪产量市场份额（2018-2023年）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全球不同产品类型激光测量仪产量预测（2018-2023年）（台）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全球不同产品类型激光测量仪产量市场份额预测（2018-2023年）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全球不同类型激光测量仪产值（百万美元）（2018-2023年）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全球不同类型激光测量仪产值市场份额（2018-2023年）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全球不同类型激光测量仪产值预测（百万美元）（2018-2023年）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全球不同类型激光测量仪产值市场预测份额（2018-2023年）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全球不同价格区间激光测量仪市场份额对比（2018-2023年）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中国不同产品类型激光测量仪产量（2018-2023年）（台）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中国不同产品类型激光测量仪产量市场份额（2018-2023年）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中国不同产品类型激光测量仪产量预测（2018-2023年）（台）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中国不同产品类型激光测量仪产量市场份额预测（2018-2023年）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中国不同产品类型激光测量仪产值（2018-2023年）（百万美元）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中国不同产品类型激光测量仪产值市场份额（2018-2023年）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中国不同产品类型激光测量仪产值预测（2018-2023年）（百万美元）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中国不同产品类型激光测量仪产值市场份额预测（2018-2023年）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激光测量仪上游原料供应商及联系方式列表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全球不同应用激光测量仪消费量（2018-2023年）（台）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全球不同应用激光测量仪消费量市场份额（2018-2023年）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全球不同应用激光测量仪消费量预测（2018-2023年）（台）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全球不同应用激光测量仪消费量市场份额预测（2018-2023年）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中国不同应用激光测量仪消费量（2018-2023年）（台）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中国不同应用激光测量仪消费量市场份额（2018-2023年）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中国不同应用激光测量仪消费量预测（2018-2023年）（台）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中国不同应用激光测量仪消费量市场份额预测（2018-2023年）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中国激光测量仪产量、消费量、进出口（2018-2023年）（台）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中国激光测量仪产量、消费量、进出口预测（2018-2023年）（台）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中国市场激光测量仪进出口贸易趋势</w:t>
      </w:r>
      <w:r>
        <w:rPr>
          <w:rFonts w:hint="eastAsia"/>
        </w:rPr>
        <w:br/>
      </w:r>
      <w:r>
        <w:rPr>
          <w:rFonts w:hint="eastAsia"/>
        </w:rPr>
        <w:t>　　表106 中国市场激光测量仪主要进口来源</w:t>
      </w:r>
      <w:r>
        <w:rPr>
          <w:rFonts w:hint="eastAsia"/>
        </w:rPr>
        <w:br/>
      </w:r>
      <w:r>
        <w:rPr>
          <w:rFonts w:hint="eastAsia"/>
        </w:rPr>
        <w:t>　　表107 中国市场激光测量仪主要出口目的地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中国激光测量仪生产地区分布</w:t>
      </w:r>
      <w:r>
        <w:rPr>
          <w:rFonts w:hint="eastAsia"/>
        </w:rPr>
        <w:br/>
      </w:r>
      <w:r>
        <w:rPr>
          <w:rFonts w:hint="eastAsia"/>
        </w:rPr>
        <w:t>　　表110 中国激光测量仪消费地区分布</w:t>
      </w:r>
      <w:r>
        <w:rPr>
          <w:rFonts w:hint="eastAsia"/>
        </w:rPr>
        <w:br/>
      </w:r>
      <w:r>
        <w:rPr>
          <w:rFonts w:hint="eastAsia"/>
        </w:rPr>
        <w:t>　　表111 激光测量仪行业及市场环境发展趋势</w:t>
      </w:r>
      <w:r>
        <w:rPr>
          <w:rFonts w:hint="eastAsia"/>
        </w:rPr>
        <w:br/>
      </w:r>
      <w:r>
        <w:rPr>
          <w:rFonts w:hint="eastAsia"/>
        </w:rPr>
        <w:t>　　表112 激光测量仪产品及技术发展趋势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国内当前及未来激光测量仪主要销售模式及销售渠道趋势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欧美日等地区当前及未来激光测量仪主要销售模式及销售渠道趋势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激光测量仪产品市场定位及目标消费者分析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激光测量仪产品图片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2024年全球不同产品类型激光测量仪产量市场份额</w:t>
      </w:r>
      <w:r>
        <w:rPr>
          <w:rFonts w:hint="eastAsia"/>
        </w:rPr>
        <w:br/>
      </w:r>
      <w:r>
        <w:rPr>
          <w:rFonts w:hint="eastAsia"/>
        </w:rPr>
        <w:t>　　图3 100英尺以下产品图片</w:t>
      </w:r>
      <w:r>
        <w:rPr>
          <w:rFonts w:hint="eastAsia"/>
        </w:rPr>
        <w:br/>
      </w:r>
      <w:r>
        <w:rPr>
          <w:rFonts w:hint="eastAsia"/>
        </w:rPr>
        <w:t>　　图4 100-199英尺距离产品图片</w:t>
      </w:r>
      <w:r>
        <w:rPr>
          <w:rFonts w:hint="eastAsia"/>
        </w:rPr>
        <w:br/>
      </w:r>
      <w:r>
        <w:rPr>
          <w:rFonts w:hint="eastAsia"/>
        </w:rPr>
        <w:t>　　图5 200-299英尺距离产品图片</w:t>
      </w:r>
      <w:r>
        <w:rPr>
          <w:rFonts w:hint="eastAsia"/>
        </w:rPr>
        <w:br/>
      </w:r>
      <w:r>
        <w:rPr>
          <w:rFonts w:hint="eastAsia"/>
        </w:rPr>
        <w:t>　　图6 300-399英尺距离产品图片</w:t>
      </w:r>
      <w:r>
        <w:rPr>
          <w:rFonts w:hint="eastAsia"/>
        </w:rPr>
        <w:br/>
      </w:r>
      <w:r>
        <w:rPr>
          <w:rFonts w:hint="eastAsia"/>
        </w:rPr>
        <w:t>　　图7 600-699英尺距离产品图片</w:t>
      </w:r>
      <w:r>
        <w:rPr>
          <w:rFonts w:hint="eastAsia"/>
        </w:rPr>
        <w:br/>
      </w:r>
      <w:r>
        <w:rPr>
          <w:rFonts w:hint="eastAsia"/>
        </w:rPr>
        <w:t>　　图8 800-899英尺距离产品图片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全球产品类型激光测量仪消费量市场份额2023年Vs</w:t>
      </w:r>
      <w:r>
        <w:rPr>
          <w:rFonts w:hint="eastAsia"/>
        </w:rPr>
        <w:br/>
      </w:r>
      <w:r>
        <w:rPr>
          <w:rFonts w:hint="eastAsia"/>
        </w:rPr>
        <w:t>　　图11 汽车行业产品图片</w:t>
      </w:r>
      <w:r>
        <w:rPr>
          <w:rFonts w:hint="eastAsia"/>
        </w:rPr>
        <w:br/>
      </w:r>
      <w:r>
        <w:rPr>
          <w:rFonts w:hint="eastAsia"/>
        </w:rPr>
        <w:t>　　图12 化学加工产品图片</w:t>
      </w:r>
      <w:r>
        <w:rPr>
          <w:rFonts w:hint="eastAsia"/>
        </w:rPr>
        <w:br/>
      </w:r>
      <w:r>
        <w:rPr>
          <w:rFonts w:hint="eastAsia"/>
        </w:rPr>
        <w:t>　　图13 建筑施工产品图片</w:t>
      </w:r>
      <w:r>
        <w:rPr>
          <w:rFonts w:hint="eastAsia"/>
        </w:rPr>
        <w:br/>
      </w:r>
      <w:r>
        <w:rPr>
          <w:rFonts w:hint="eastAsia"/>
        </w:rPr>
        <w:t>　　图14 国防与航空航天产品图片</w:t>
      </w:r>
      <w:r>
        <w:rPr>
          <w:rFonts w:hint="eastAsia"/>
        </w:rPr>
        <w:br/>
      </w:r>
      <w:r>
        <w:rPr>
          <w:rFonts w:hint="eastAsia"/>
        </w:rPr>
        <w:t>　　图15 电子产品图片</w:t>
      </w:r>
      <w:r>
        <w:rPr>
          <w:rFonts w:hint="eastAsia"/>
        </w:rPr>
        <w:br/>
      </w:r>
      <w:r>
        <w:rPr>
          <w:rFonts w:hint="eastAsia"/>
        </w:rPr>
        <w:t>　　图16 矿业产品图片</w:t>
      </w:r>
      <w:r>
        <w:rPr>
          <w:rFonts w:hint="eastAsia"/>
        </w:rPr>
        <w:br/>
      </w:r>
      <w:r>
        <w:rPr>
          <w:rFonts w:hint="eastAsia"/>
        </w:rPr>
        <w:t>　　图17 医学研究产品图片</w:t>
      </w:r>
      <w:r>
        <w:rPr>
          <w:rFonts w:hint="eastAsia"/>
        </w:rPr>
        <w:br/>
      </w:r>
      <w:r>
        <w:rPr>
          <w:rFonts w:hint="eastAsia"/>
        </w:rPr>
        <w:t>　　图18 石油和天然气产品图片</w:t>
      </w:r>
      <w:r>
        <w:rPr>
          <w:rFonts w:hint="eastAsia"/>
        </w:rPr>
        <w:br/>
      </w:r>
      <w:r>
        <w:rPr>
          <w:rFonts w:hint="eastAsia"/>
        </w:rPr>
        <w:t>　　图19 消费品产品图片</w:t>
      </w:r>
      <w:r>
        <w:rPr>
          <w:rFonts w:hint="eastAsia"/>
        </w:rPr>
        <w:br/>
      </w:r>
      <w:r>
        <w:rPr>
          <w:rFonts w:hint="eastAsia"/>
        </w:rPr>
        <w:t>　　图20 其他产品图片</w:t>
      </w:r>
      <w:r>
        <w:rPr>
          <w:rFonts w:hint="eastAsia"/>
        </w:rPr>
        <w:br/>
      </w:r>
      <w:r>
        <w:rPr>
          <w:rFonts w:hint="eastAsia"/>
        </w:rPr>
        <w:t>　　图21 全球激光测量仪产量及增长率（2018-2023年）（台）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全球激光测量仪产值及增长率（2018-2023年）（百万美元）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中国激光测量仪产量及发展趋势（2018-2023年）（台）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图24 中国激光测量仪产值及未来发展趋势（2018-2023年）（百万美元）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全球激光测量仪产能、产量、产能利用率及发展趋势（2018-2023年）（台）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图26 全球激光测量仪产量、市场需求量及发展趋势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图27 中国激光测量仪产能、产量、产能利用率及发展趋势（2018-2023年）（台）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图28 中国激光测量仪产量、市场需求量及发展趋势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图29 全球激光测量仪主要厂商2023年产量市场份额列表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图30 全球激光测量仪主要厂商2023年产值市场份额列表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图31 中国市场激光测量仪主要厂商2023年产量市场份额列表（2018-2023年）（百万美元）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中国激光测量仪主要厂商2023年产量市场份额列表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图33 中国激光测量仪主要厂商2023年产值市场份额列表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图34 2024年全球前五及前十大生产商激光测量仪市场份额</w:t>
      </w:r>
      <w:r>
        <w:rPr>
          <w:rFonts w:hint="eastAsia"/>
        </w:rPr>
        <w:br/>
      </w:r>
      <w:r>
        <w:rPr>
          <w:rFonts w:hint="eastAsia"/>
        </w:rPr>
        <w:t>　　图35 全球激光测量仪第一梯队、第二梯队和第三梯队生产商（品牌）及市场份额（2022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图36 激光测量仪全球领先企业SWOT分析</w:t>
      </w:r>
      <w:r>
        <w:rPr>
          <w:rFonts w:hint="eastAsia"/>
        </w:rPr>
        <w:br/>
      </w:r>
      <w:r>
        <w:rPr>
          <w:rFonts w:hint="eastAsia"/>
        </w:rPr>
        <w:t>　　图37 全球主要地区激光测量仪消费量市场份额（2022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北美市场激光测量仪产量及增长率（2018-2023年）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北美市场激光测量仪产值及增长率（2018-2023年）（百万美元）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欧洲市场激光测量仪产量及增长率（2018-2023年）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欧洲市场激光测量仪产值及增长率（2018-2023年）（百万美元）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中国市场激光测量仪产量及增长率（2018-2023年）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图43 中国市场激光测量仪产值及增长率（2018-2023年）（百万美元）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日本市场激光测量仪产量及增长率（2018-2023年）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图45 日本市场激光测量仪产值及增长率（2018-2023年）（百万美元）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图46 东南亚市场激光测量仪产量及增长率（2018-2023年）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图47 东南亚市场激光测量仪产值及增长率（2018-2023年）（百万美元）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图48 印度市场激光测量仪产量及增长率（2018-2023年）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图49 印度市场激光测量仪产值及增长率（2018-2023年）（百万美元）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图50 全球主要地区激光测量仪消费量市场份额（2022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图50 全球主要地区激光测量仪消费量市场份额（2022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图52 中国市场激光测量仪消费量、增长率及发展预测（2018-2023年）（台）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图53 北美市场激光测量仪消费量、增长率及发展预测（2018-2023年）（台）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图54 欧洲市场激光测量仪消费量、增长率及发展预测（2018-2023年）（台）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图55 日本市场激光测量仪消费量、增长率及发展预测（2018-2023年）（台）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图56 东南亚市场激光测量仪消费量、增长率及发展预测（2018-2023年）（台）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图57 印度市场激光测量仪消费量、增长率及发展预测（2018-2023年）（台）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图58 激光测量仪产业链图</w:t>
      </w:r>
      <w:r>
        <w:rPr>
          <w:rFonts w:hint="eastAsia"/>
        </w:rPr>
        <w:br/>
      </w:r>
      <w:r>
        <w:rPr>
          <w:rFonts w:hint="eastAsia"/>
        </w:rPr>
        <w:t>　　图59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激光测量仪产品价格走势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381e338b94234" w:history="1">
        <w:r>
          <w:rPr>
            <w:rStyle w:val="Hyperlink"/>
          </w:rPr>
          <w:t>2024-2030年全球与中国激光测量仪行业发展深度调研与未来趋势报告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381e338b94234" w:history="1">
        <w:r>
          <w:rPr>
            <w:rStyle w:val="Hyperlink"/>
          </w:rPr>
          <w:t>https://www.20087.com/8/59/JiGuangCeLiangYiHangYeQuShiFenXi.html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热点：轮廓仪、激光测量仪哪个品牌好、基恩士3d轮廓测量仪、激光测量仪的使用方法、手机激光测距仪app、激光测量仪怎么使用、激光测量仪怎么调整单位、信号激光测量仪、镭射光和激光的区别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48bab38184d3c" w:history="1">
      <w:r>
        <w:rPr>
          <w:rStyle w:val="Hyperlink"/>
        </w:rPr>
        <w:t>2024-2030年全球与中国激光测量仪行业发展深度调研与未来趋势报告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GuangCeLiangYiHangYeQuShiFenXi.html" TargetMode="External" Id="R6e6381e338b9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GuangCeLiangYiHangYeQuShiFenXi.html" TargetMode="External" Id="Ra2348bab3818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2023-11-26T05:22:00Z</dcterms:created>
  <dcterms:modified xsi:type="dcterms:W3CDTF">2023-11-26T06:22:00Z</dcterms:modified>
  <dc:subject>2024-2030年全球与中国激光测量仪行业发展深度调研与未来趋势报告</dc:subject>
  <dc:title>2024-2030年全球与中国激光测量仪行业发展深度调研与未来趋势报告</dc:title>
  <cp:keywords>2024-2030年全球与中国激光测量仪行业发展深度调研与未来趋势报告</cp:keywords>
  <dc:description>2024-2030年全球与中国激光测量仪行业发展深度调研与未来趋势报告</dc:description>
</cp:coreProperties>
</file>