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2ce4737864ebc" w:history="1">
              <w:r>
                <w:rPr>
                  <w:rStyle w:val="Hyperlink"/>
                </w:rPr>
                <w:t>2025-2031年全球与中国热电制冷模块市场研究及前景趋势预测报告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2ce4737864ebc" w:history="1">
              <w:r>
                <w:rPr>
                  <w:rStyle w:val="Hyperlink"/>
                </w:rPr>
                <w:t>2025-2031年全球与中国热电制冷模块市场研究及前景趋势预测报告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2ce4737864ebc" w:history="1">
                <w:r>
                  <w:rPr>
                    <w:rStyle w:val="Hyperlink"/>
                  </w:rPr>
                  <w:t>https://www.20087.com/8/79/ReDianZhiLengMoKuaiQianJing.html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制冷模块是一种用于小型冷却系统的无压缩机制冷设备，近年来随着材料科学和技术的进步，其设计和性能都得到了显著改进。目前，热电制冷模块不仅在制冷效率、可靠性方面表现出色，而且在体积紧凑性、安装便捷性方面也有了明显改进。此外，随着新材料的应用，热电制冷模块的种类更加丰富，能够满足不同冷却系统的需求。</w:t>
      </w:r>
      <w:r>
        <w:rPr>
          <w:rFonts w:hint="eastAsia"/>
        </w:rPr>
        <w:br/>
      </w:r>
      <w:r>
        <w:rPr>
          <w:rFonts w:hint="eastAsia"/>
        </w:rPr>
        <w:t>　　未来，热电制冷模块市场的发展将受到多方面因素的影响。一方面，随着电子设备向小型化、高密度方向发展，对高性能、多功能的热电制冷模块需求将持续增长，这将推动热电制冷模块技术的持续进步。另一方面，随着可持续发展理念的普及，采用环保材料和生产工艺的热电制冷模块将成为市场新宠。此外，随着新材料技术的发展，新型热电制冷模块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2ce4737864ebc" w:history="1">
        <w:r>
          <w:rPr>
            <w:rStyle w:val="Hyperlink"/>
          </w:rPr>
          <w:t>2025-2031年全球与中国热电制冷模块市场研究及前景趋势预测报告</w:t>
        </w:r>
      </w:hyperlink>
      <w:r>
        <w:rPr>
          <w:rFonts w:hint="eastAsia"/>
        </w:rPr>
        <w:t>》基于多年监测调研数据，结合热电制冷模块行业现状与发展前景，全面分析了热电制冷模块市场需求、市场规模、产业链构成、价格机制以及热电制冷模块细分市场特性。热电制冷模块报告客观评估了市场前景，预测了发展趋势，深入分析了品牌竞争、市场集中度及热电制冷模块重点企业运营状况。同时，热电制冷模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热电制冷模块市场概述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按照不同产品类型，热电制冷模块主要可以分为如下几个类别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全球不同产品类型热电制冷模块销售额增长趋势2020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单级模块</w:t>
      </w:r>
      <w:r>
        <w:rPr>
          <w:rFonts w:hint="eastAsia"/>
        </w:rPr>
        <w:br/>
      </w:r>
      <w:r>
        <w:rPr>
          <w:rFonts w:hint="eastAsia"/>
        </w:rPr>
        <w:t>　　　　1.2.3 多级模块</w:t>
      </w:r>
      <w:r>
        <w:rPr>
          <w:rFonts w:hint="eastAsia"/>
        </w:rPr>
        <w:br/>
      </w:r>
      <w:r>
        <w:rPr>
          <w:rFonts w:hint="eastAsia"/>
        </w:rPr>
        <w:t>　　　　1.2.4 其它（微型模块等）</w:t>
      </w:r>
      <w:r>
        <w:rPr>
          <w:rFonts w:hint="eastAsia"/>
        </w:rPr>
        <w:br/>
      </w:r>
      <w:r>
        <w:rPr>
          <w:rFonts w:hint="eastAsia"/>
        </w:rPr>
        <w:t>　　1.3 从不同应用，热电制冷模块主要包括如下几个方面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全球不同应用热电制冷模块销售额增长趋势2020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通信领域</w:t>
      </w:r>
      <w:r>
        <w:rPr>
          <w:rFonts w:hint="eastAsia"/>
        </w:rPr>
        <w:br/>
      </w:r>
      <w:r>
        <w:rPr>
          <w:rFonts w:hint="eastAsia"/>
        </w:rPr>
        <w:t>　　　　1.3.4 医疗实验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工业领域</w:t>
      </w:r>
      <w:r>
        <w:rPr>
          <w:rFonts w:hint="eastAsia"/>
        </w:rPr>
        <w:br/>
      </w:r>
      <w:r>
        <w:rPr>
          <w:rFonts w:hint="eastAsia"/>
        </w:rPr>
        <w:t>　　　　1.3.7 航天国防</w:t>
      </w:r>
      <w:r>
        <w:rPr>
          <w:rFonts w:hint="eastAsia"/>
        </w:rPr>
        <w:br/>
      </w:r>
      <w:r>
        <w:rPr>
          <w:rFonts w:hint="eastAsia"/>
        </w:rPr>
        <w:t>　　　　1.3.8 其它领域</w:t>
      </w:r>
      <w:r>
        <w:rPr>
          <w:rFonts w:hint="eastAsia"/>
        </w:rPr>
        <w:br/>
      </w:r>
      <w:r>
        <w:rPr>
          <w:rFonts w:hint="eastAsia"/>
        </w:rPr>
        <w:t>　　1.4 热电制冷模块行业背景、发展历史、现状及趋势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热电制冷模块行业目前现状分析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热电制冷模块发展趋势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全球热电制冷模块总体规模分析</w:t>
      </w:r>
      <w:r>
        <w:rPr>
          <w:rFonts w:hint="eastAsia"/>
        </w:rPr>
        <w:br/>
      </w:r>
      <w:r>
        <w:rPr>
          <w:rFonts w:hint="eastAsia"/>
        </w:rPr>
        <w:t>　　2.1 全球热电制冷模块供需现状及预测（2020-2031）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全球热电制冷模块产能、产量、产能利用率及发展趋势（2020-2031）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全球热电制冷模块产量、需求量及发展趋势（2020-2031）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全球主要地区热电制冷模块产量及发展趋势（2020-2031）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全球主要地区热电制冷模块产量（2020-2025）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全球主要地区热电制冷模块产量（2026-2031）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全球主要地区热电制冷模块产量市场份额（2020-2031）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中国热电制冷模块供需现状及预测（2020-2031）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中国热电制冷模块产能、产量、产能利用率及发展趋势（2020-2031）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中国热电制冷模块产量、市场需求量及发展趋势（2020-2031）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全球热电制冷模块销量及销售额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全球市场热电制冷模块销售额（2020-2031）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全球市场热电制冷模块销量（2020-2031）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全球市场热电制冷模块价格趋势（2020-2031）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全球热电制冷模块主要地区分析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全球主要地区热电制冷模块市场规模分析：2020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全球主要地区热电制冷模块销售收入及市场份额（2020-2025年）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全球主要地区热电制冷模块销售收入预测（2026-2031年）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全球主要地区热电制冷模块销量分析：2020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全球主要地区热电制冷模块销量及市场份额（2020-2025年）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全球主要地区热电制冷模块销量及市场份额预测（2026-2031）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北美市场热电制冷模块销量、收入及增长率（2020-2031）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欧洲市场热电制冷模块销量、收入及增长率（2020-2031）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中国市场热电制冷模块销量、收入及增长率（2020-2031）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日本市场热电制冷模块销量、收入及增长率（2020-2031）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东南亚市场热电制冷模块销量、收入及增长率（2020-2031）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印度市场热电制冷模块销量、收入及增长率（2020-2031）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全球市场主要厂商热电制冷模块产能市场份额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全球市场主要厂商热电制冷模块销量（2020-2025）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全球市场主要厂商热电制冷模块销量（2020-2025）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全球市场主要厂商热电制冷模块销售收入（2020-2025）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全球市场主要厂商热电制冷模块销售价格（2020-2025）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2024年全球主要生产商热电制冷模块收入排名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中国市场主要厂商热电制冷模块销量（2020-2025）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中国市场主要厂商热电制冷模块销量（2020-2025）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中国市场主要厂商热电制冷模块销售收入（2020-2025）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2024年中国主要生产商热电制冷模块收入排名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中国市场主要厂商热电制冷模块销售价格（2020-2025）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全球主要厂商热电制冷模块总部及产地分布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全球主要厂商成立时间及热电制冷模块商业化日期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全球主要厂商热电制冷模块产品类型及应用</w:t>
      </w:r>
      <w:r>
        <w:rPr>
          <w:rFonts w:hint="eastAsia"/>
        </w:rPr>
        <w:br/>
      </w:r>
      <w:r>
        <w:rPr>
          <w:rFonts w:hint="eastAsia"/>
        </w:rPr>
        <w:t>　　4.7 热电制冷模块行业集中度、竞争程度分析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热电制冷模块行业集中度分析：2024年全球Top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全球热电制冷模块第一梯队、第二梯队和第三梯队生产商（品牌）及市场份额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热电制冷模块销量、收入、价格及毛利率（2020-2025）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不同产品类型热电制冷模块分析</w:t>
      </w:r>
      <w:r>
        <w:rPr>
          <w:rFonts w:hint="eastAsia"/>
        </w:rPr>
        <w:br/>
      </w:r>
      <w:r>
        <w:rPr>
          <w:rFonts w:hint="eastAsia"/>
        </w:rPr>
        <w:t>　　6.1 全球不同产品类型热电制冷模块销量（2020-2031）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全球不同产品类型热电制冷模块销量及市场份额（2020-2025）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全球不同产品类型热电制冷模块销量预测（2026-2031）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全球不同产品类型热电制冷模块收入（2020-2031）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全球不同产品类型热电制冷模块收入及市场份额（2020-2025）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全球不同产品类型热电制冷模块收入预测（2026-2031）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全球不同产品类型热电制冷模块价格走势（2020-2031）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不同应用热电制冷模块分析</w:t>
      </w:r>
      <w:r>
        <w:rPr>
          <w:rFonts w:hint="eastAsia"/>
        </w:rPr>
        <w:br/>
      </w:r>
      <w:r>
        <w:rPr>
          <w:rFonts w:hint="eastAsia"/>
        </w:rPr>
        <w:t>　　7.1 全球不同应用热电制冷模块销量（2020-2031）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全球不同应用热电制冷模块销量及市场份额（2020-2025）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全球不同应用热电制冷模块销量预测（2026-2031）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全球不同应用热电制冷模块收入（2020-2031）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全球不同应用热电制冷模块收入及市场份额（2020-2025）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全球不同应用热电制冷模块收入预测（2026-2031）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全球不同应用热电制冷模块价格走势（2020-2031）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热电制冷模块产业链分析</w:t>
      </w:r>
      <w:r>
        <w:rPr>
          <w:rFonts w:hint="eastAsia"/>
        </w:rPr>
        <w:br/>
      </w:r>
      <w:r>
        <w:rPr>
          <w:rFonts w:hint="eastAsia"/>
        </w:rPr>
        <w:t>　　8.2 热电制冷模块工艺制造技术分析</w:t>
      </w:r>
      <w:r>
        <w:rPr>
          <w:rFonts w:hint="eastAsia"/>
        </w:rPr>
        <w:br/>
      </w:r>
      <w:r>
        <w:rPr>
          <w:rFonts w:hint="eastAsia"/>
        </w:rPr>
        <w:t>　　8.3 热电制冷模块产业上游供应分析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热电制冷模块下游客户分析</w:t>
      </w:r>
      <w:r>
        <w:rPr>
          <w:rFonts w:hint="eastAsia"/>
        </w:rPr>
        <w:br/>
      </w:r>
      <w:r>
        <w:rPr>
          <w:rFonts w:hint="eastAsia"/>
        </w:rPr>
        <w:t>　　8.5 热电制冷模块销售渠道分析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热电制冷模块行业发展机遇及主要驱动因素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热电制冷模块行业发展面临的风险</w:t>
      </w:r>
      <w:r>
        <w:rPr>
          <w:rFonts w:hint="eastAsia"/>
        </w:rPr>
        <w:br/>
      </w:r>
      <w:r>
        <w:rPr>
          <w:rFonts w:hint="eastAsia"/>
        </w:rPr>
        <w:t>　　9.3 热电制冷模块行业政策分析</w:t>
      </w:r>
      <w:r>
        <w:rPr>
          <w:rFonts w:hint="eastAsia"/>
        </w:rPr>
        <w:br/>
      </w:r>
      <w:r>
        <w:rPr>
          <w:rFonts w:hint="eastAsia"/>
        </w:rPr>
        <w:t>　　9.4 热电制冷模块中国企业SWOT分析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全球不同产品类型热电制冷模块销售额增长（CAGR）趋势2020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热电制冷模块行业目前发展现状</w:t>
      </w:r>
      <w:r>
        <w:rPr>
          <w:rFonts w:hint="eastAsia"/>
        </w:rPr>
        <w:br/>
      </w:r>
      <w:r>
        <w:rPr>
          <w:rFonts w:hint="eastAsia"/>
        </w:rPr>
        <w:t>　　表 4： 热电制冷模块发展趋势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全球主要地区热电制冷模块产量增速（CAGR）：（2020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全球主要地区热电制冷模块产量（2020-2025）&amp;（千片）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全球主要地区热电制冷模块产量（2026-2031）&amp;（千片）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全球主要地区热电制冷模块产量市场份额（2020-2025）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全球主要地区热电制冷模块产量（2026-2031）&amp;（千片）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全球主要地区热电制冷模块销售收入增速：（2020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全球主要地区热电制冷模块销售收入（2020-2025）&amp;（百万美元）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全球主要地区热电制冷模块销售收入市场份额（2020-2025）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全球主要地区热电制冷模块收入（2026-2031）&amp;（百万美元）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全球主要地区热电制冷模块收入市场份额（2026-2031）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全球主要地区热电制冷模块销量（千片）：2020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全球主要地区热电制冷模块销量（2020-2025）&amp;（千片）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全球主要地区热电制冷模块销量市场份额（2020-2025）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全球主要地区热电制冷模块销量（2026-2031）&amp;（千片）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全球主要地区热电制冷模块销量份额（2026-2031）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全球市场主要厂商热电制冷模块产能（2024-2025）&amp;（千片）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全球市场主要厂商热电制冷模块销量（2020-2025）&amp;（千片）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全球市场主要厂商热电制冷模块销量市场份额（2020-2025）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全球市场主要厂商热电制冷模块销售收入（2020-2025）&amp;（百万美元）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全球市场主要厂商热电制冷模块销售收入市场份额（2020-2025）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全球市场主要厂商热电制冷模块销售价格（2020-2025）&amp;（美元/千片）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2024年全球主要生产商热电制冷模块收入排名（百万美元）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中国市场主要厂商热电制冷模块销量（2020-2025）&amp;（千片）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中国市场主要厂商热电制冷模块销量市场份额（2020-2025）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中国市场主要厂商热电制冷模块销售收入（2020-2025）&amp;（百万美元）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中国市场主要厂商热电制冷模块销售收入市场份额（2020-2025）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2024年中国主要生产商热电制冷模块收入排名（百万美元）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中国市场主要厂商热电制冷模块销售价格（2020-2025）&amp;（美元/千片）</w:t>
      </w:r>
      <w:r>
        <w:rPr>
          <w:rFonts w:hint="eastAsia"/>
        </w:rPr>
        <w:br/>
      </w:r>
      <w:r>
        <w:rPr>
          <w:rFonts w:hint="eastAsia"/>
        </w:rPr>
        <w:t>　　表 33： 全球主要厂商热电制冷模块总部及产地分布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全球主要厂商成立时间及热电制冷模块商业化日期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全球主要厂商热电制冷模块产品类型及应用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2024年全球热电制冷模块主要厂商市场地位（第一梯队、第二梯队和第三梯队）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全球热电制冷模块市场投资、并购等现状分析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热电制冷模块生产基地、销售区域、竞争对手及市场地位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热电制冷模块产品规格、参数及市场应用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热电制冷模块销量（千片）、收入（百万美元）、价格（美元/千片）及毛利率（2020-2025）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全球不同产品类型热电制冷模块销量（2020-2025年）&amp;（千片）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119： 全球不同产品类型热电制冷模块销量市场份额（2020-2025）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全球不同产品类型热电制冷模块销量预测（2026-2031）&amp;（千片）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全球市场不同产品类型热电制冷模块销量市场份额预测（2026-2031）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全球不同产品类型热电制冷模块收入（2020-2025年）&amp;（百万美元）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全球不同产品类型热电制冷模块收入市场份额（2020-2025）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全球不同产品类型热电制冷模块收入预测（2026-2031）&amp;（百万美元）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全球不同产品类型热电制冷模块收入市场份额预测（2026-2031）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全球不同应用热电制冷模块销量（2020-2025年）&amp;（千片）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127： 全球不同应用热电制冷模块销量市场份额（2020-2025）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全球不同应用热电制冷模块销量预测（2026-2031）&amp;（千片）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129： 全球市场不同应用热电制冷模块销量市场份额预测（2026-2031）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全球不同应用热电制冷模块收入（2020-2025年）&amp;（百万美元）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全球不同应用热电制冷模块收入市场份额（2020-2025）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全球不同应用热电制冷模块收入预测（2026-2031）&amp;（百万美元）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全球不同应用热电制冷模块收入市场份额预测（2026-2031）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热电制冷模块上游原料供应商及联系方式列表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热电制冷模块典型客户列表</w:t>
      </w:r>
      <w:r>
        <w:rPr>
          <w:rFonts w:hint="eastAsia"/>
        </w:rPr>
        <w:br/>
      </w:r>
      <w:r>
        <w:rPr>
          <w:rFonts w:hint="eastAsia"/>
        </w:rPr>
        <w:t>　　表 136： 热电制冷模块主要销售模式及销售渠道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热电制冷模块行业发展机遇及主要驱动因素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热电制冷模块行业发展面临的风险</w:t>
      </w:r>
      <w:r>
        <w:rPr>
          <w:rFonts w:hint="eastAsia"/>
        </w:rPr>
        <w:br/>
      </w:r>
      <w:r>
        <w:rPr>
          <w:rFonts w:hint="eastAsia"/>
        </w:rPr>
        <w:t>　　表 139： 热电制冷模块行业政策分析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热电制冷模块产品图片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全球不同产品类型热电制冷模块销售额2020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全球不同产品类型热电制冷模块市场份额2024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单级模块产品图片</w:t>
      </w:r>
      <w:r>
        <w:rPr>
          <w:rFonts w:hint="eastAsia"/>
        </w:rPr>
        <w:br/>
      </w:r>
      <w:r>
        <w:rPr>
          <w:rFonts w:hint="eastAsia"/>
        </w:rPr>
        <w:t>　　图 5： 多级模块产品图片</w:t>
      </w:r>
      <w:r>
        <w:rPr>
          <w:rFonts w:hint="eastAsia"/>
        </w:rPr>
        <w:br/>
      </w:r>
      <w:r>
        <w:rPr>
          <w:rFonts w:hint="eastAsia"/>
        </w:rPr>
        <w:t>　　图 6： 其它（微型模块等）产品图片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全球不同应用热电制冷模块市场份额2024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通信领域</w:t>
      </w:r>
      <w:r>
        <w:rPr>
          <w:rFonts w:hint="eastAsia"/>
        </w:rPr>
        <w:br/>
      </w:r>
      <w:r>
        <w:rPr>
          <w:rFonts w:hint="eastAsia"/>
        </w:rPr>
        <w:t>　　图 11： 医疗实验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工业领域</w:t>
      </w:r>
      <w:r>
        <w:rPr>
          <w:rFonts w:hint="eastAsia"/>
        </w:rPr>
        <w:br/>
      </w:r>
      <w:r>
        <w:rPr>
          <w:rFonts w:hint="eastAsia"/>
        </w:rPr>
        <w:t>　　图 14： 航天国防</w:t>
      </w:r>
      <w:r>
        <w:rPr>
          <w:rFonts w:hint="eastAsia"/>
        </w:rPr>
        <w:br/>
      </w:r>
      <w:r>
        <w:rPr>
          <w:rFonts w:hint="eastAsia"/>
        </w:rPr>
        <w:t>　　图 15： 其它领域</w:t>
      </w:r>
      <w:r>
        <w:rPr>
          <w:rFonts w:hint="eastAsia"/>
        </w:rPr>
        <w:br/>
      </w:r>
      <w:r>
        <w:rPr>
          <w:rFonts w:hint="eastAsia"/>
        </w:rPr>
        <w:t>　　图 16： 全球热电制冷模块产能、产量、产能利用率及发展趋势（2020-2031）&amp;（千片）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全球热电制冷模块产量、需求量及发展趋势（2020-2031）&amp;（千片）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全球主要地区热电制冷模块产量（2020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19： 全球主要地区热电制冷模块产量市场份额（2020-2031）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中国热电制冷模块产能、产量、产能利用率及发展趋势（2020-2031）&amp;（千片）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中国热电制冷模块产量、市场需求量及发展趋势（2020-2031）&amp;（千片）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全球热电制冷模块市场销售额及增长率：（2020-2031）&amp;（百万美元）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全球市场热电制冷模块市场规模：2020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全球市场热电制冷模块销量及增长率（2020-2031）&amp;（千片）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全球市场热电制冷模块价格趋势（2020-2031）&amp;（美元/千片）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26： 全球主要地区热电制冷模块销售收入（2020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全球主要地区热电制冷模块销售收入市场份额（2020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北美市场热电制冷模块销量及增长率（2020-2031）&amp;（千片）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北美市场热电制冷模块收入及增长率（2020-2031）&amp;（百万美元）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欧洲市场热电制冷模块销量及增长率（2020-2031）&amp;（千片）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欧洲市场热电制冷模块收入及增长率（2020-2031）&amp;（百万美元）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中国市场热电制冷模块销量及增长率（2020-2031）&amp;（千片）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中国市场热电制冷模块收入及增长率（2020-2031）&amp;（百万美元）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日本市场热电制冷模块销量及增长率（2020-2031）&amp;（千片）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日本市场热电制冷模块收入及增长率（2020-2031）&amp;（百万美元）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东南亚市场热电制冷模块销量及增长率（2020-2031）&amp;（千片）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东南亚市场热电制冷模块收入及增长率（2020-2031）&amp;（百万美元）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印度市场热电制冷模块销量及增长率（2020-2031）&amp;（千片）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39： 印度市场热电制冷模块收入及增长率（2020-2031）&amp;（百万美元）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2024年全球市场主要厂商热电制冷模块销量市场份额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2024年全球市场主要厂商热电制冷模块收入市场份额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2024年中国市场主要厂商热电制冷模块销量市场份额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2024年中国市场主要厂商热电制冷模块收入市场份额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2024年全球前五大生产商热电制冷模块市场份额</w:t>
      </w:r>
      <w:r>
        <w:rPr>
          <w:rFonts w:hint="eastAsia"/>
        </w:rPr>
        <w:br/>
      </w:r>
      <w:r>
        <w:rPr>
          <w:rFonts w:hint="eastAsia"/>
        </w:rPr>
        <w:t>　　图 45： 2024年全球热电制冷模块第一梯队、第二梯队和第三梯队厂商及市场份额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全球不同产品类型热电制冷模块价格走势（2020-2031）&amp;（美元/千片）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47： 全球不同应用热电制冷模块价格走势（2020-2031）&amp;（美元/千片）</w:t>
      </w:r>
      <w:r>
        <w:rPr>
          <w:rFonts w:hint="eastAsia"/>
        </w:rPr>
        <w:br/>
      </w:r>
      <w:r>
        <w:rPr>
          <w:rFonts w:hint="eastAsia"/>
        </w:rPr>
        <w:t>　　图 48： 热电制冷模块产业链</w:t>
      </w:r>
      <w:r>
        <w:rPr>
          <w:rFonts w:hint="eastAsia"/>
        </w:rPr>
        <w:br/>
      </w:r>
      <w:r>
        <w:rPr>
          <w:rFonts w:hint="eastAsia"/>
        </w:rPr>
        <w:t>　　图 49： 热电制冷模块中国企业SWOT分析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2ce4737864ebc" w:history="1">
        <w:r>
          <w:rPr>
            <w:rStyle w:val="Hyperlink"/>
          </w:rPr>
          <w:t>2025-2031年全球与中国热电制冷模块市场研究及前景趋势预测报告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2ce4737864ebc" w:history="1">
        <w:r>
          <w:rPr>
            <w:rStyle w:val="Hyperlink"/>
          </w:rPr>
          <w:t>https://www.20087.com/8/79/ReDianZhiLengMoKuaiQianJing.html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9c8af26bc487a" w:history="1">
      <w:r>
        <w:rPr>
          <w:rStyle w:val="Hyperlink"/>
        </w:rPr>
        <w:t>2025-2031年全球与中国热电制冷模块市场研究及前景趋势预测报告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eDianZhiLengMoKuaiQianJing.html" TargetMode="External" Id="Rbb22ce47378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eDianZhiLengMoKuaiQianJing.html" TargetMode="External" Id="R9c59c8af26bc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2024-12-26T02:30:26Z</dcterms:created>
  <dcterms:modified xsi:type="dcterms:W3CDTF">2024-12-26T03:30:26Z</dcterms:modified>
  <dc:subject>2025-2031年全球与中国热电制冷模块市场研究及前景趋势预测报告</dc:subject>
  <dc:title>2025-2031年全球与中国热电制冷模块市场研究及前景趋势预测报告</dc:title>
  <cp:keywords>2025-2031年全球与中国热电制冷模块市场研究及前景趋势预测报告</cp:keywords>
  <dc:description>2025-2031年全球与中国热电制冷模块市场研究及前景趋势预测报告</dc:description>
</cp:coreProperties>
</file>