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2badb3484c44" w:history="1">
              <w:r>
                <w:rPr>
                  <w:rStyle w:val="Hyperlink"/>
                </w:rPr>
                <w:t>2025-2031年全球与中国熔融结晶器行业市场调研及前景趋势报告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2badb3484c44" w:history="1">
              <w:r>
                <w:rPr>
                  <w:rStyle w:val="Hyperlink"/>
                </w:rPr>
                <w:t>2025-2031年全球与中国熔融结晶器行业市场调研及前景趋势报告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02badb3484c44" w:history="1">
                <w:r>
                  <w:rPr>
                    <w:rStyle w:val="Hyperlink"/>
                  </w:rPr>
                  <w:t>https://www.20087.com/8/89/RongRongJieJingQiHangYeQianJing.html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结晶器是用于从熔融状态的材料中结晶出高纯度晶体的设备，广泛应用于化工、制药和材料科学领域。近年来，随着对高纯度材料需求的增加，熔融结晶技术得到了显著发展，设备的自动化水平和效率不断提高。新型熔融结晶器采用了更先进的传热和流体动力学设计，提高了结晶效率和晶体质量。</w:t>
      </w:r>
      <w:r>
        <w:rPr>
          <w:rFonts w:hint="eastAsia"/>
        </w:rPr>
        <w:br/>
      </w:r>
      <w:r>
        <w:rPr>
          <w:rFonts w:hint="eastAsia"/>
        </w:rPr>
        <w:t>　　未来，熔融结晶器将更加注重精确控制和材料兼容性。精确控制方面，将集成更多传感器和数据分析技术，实现对结晶过程的实时监控和优化，以提高晶体的纯度和一致性。材料兼容性方面，熔融结晶器将开发适用于更多种类材料的结晶工艺，包括高温合金和复合材料，以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2badb3484c44" w:history="1">
        <w:r>
          <w:rPr>
            <w:rStyle w:val="Hyperlink"/>
          </w:rPr>
          <w:t>2025-2031年全球与中国熔融结晶器行业市场调研及前景趋势报告</w:t>
        </w:r>
      </w:hyperlink>
      <w:r>
        <w:rPr>
          <w:rFonts w:hint="eastAsia"/>
        </w:rPr>
        <w:t>》系统分析了熔融结晶器行业的市场规模、市场需求及价格波动，深入探讨了熔融结晶器产业链关键环节及各细分市场特点。报告基于权威数据，科学预测了熔融结晶器市场前景与发展趋势，同时评估了熔融结晶器重点企业的经营状况，包括品牌影响力、市场集中度及竞争格局。通过SWOT分析，报告揭示了熔融结晶器行业面临的风险与机遇，为熔融结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熔融结晶器市场概述</w:t>
      </w:r>
      <w:r>
        <w:rPr>
          <w:rFonts w:hint="eastAsia"/>
        </w:rPr>
        <w:br/>
      </w:r>
      <w:r>
        <w:rPr>
          <w:rFonts w:hint="eastAsia"/>
        </w:rPr>
        <w:t>　　1.1 熔融结晶器行业概述及统计范围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按照不同产品类型，熔融结晶器主要可以分为如下几个类别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不同产品类型熔融结晶器增长趋势2020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从不同应用，熔融结晶器主要包括如下几个方面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不同应用熔融结晶器增长趋势2020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电子化学品</w:t>
      </w:r>
      <w:r>
        <w:rPr>
          <w:rFonts w:hint="eastAsia"/>
        </w:rPr>
        <w:br/>
      </w:r>
      <w:r>
        <w:rPr>
          <w:rFonts w:hint="eastAsia"/>
        </w:rPr>
        <w:t>　　　　1.3.3 生物合成材料</w:t>
      </w:r>
      <w:r>
        <w:rPr>
          <w:rFonts w:hint="eastAsia"/>
        </w:rPr>
        <w:br/>
      </w:r>
      <w:r>
        <w:rPr>
          <w:rFonts w:hint="eastAsia"/>
        </w:rPr>
        <w:t>　　　　1.3.4 煤化工</w:t>
      </w:r>
      <w:r>
        <w:rPr>
          <w:rFonts w:hint="eastAsia"/>
        </w:rPr>
        <w:br/>
      </w:r>
      <w:r>
        <w:rPr>
          <w:rFonts w:hint="eastAsia"/>
        </w:rPr>
        <w:t>　　　　1.3.5 精细化工</w:t>
      </w:r>
      <w:r>
        <w:rPr>
          <w:rFonts w:hint="eastAsia"/>
        </w:rPr>
        <w:br/>
      </w:r>
      <w:r>
        <w:rPr>
          <w:rFonts w:hint="eastAsia"/>
        </w:rPr>
        <w:t>　　　　1.3.6 石油化工</w:t>
      </w:r>
      <w:r>
        <w:rPr>
          <w:rFonts w:hint="eastAsia"/>
        </w:rPr>
        <w:br/>
      </w:r>
      <w:r>
        <w:rPr>
          <w:rFonts w:hint="eastAsia"/>
        </w:rPr>
        <w:t>　　　　1.3.7 聚合物单体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熔融结晶器行业发展总体概况</w:t>
      </w:r>
      <w:r>
        <w:rPr>
          <w:rFonts w:hint="eastAsia"/>
        </w:rPr>
        <w:br/>
      </w:r>
      <w:r>
        <w:rPr>
          <w:rFonts w:hint="eastAsia"/>
        </w:rPr>
        <w:t>　　　　1.4.2 熔融结晶器行业发展主要特点</w:t>
      </w:r>
      <w:r>
        <w:rPr>
          <w:rFonts w:hint="eastAsia"/>
        </w:rPr>
        <w:br/>
      </w:r>
      <w:r>
        <w:rPr>
          <w:rFonts w:hint="eastAsia"/>
        </w:rPr>
        <w:t>　　　　1.4.3 熔融结晶器行业发展影响因素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全球熔融结晶器供需现状及预测（2020-2031）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全球熔融结晶器产能、产量、产能利用率及发展趋势（2020-2031）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全球熔融结晶器产量、需求量及发展趋势（2020-2031）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全球主要地区熔融结晶器产量及发展趋势（2020-2031）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中国熔融结晶器供需现状及预测（2020-2031）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中国熔融结晶器产能、产量、产能利用率及发展趋势（2020-2031）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中国熔融结晶器产量、市场需求量及发展趋势（2020-2031）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中国熔融结晶器产能和产量占全球的比重（2020-2031）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全球熔融结晶器销量及收入（2020-2031）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全球市场熔融结晶器收入（2020-2031）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全球市场熔融结晶器价格趋势（2020-2031）</w:t>
      </w:r>
      <w:r>
        <w:rPr>
          <w:rFonts w:hint="eastAsia"/>
        </w:rPr>
        <w:br/>
      </w:r>
      <w:r>
        <w:rPr>
          <w:rFonts w:hint="eastAsia"/>
        </w:rPr>
        <w:t>　　2.4 中国熔融结晶器销量及收入（2020-2031）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中国市场熔融结晶器收入（2020-2031）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中国市场熔融结晶器销量和收入占全球的比重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全球熔融结晶器主要地区分析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全球主要地区熔融结晶器市场规模分析：2020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全球主要地区熔融结晶器销售收入及市场份额（2020-2025年）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全球主要地区熔融结晶器销售收入预测（2025-2031年）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全球主要地区熔融结晶器销量分析：2020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全球主要地区熔融结晶器销量及市场份额（2020-2025年）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全球主要地区熔融结晶器销量及市场份额预测（2025-2031）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北美（美国和加拿大）熔融结晶器收入（2020-2031）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欧洲（德国、英国、法国和意大利等国家）熔融结晶器收入（2020-2031）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亚太（中国、日本、韩国、中国台湾、印度和东南亚等）熔融结晶器收入（2020-2031）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拉美地区（墨西哥、巴西等国家）熔融结晶器收入（2020-2031）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中东及非洲（土耳其、沙特等国家）熔融结晶器收入（2020-2031）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全球市场主要厂商熔融结晶器产能市场份额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全球市场主要厂商熔融结晶器销量（2020-2025）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全球市场主要厂商熔融结晶器销售收入（2020-2025）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全球市场主要厂商熔融结晶器销售价格（2020-2025）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2025年全球主要生产商熔融结晶器收入排名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中国市场主要厂商熔融结晶器销量（2020-2025）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中国市场主要厂商熔融结晶器销售收入（2020-2025）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中国市场主要厂商熔融结晶器销售价格（2020-2025）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2025年中国主要生产商熔融结晶器收入排名</w:t>
      </w:r>
      <w:r>
        <w:rPr>
          <w:rFonts w:hint="eastAsia"/>
        </w:rPr>
        <w:br/>
      </w:r>
      <w:r>
        <w:rPr>
          <w:rFonts w:hint="eastAsia"/>
        </w:rPr>
        <w:t>　　4.3 全球主要厂商熔融结晶器产地分布及商业化日期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全球主要厂商熔融结晶器产品类型列表</w:t>
      </w:r>
      <w:r>
        <w:rPr>
          <w:rFonts w:hint="eastAsia"/>
        </w:rPr>
        <w:br/>
      </w:r>
      <w:r>
        <w:rPr>
          <w:rFonts w:hint="eastAsia"/>
        </w:rPr>
        <w:t>　　4.5 熔融结晶器行业集中度、竞争程度分析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熔融结晶器行业集中度分析：全球头部厂商份额（Top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全球熔融结晶器第一梯队、第二梯队和第三梯队生产商（品牌）及市场份额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不同产品类型熔融结晶器分析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全球市场不同产品类型熔融结晶器销量及市场份额（2020-2025）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全球市场不同产品类型熔融结晶器销量预测（2025-2031）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全球市场不同产品类型熔融结晶器收入（2020-2031）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全球市场不同产品类型熔融结晶器收入及市场份额（2020-2025）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全球市场不同产品类型熔融结晶器收入预测（2025-2031）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全球市场不同产品类型熔融结晶器价格走势（2020-2031）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中国市场不同产品类型熔融结晶器销量及市场份额（2020-2025）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中国市场不同产品类型熔融结晶器销量预测（2025-2031）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中国市场不同产品类型熔融结晶器收入（2020-2031）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中国市场不同产品类型熔融结晶器收入及市场份额（2020-2025）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中国市场不同产品类型熔融结晶器收入预测（2025-2031）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不同应用熔融结晶器分析</w:t>
      </w:r>
      <w:r>
        <w:rPr>
          <w:rFonts w:hint="eastAsia"/>
        </w:rPr>
        <w:br/>
      </w:r>
      <w:r>
        <w:rPr>
          <w:rFonts w:hint="eastAsia"/>
        </w:rPr>
        <w:t>　　6.1 全球市场不同应用熔融结晶器销量（2020-2031）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全球市场不同应用熔融结晶器销量及市场份额（2020-2025）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全球市场不同应用熔融结晶器销量预测（2025-2031）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全球市场不同应用熔融结晶器收入（2020-2031）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全球市场不同应用熔融结晶器收入及市场份额（2020-2025）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全球市场不同应用熔融结晶器收入预测（2025-2031）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全球市场不同应用熔融结晶器价格走势（2020-2031）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中国市场不同应用熔融结晶器销量（2020-2031）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中国市场不同应用熔融结晶器销量及市场份额（2020-2025）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中国市场不同应用熔融结晶器销量预测（2025-2031）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中国市场不同应用熔融结晶器收入（2020-2031）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中国市场不同应用熔融结晶器收入及市场份额（2020-2025）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中国市场不同应用熔融结晶器收入预测（2025-2031）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熔融结晶器行业发展趋势</w:t>
      </w:r>
      <w:r>
        <w:rPr>
          <w:rFonts w:hint="eastAsia"/>
        </w:rPr>
        <w:br/>
      </w:r>
      <w:r>
        <w:rPr>
          <w:rFonts w:hint="eastAsia"/>
        </w:rPr>
        <w:t>　　7.2 熔融结晶器行业主要驱动因素</w:t>
      </w:r>
      <w:r>
        <w:rPr>
          <w:rFonts w:hint="eastAsia"/>
        </w:rPr>
        <w:br/>
      </w:r>
      <w:r>
        <w:rPr>
          <w:rFonts w:hint="eastAsia"/>
        </w:rPr>
        <w:t>　　7.3 熔融结晶器中国企业SWOT分析</w:t>
      </w:r>
      <w:r>
        <w:rPr>
          <w:rFonts w:hint="eastAsia"/>
        </w:rPr>
        <w:br/>
      </w:r>
      <w:r>
        <w:rPr>
          <w:rFonts w:hint="eastAsia"/>
        </w:rPr>
        <w:t>　　7.4 中国熔融结晶器行业政策环境分析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熔融结晶器行业产业链简介</w:t>
      </w:r>
      <w:r>
        <w:rPr>
          <w:rFonts w:hint="eastAsia"/>
        </w:rPr>
        <w:br/>
      </w:r>
      <w:r>
        <w:rPr>
          <w:rFonts w:hint="eastAsia"/>
        </w:rPr>
        <w:t>　　　　8.2.1 熔融结晶器行业供应链分析</w:t>
      </w:r>
      <w:r>
        <w:rPr>
          <w:rFonts w:hint="eastAsia"/>
        </w:rPr>
        <w:br/>
      </w:r>
      <w:r>
        <w:rPr>
          <w:rFonts w:hint="eastAsia"/>
        </w:rPr>
        <w:t>　　　　8.2.2 熔融结晶器主要原料及供应情况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熔融结晶器行业主要下游客户</w:t>
      </w:r>
      <w:r>
        <w:rPr>
          <w:rFonts w:hint="eastAsia"/>
        </w:rPr>
        <w:br/>
      </w:r>
      <w:r>
        <w:rPr>
          <w:rFonts w:hint="eastAsia"/>
        </w:rPr>
        <w:t>　　8.3 熔融结晶器行业采购模式</w:t>
      </w:r>
      <w:r>
        <w:rPr>
          <w:rFonts w:hint="eastAsia"/>
        </w:rPr>
        <w:br/>
      </w:r>
      <w:r>
        <w:rPr>
          <w:rFonts w:hint="eastAsia"/>
        </w:rPr>
        <w:t>　　8.4 熔融结晶器行业生产模式</w:t>
      </w:r>
      <w:r>
        <w:rPr>
          <w:rFonts w:hint="eastAsia"/>
        </w:rPr>
        <w:br/>
      </w:r>
      <w:r>
        <w:rPr>
          <w:rFonts w:hint="eastAsia"/>
        </w:rPr>
        <w:t>　　8.5 熔融结晶器行业销售模式及销售渠道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全球市场主要熔融结晶器厂商简介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重点企业（8）熔融结晶器销量、收入、价格及毛利率（2020-2025）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中国市场熔融结晶器产量、销量、进出口分析及未来趋势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中国市场熔融结晶器产量、销量、进出口分析及未来趋势（2020-2031）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中国市场熔融结晶器进出口贸易趋势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中国市场熔融结晶器主要进口来源</w:t>
      </w:r>
      <w:r>
        <w:rPr>
          <w:rFonts w:hint="eastAsia"/>
        </w:rPr>
        <w:br/>
      </w:r>
      <w:r>
        <w:rPr>
          <w:rFonts w:hint="eastAsia"/>
        </w:rPr>
        <w:t>　　10.4 中国市场熔融结晶器主要出口目的地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中国市场熔融结晶器主要地区分布</w:t>
      </w:r>
      <w:r>
        <w:rPr>
          <w:rFonts w:hint="eastAsia"/>
        </w:rPr>
        <w:br/>
      </w:r>
      <w:r>
        <w:rPr>
          <w:rFonts w:hint="eastAsia"/>
        </w:rPr>
        <w:t>　　11.1 中国熔融结晶器生产地区分布</w:t>
      </w:r>
      <w:r>
        <w:rPr>
          <w:rFonts w:hint="eastAsia"/>
        </w:rPr>
        <w:br/>
      </w:r>
      <w:r>
        <w:rPr>
          <w:rFonts w:hint="eastAsia"/>
        </w:rPr>
        <w:t>　　11.2 中国熔融结晶器消费地区分布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全球不同产品类型熔融结晶器增长趋势2020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不同应用熔融结晶器增长趋势2020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熔融结晶器行业发展主要特点</w:t>
      </w:r>
      <w:r>
        <w:rPr>
          <w:rFonts w:hint="eastAsia"/>
        </w:rPr>
        <w:br/>
      </w:r>
      <w:r>
        <w:rPr>
          <w:rFonts w:hint="eastAsia"/>
        </w:rPr>
        <w:t>　　表4 熔融结晶器行业发展有利因素分析</w:t>
      </w:r>
      <w:r>
        <w:rPr>
          <w:rFonts w:hint="eastAsia"/>
        </w:rPr>
        <w:br/>
      </w:r>
      <w:r>
        <w:rPr>
          <w:rFonts w:hint="eastAsia"/>
        </w:rPr>
        <w:t>　　表5 熔融结晶器行业发展不利因素分析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进入熔融结晶器行业壁垒</w:t>
      </w:r>
      <w:r>
        <w:rPr>
          <w:rFonts w:hint="eastAsia"/>
        </w:rPr>
        <w:br/>
      </w:r>
      <w:r>
        <w:rPr>
          <w:rFonts w:hint="eastAsia"/>
        </w:rPr>
        <w:t>　　表7 全球主要地区熔融结晶器产量（台）：2020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全球主要地区熔融结晶器产量（2020-2025）&amp;（台）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全球主要地区熔融结晶器产量市场份额（2020-2025）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全球主要地区熔融结晶器产量（2025-2031）&amp;（台）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全球主要地区熔融结晶器销售收入（百万美元）：2020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全球主要地区熔融结晶器销售收入（2020-2025）&amp;（百万美元）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全球主要地区熔融结晶器销售收入市场份额（2020-2025）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全球主要地区熔融结晶器收入（2025-2031）&amp;（百万美元）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全球主要地区熔融结晶器收入市场份额（2025-2031）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全球主要地区熔融结晶器销量（台）：2020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全球主要地区熔融结晶器销量（2020-2025）&amp;（台）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全球主要地区熔融结晶器销量（2025-2031）&amp;（台）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全球主要地区熔融结晶器销量份额（2025-2031）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北美熔融结晶器基本情况分析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北美（美国和加拿大）熔融结晶器销量（2020-2031）&amp;（台）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北美（美国和加拿大）熔融结晶器收入（2020-2031）&amp;（百万美元）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欧洲熔融结晶器基本情况分析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欧洲（德国、英国、法国和意大利等国家）熔融结晶器销量（2020-2031）&amp;（台）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欧洲（德国、英国、法国和意大利等国家）熔融结晶器收入（2020-2031）&amp;（百万美元）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亚太地区熔融结晶器基本情况分析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亚太（中国、日本、韩国、中国台湾、印度和东南亚等）熔融结晶器销量（2020-2031）&amp;（台）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亚太（中国、日本、韩国、中国台湾、印度和东南亚等）熔融结晶器收入（2020-2031）&amp;（百万美元）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拉美地区熔融结晶器基本情况分析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拉美地区（墨西哥、巴西等国家）熔融结晶器销量（2020-2031）&amp;（台）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拉美地区（墨西哥、巴西等国家）熔融结晶器收入（2020-2031）&amp;（百万美元）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中东及非洲熔融结晶器基本情况分析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中东及非洲（土耳其、沙特等国家）熔融结晶器销量（2020-2031）&amp;（台）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中东及非洲（土耳其、沙特等国家）熔融结晶器收入（2020-2031）&amp;（百万美元）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全球市场主要厂商熔融结晶器产能（2024-2025）&amp;（台）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全球市场主要厂商熔融结晶器销量（2020-2025）&amp;（台）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全球市场主要厂商熔融结晶器销售收入（2020-2025）&amp;（百万美元）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全球市场主要厂商熔融结晶器销售收入市场份额（2020-2025）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全球市场主要厂商熔融结晶器销售价格（2020-2025）&amp;（美元/台）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2025年全球主要生产商熔融结晶器收入排名（百万美元）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中国市场主要厂商熔融结晶器销量（2020-2025）&amp;（台）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中国市场主要厂商熔融结晶器销售收入（2020-2025）&amp;（百万美元）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中国市场主要厂商熔融结晶器销售收入市场份额（2020-2025）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中国市场主要厂商熔融结晶器销售价格（2020-2025）&amp;（美元/台）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2025年中国主要生产商熔融结晶器收入排名（百万美元）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全球主要厂商熔融结晶器产地分布及商业化日期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全球主要厂商熔融结晶器产品类型列表</w:t>
      </w:r>
      <w:r>
        <w:rPr>
          <w:rFonts w:hint="eastAsia"/>
        </w:rPr>
        <w:br/>
      </w:r>
      <w:r>
        <w:rPr>
          <w:rFonts w:hint="eastAsia"/>
        </w:rPr>
        <w:t>　　表51 2025全球熔融结晶器主要厂商市场地位（第一梯队、第二梯队和第三梯队）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全球不同产品类型熔融结晶器销量（2020-2025年）&amp;（台）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全球不同产品类型熔融结晶器销量预测（2025-2031）&amp;（台）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全球市场不同产品类型熔融结晶器销量市场份额预测（2025-2031）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全球不同产品类型熔融结晶器收入（2020-2025年）&amp;（百万美元）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全球不同产品类型熔融结晶器收入市场份额（2020-2025）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全球不同产品类型熔融结晶器收入预测（2025-2031）&amp;（百万美元）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全球不同产品类型熔融结晶器收入市场份额预测（2025-2031）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全球不同产品类型熔融结晶器价格走势（2020-2031）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中国不同产品类型熔融结晶器销量（2020-2025年）&amp;（台）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中国不同产品类型熔融结晶器销量预测（2025-2031）&amp;（台）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中国不同产品类型熔融结晶器销量市场份额预测（2025-2031）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中国不同产品类型熔融结晶器收入（2020-2025年）&amp;（百万美元）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中国不同产品类型熔融结晶器收入市场份额（2020-2025）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中国不同产品类型熔融结晶器收入预测（2025-2031）&amp;（百万美元）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中国不同产品类型熔融结晶器收入市场份额预测（2025-2031）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全球不同应用熔融结晶器销量（2020-2025年）&amp;（台）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全球不同应用熔融结晶器销量预测（2025-2031）&amp;（台）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全球市场不同应用熔融结晶器销量市场份额预测（2025-2031）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全球不同应用熔融结晶器收入（2020-2025年）&amp;（百万美元）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全球不同应用熔融结晶器收入市场份额（2020-2025）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全球不同应用熔融结晶器收入预测（2025-2031）&amp;（百万美元）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全球不同应用熔融结晶器收入市场份额预测（2025-2031）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全球不同应用熔融结晶器价格走势（2020-2031）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中国不同应用熔融结晶器销量（2020-2025年）&amp;（台）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中国不同应用熔融结晶器销量市场份额（2020-2025）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中国不同应用熔融结晶器销量预测（2025-2031）&amp;（台）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中国不同应用熔融结晶器销量市场份额预测（2025-2031）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中国不同应用熔融结晶器收入（2020-2025年）&amp;（百万美元）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中国不同应用熔融结晶器收入市场份额（2020-2025）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中国不同应用熔融结晶器收入预测（2025-2031）&amp;（百万美元）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中国不同应用熔融结晶器收入市场份额预测（2025-2031）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熔融结晶器行业技术发展趋势</w:t>
      </w:r>
      <w:r>
        <w:rPr>
          <w:rFonts w:hint="eastAsia"/>
        </w:rPr>
        <w:br/>
      </w:r>
      <w:r>
        <w:rPr>
          <w:rFonts w:hint="eastAsia"/>
        </w:rPr>
        <w:t>　　表87 熔融结晶器行业主要驱动因素</w:t>
      </w:r>
      <w:r>
        <w:rPr>
          <w:rFonts w:hint="eastAsia"/>
        </w:rPr>
        <w:br/>
      </w:r>
      <w:r>
        <w:rPr>
          <w:rFonts w:hint="eastAsia"/>
        </w:rPr>
        <w:t>　　表88 熔融结晶器行业供应链分析</w:t>
      </w:r>
      <w:r>
        <w:rPr>
          <w:rFonts w:hint="eastAsia"/>
        </w:rPr>
        <w:br/>
      </w:r>
      <w:r>
        <w:rPr>
          <w:rFonts w:hint="eastAsia"/>
        </w:rPr>
        <w:t>　　表89 熔融结晶器上游原料供应商</w:t>
      </w:r>
      <w:r>
        <w:rPr>
          <w:rFonts w:hint="eastAsia"/>
        </w:rPr>
        <w:br/>
      </w:r>
      <w:r>
        <w:rPr>
          <w:rFonts w:hint="eastAsia"/>
        </w:rPr>
        <w:t>　　表90 熔融结晶器行业主要下游客户</w:t>
      </w:r>
      <w:r>
        <w:rPr>
          <w:rFonts w:hint="eastAsia"/>
        </w:rPr>
        <w:br/>
      </w:r>
      <w:r>
        <w:rPr>
          <w:rFonts w:hint="eastAsia"/>
        </w:rPr>
        <w:t>　　表91 熔融结晶器行业典型经销商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重点企业（8）熔融结晶器生产基地、销售区域、竞争对手及市场地位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重点企业（8）熔融结晶器产品规格、参数及市场应用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重点企业（8）熔融结晶器销量（台）、收入（百万美元）、价格（美元/台）及毛利率（2020-2025）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中国市场熔融结晶器产量、销量、进出口（2020-2025年）&amp;（台）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表133 中国市场熔融结晶器产量、销量、进出口预测（2025-2031）&amp;（台）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中国市场熔融结晶器进出口贸易趋势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中国市场熔融结晶器主要进口来源</w:t>
      </w:r>
      <w:r>
        <w:rPr>
          <w:rFonts w:hint="eastAsia"/>
        </w:rPr>
        <w:br/>
      </w:r>
      <w:r>
        <w:rPr>
          <w:rFonts w:hint="eastAsia"/>
        </w:rPr>
        <w:t>　　表136 中国市场熔融结晶器主要出口目的地</w:t>
      </w:r>
      <w:r>
        <w:rPr>
          <w:rFonts w:hint="eastAsia"/>
        </w:rPr>
        <w:br/>
      </w:r>
      <w:r>
        <w:rPr>
          <w:rFonts w:hint="eastAsia"/>
        </w:rPr>
        <w:t>　　表137 中国熔融结晶器生产地区分布</w:t>
      </w:r>
      <w:r>
        <w:rPr>
          <w:rFonts w:hint="eastAsia"/>
        </w:rPr>
        <w:br/>
      </w:r>
      <w:r>
        <w:rPr>
          <w:rFonts w:hint="eastAsia"/>
        </w:rPr>
        <w:t>　　表138 中国熔融结晶器消费地区分布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熔融结晶器产品图片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全球不同产品类型熔融结晶器市场份额2024 VS 2025</w:t>
      </w:r>
      <w:r>
        <w:rPr>
          <w:rFonts w:hint="eastAsia"/>
        </w:rPr>
        <w:br/>
      </w:r>
      <w:r>
        <w:rPr>
          <w:rFonts w:hint="eastAsia"/>
        </w:rPr>
        <w:t>　　图3 卧式产品图片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全球不同应用熔融结晶器市场份额2024 VS 2025</w:t>
      </w:r>
      <w:r>
        <w:rPr>
          <w:rFonts w:hint="eastAsia"/>
        </w:rPr>
        <w:br/>
      </w:r>
      <w:r>
        <w:rPr>
          <w:rFonts w:hint="eastAsia"/>
        </w:rPr>
        <w:t>　　图6 电子化学品</w:t>
      </w:r>
      <w:r>
        <w:rPr>
          <w:rFonts w:hint="eastAsia"/>
        </w:rPr>
        <w:br/>
      </w:r>
      <w:r>
        <w:rPr>
          <w:rFonts w:hint="eastAsia"/>
        </w:rPr>
        <w:t>　　图7 生物合成材料</w:t>
      </w:r>
      <w:r>
        <w:rPr>
          <w:rFonts w:hint="eastAsia"/>
        </w:rPr>
        <w:br/>
      </w:r>
      <w:r>
        <w:rPr>
          <w:rFonts w:hint="eastAsia"/>
        </w:rPr>
        <w:t>　　图8 煤化工</w:t>
      </w:r>
      <w:r>
        <w:rPr>
          <w:rFonts w:hint="eastAsia"/>
        </w:rPr>
        <w:br/>
      </w:r>
      <w:r>
        <w:rPr>
          <w:rFonts w:hint="eastAsia"/>
        </w:rPr>
        <w:t>　　图9 精细化工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聚合物单体</w:t>
      </w:r>
      <w:r>
        <w:rPr>
          <w:rFonts w:hint="eastAsia"/>
        </w:rPr>
        <w:br/>
      </w:r>
      <w:r>
        <w:rPr>
          <w:rFonts w:hint="eastAsia"/>
        </w:rPr>
        <w:t>　　图12 全球熔融结晶器产能、产量、产能利用率及发展趋势（2020-2031）&amp;（台）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全球熔融结晶器产量、需求量及发展趋势（2020-2031）&amp;（台）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全球主要地区熔融结晶器产量市场份额（2020-2031）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中国熔融结晶器产能、产量、产能利用率及发展趋势（2020-2031）&amp;（台）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中国熔融结晶器产量、市场需求量及发展趋势（2020-2031）&amp;（台）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中国熔融结晶器总产能占全球比重（2020-2031）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中国熔融结晶器总产量占全球比重（2020-2031）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全球熔融结晶器市场收入及增长率：（2020-2031）&amp;（百万美元）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全球市场熔融结晶器市场规模：2020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全球市场熔融结晶器销量及增长率（2020-2031）&amp;（台）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全球市场熔融结晶器价格趋势（2020-2031）&amp;（美元/台）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中国熔融结晶器市场收入及增长率：（2020-2031）&amp;（百万美元）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中国市场熔融结晶器市场规模：2020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中国市场熔融结晶器销量及增长率（2020-2031）&amp;（台）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中国市场熔融结晶器销量占全球比重（2020-2031）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中国熔融结晶器收入占全球比重（2020-2031）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全球主要地区熔融结晶器销售收入市场份额（2020-2025）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全球主要地区熔融结晶器销售收入市场份额（2024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全球主要地区熔融结晶器收入市场份额（2025-2031）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北美（美国和加拿大）熔融结晶器销量份额（2020-2031）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北美（美国和加拿大）熔融结晶器收入份额（2020-2031）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欧洲（德国、英国、法国和意大利等国家）熔融结晶器销量份额（2020-2031）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欧洲（德国、英国、法国和意大利等国家）熔融结晶器收入份额（2020-2031）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亚太（中国、日本、韩国、中国台湾、印度和东南亚等）熔融结晶器销量份额（2020-2031）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亚太（中国、日本、韩国、中国台湾、印度和东南亚等）熔融结晶器收入份额（2020-2031）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拉美地区（墨西哥、巴西等国家）熔融结晶器销量份额（2020-2031）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拉美地区（墨西哥、巴西等国家）熔融结晶器收入份额（2020-2031）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中东及非洲（土耳其、沙特等国家）熔融结晶器销量份额（2020-2031）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中东及非洲（土耳其、沙特等国家）熔融结晶器收入份额（2020-2031）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2025年全球市场主要厂商熔融结晶器销量市场份额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2025年全球市场主要厂商熔融结晶器收入市场份额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2025年中国市场主要厂商熔融结晶器销量市场份额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2025年中国市场主要厂商熔融结晶器收入市场份额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2025年全球前五大生产商熔融结晶器市场份额</w:t>
      </w:r>
      <w:r>
        <w:rPr>
          <w:rFonts w:hint="eastAsia"/>
        </w:rPr>
        <w:br/>
      </w:r>
      <w:r>
        <w:rPr>
          <w:rFonts w:hint="eastAsia"/>
        </w:rPr>
        <w:t>　　图46 全球熔融结晶器第一梯队、第二梯队和第三梯队生产商（品牌）及市场份额（2025）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全球不同产品类型熔融结晶器价格走势（2020-2031）&amp;（美元/台）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图48 全球不同应用熔融结晶器价格走势（2020-2031）&amp;（美元/台）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图49 熔融结晶器中国企业SWOT分析</w:t>
      </w:r>
      <w:r>
        <w:rPr>
          <w:rFonts w:hint="eastAsia"/>
        </w:rPr>
        <w:br/>
      </w:r>
      <w:r>
        <w:rPr>
          <w:rFonts w:hint="eastAsia"/>
        </w:rPr>
        <w:t>　　图50 熔融结晶器产业链</w:t>
      </w:r>
      <w:r>
        <w:rPr>
          <w:rFonts w:hint="eastAsia"/>
        </w:rPr>
        <w:br/>
      </w:r>
      <w:r>
        <w:rPr>
          <w:rFonts w:hint="eastAsia"/>
        </w:rPr>
        <w:t>　　图51 熔融结晶器行业采购模式分析</w:t>
      </w:r>
      <w:r>
        <w:rPr>
          <w:rFonts w:hint="eastAsia"/>
        </w:rPr>
        <w:br/>
      </w:r>
      <w:r>
        <w:rPr>
          <w:rFonts w:hint="eastAsia"/>
        </w:rPr>
        <w:t>　　图52 熔融结晶器行业销售模式分析</w:t>
      </w:r>
      <w:r>
        <w:rPr>
          <w:rFonts w:hint="eastAsia"/>
        </w:rPr>
        <w:br/>
      </w:r>
      <w:r>
        <w:rPr>
          <w:rFonts w:hint="eastAsia"/>
        </w:rPr>
        <w:t>　　图53 熔融结晶器行业销售模式分析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2badb3484c44" w:history="1">
        <w:r>
          <w:rPr>
            <w:rStyle w:val="Hyperlink"/>
          </w:rPr>
          <w:t>2025-2031年全球与中国熔融结晶器行业市场调研及前景趋势报告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02badb3484c44" w:history="1">
        <w:r>
          <w:rPr>
            <w:rStyle w:val="Hyperlink"/>
          </w:rPr>
          <w:t>https://www.20087.com/8/89/RongRongJieJingQiHangYeQianJing.html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热点：熔点是结晶点吗、熔融结晶器 实验装置、结晶的基本原理、熔融结晶器简图、石英助熔剂、熔融结晶器图例、熔炼过程形成的结晶石、熔融结晶器结构、结晶法的原理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269f8a23843e9" w:history="1">
      <w:r>
        <w:rPr>
          <w:rStyle w:val="Hyperlink"/>
        </w:rPr>
        <w:t>2025-2031年全球与中国熔融结晶器行业市场调研及前景趋势报告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RongRongJieJingQiHangYeQianJing.html" TargetMode="External" Id="R0ac02badb348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RongRongJieJingQiHangYeQianJing.html" TargetMode="External" Id="R2f0269f8a238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2025-05-22T01:39:00Z</dcterms:created>
  <dcterms:modified xsi:type="dcterms:W3CDTF">2025-05-22T02:39:00Z</dcterms:modified>
  <dc:subject>2025-2031年全球与中国熔融结晶器行业市场调研及前景趋势报告</dc:subject>
  <dc:title>2025-2031年全球与中国熔融结晶器行业市场调研及前景趋势报告</dc:title>
  <cp:keywords>2025-2031年全球与中国熔融结晶器行业市场调研及前景趋势报告</cp:keywords>
  <dc:description>2025-2031年全球与中国熔融结晶器行业市场调研及前景趋势报告</dc:description>
</cp:coreProperties>
</file>