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56a19ae094c92" w:history="1">
              <w:r>
                <w:rPr>
                  <w:rStyle w:val="Hyperlink"/>
                </w:rPr>
                <w:t>2026-2032年中国物料搬运工业机器人市场研究分析与发展前景预测报告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56a19ae094c92" w:history="1">
              <w:r>
                <w:rPr>
                  <w:rStyle w:val="Hyperlink"/>
                </w:rPr>
                <w:t>2026-2032年中国物料搬运工业机器人市场研究分析与发展前景预测报告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56a19ae094c92" w:history="1">
                <w:r>
                  <w:rPr>
                    <w:rStyle w:val="Hyperlink"/>
                  </w:rPr>
                  <w:t>https://www.20087.com/8/59/WuLiaoBanYunGongYeJiQiRenHangYeQianJing.html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工业机器人是智能制造与智慧物流的核心执行单元，涵盖桁架机械手、关节型搬运机器人及协作机器人等多种形态，广泛应用于汽车、3C、食品及医药行业的上下料、码垛、分拣与转运环节。目前，物料搬运工业机器人主流设备普遍集成高精度伺服系统、力控传感器及视觉识别模块，支持与输送线、AGV及MES系统的无缝对接，实现柔性化、连续化作业。技术优势在于提升搬运效率、降低人工劳动强度，并保障重载或洁净环境下的操作一致性。然而，物料搬运工业机器人在面对非标物料、软性包装或高动态变化场景时，抓取可靠性仍显不足；且传统工业机器人部署周期长、编程复杂，制约中小企业快速导入。</w:t>
      </w:r>
      <w:r>
        <w:rPr>
          <w:rFonts w:hint="eastAsia"/>
        </w:rPr>
        <w:br/>
      </w:r>
      <w:r>
        <w:rPr>
          <w:rFonts w:hint="eastAsia"/>
        </w:rPr>
        <w:t>　　未来，物料搬运工业机器人将加速向自适应感知、人机协同与云边智能方向演进。3D视觉与AI点云分割技术可实时识别堆叠杂乱工件并规划最优抓取位姿；柔性夹爪与力反馈控制将适配易损或变形物料。在部署层面，图形化编程与数字孪生仿真平台将大幅缩短调试时间；协作机器人（Cobot）的普及将进一步降低安全围栏依赖。能源与维护方面，预测性维护算法可基于振动与电流数据预判故障。长远看，物料搬运工业机器人将从固定节拍执行器升级为具备环境理解、任务泛化与自主学习能力的智能物流骨干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56a19ae094c92" w:history="1">
        <w:r>
          <w:rPr>
            <w:rStyle w:val="Hyperlink"/>
          </w:rPr>
          <w:t>2026-2032年中国物料搬运工业机器人市场研究分析与发展前景预测报告</w:t>
        </w:r>
      </w:hyperlink>
      <w:r>
        <w:rPr>
          <w:rFonts w:hint="eastAsia"/>
        </w:rPr>
        <w:t>》依托国家统计局、相关行业协会的详实数据资料，系统解析了物料搬运工业机器人行业的产业链结构、市场规模及需求现状，并对价格动态进行了解读。报告客观呈现了物料搬运工业机器人行业发展状况，科学预测了市场前景与未来趋势，同时聚焦物料搬运工业机器人重点企业，分析了市场竞争格局、集中度及品牌影响力。此外，报告通过细分市场领域，挖掘了物料搬运工业机器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物料搬运工业机器人市场概述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按照不同产品类型，物料搬运工业机器人主要可以分为如下几个类别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中国不同产品类型物料搬运工业机器人增长趋势2021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关节工业机器人</w:t>
      </w:r>
      <w:r>
        <w:rPr>
          <w:rFonts w:hint="eastAsia"/>
        </w:rPr>
        <w:br/>
      </w:r>
      <w:r>
        <w:rPr>
          <w:rFonts w:hint="eastAsia"/>
        </w:rPr>
        <w:t>　　　　1.2.3 SCARA机器人</w:t>
      </w:r>
      <w:r>
        <w:rPr>
          <w:rFonts w:hint="eastAsia"/>
        </w:rPr>
        <w:br/>
      </w:r>
      <w:r>
        <w:rPr>
          <w:rFonts w:hint="eastAsia"/>
        </w:rPr>
        <w:t>　　　　1.2.4 协作机器人</w:t>
      </w:r>
      <w:r>
        <w:rPr>
          <w:rFonts w:hint="eastAsia"/>
        </w:rPr>
        <w:br/>
      </w:r>
      <w:r>
        <w:rPr>
          <w:rFonts w:hint="eastAsia"/>
        </w:rPr>
        <w:t>　　　　1.2.5 并联Delta机器人</w:t>
      </w:r>
      <w:r>
        <w:rPr>
          <w:rFonts w:hint="eastAsia"/>
        </w:rPr>
        <w:br/>
      </w:r>
      <w:r>
        <w:rPr>
          <w:rFonts w:hint="eastAsia"/>
        </w:rPr>
        <w:t>　　　　1.2.6 半导体/FPD机器人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按照不同负载，物料搬运工业机器人主要可以分为如下几个类别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中国不同负载物料搬运工业机器人增长趋势2021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轻载（≤5kg）</w:t>
      </w:r>
      <w:r>
        <w:rPr>
          <w:rFonts w:hint="eastAsia"/>
        </w:rPr>
        <w:br/>
      </w:r>
      <w:r>
        <w:rPr>
          <w:rFonts w:hint="eastAsia"/>
        </w:rPr>
        <w:t>　　　　1.3.3 中载（5–20kg）</w:t>
      </w:r>
      <w:r>
        <w:rPr>
          <w:rFonts w:hint="eastAsia"/>
        </w:rPr>
        <w:br/>
      </w:r>
      <w:r>
        <w:rPr>
          <w:rFonts w:hint="eastAsia"/>
        </w:rPr>
        <w:t>　　　　1.3.4 重载（20–100kg）</w:t>
      </w:r>
      <w:r>
        <w:rPr>
          <w:rFonts w:hint="eastAsia"/>
        </w:rPr>
        <w:br/>
      </w:r>
      <w:r>
        <w:rPr>
          <w:rFonts w:hint="eastAsia"/>
        </w:rPr>
        <w:t>　　　　1.3.5 超重载（&gt;100kg）</w:t>
      </w:r>
      <w:r>
        <w:rPr>
          <w:rFonts w:hint="eastAsia"/>
        </w:rPr>
        <w:br/>
      </w:r>
      <w:r>
        <w:rPr>
          <w:rFonts w:hint="eastAsia"/>
        </w:rPr>
        <w:t>　　1.4 从不同应用，物料搬运工业机器人主要包括如下几个方面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中国不同应用物料搬运工业机器人增长趋势2021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化学品、橡胶和塑料</w:t>
      </w:r>
      <w:r>
        <w:rPr>
          <w:rFonts w:hint="eastAsia"/>
        </w:rPr>
        <w:br/>
      </w:r>
      <w:r>
        <w:rPr>
          <w:rFonts w:hint="eastAsia"/>
        </w:rPr>
        <w:t>　　　　1.4.4 电工电子</w:t>
      </w:r>
      <w:r>
        <w:rPr>
          <w:rFonts w:hint="eastAsia"/>
        </w:rPr>
        <w:br/>
      </w:r>
      <w:r>
        <w:rPr>
          <w:rFonts w:hint="eastAsia"/>
        </w:rPr>
        <w:t>　　　　1.4.5 金属与机械</w:t>
      </w:r>
      <w:r>
        <w:rPr>
          <w:rFonts w:hint="eastAsia"/>
        </w:rPr>
        <w:br/>
      </w:r>
      <w:r>
        <w:rPr>
          <w:rFonts w:hint="eastAsia"/>
        </w:rPr>
        <w:t>　　　　1.4.6 食品、饮料和药品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中国物料搬运工业机器人发展现状及未来趋势（2021-2032）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中国市场物料搬运工业机器人收入及增长率（2021-2032）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中国市场物料搬运工业机器人销量及增长率（2021-2032）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中国市场主要物料搬运工业机器人厂商分析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中国市场主要厂商物料搬运工业机器人销量及市场占有率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中国市场主要厂商物料搬运工业机器人销量（2021-2026）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中国市场主要厂商物料搬运工业机器人销量市场份额（2021-2026）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中国市场主要厂商物料搬运工业机器人收入及市场占有率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中国市场主要厂商物料搬运工业机器人收入（2021-2026）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中国市场主要厂商物料搬运工业机器人收入市场份额（2021-2026）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2025年中国市场主要厂商物料搬运工业机器人收入排名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中国市场主要厂商物料搬运工业机器人价格（2021-2026）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中国市场主要厂商物料搬运工业机器人总部及产地分布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中国市场主要厂商成立时间及物料搬运工业机器人商业化日期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中国市场主要厂商物料搬运工业机器人产品类型及应用</w:t>
      </w:r>
      <w:r>
        <w:rPr>
          <w:rFonts w:hint="eastAsia"/>
        </w:rPr>
        <w:br/>
      </w:r>
      <w:r>
        <w:rPr>
          <w:rFonts w:hint="eastAsia"/>
        </w:rPr>
        <w:t>　　2.7 物料搬运工业机器人行业集中度、竞争程度分析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物料搬运工业机器人行业集中度分析：2025年中国Top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中国市场物料搬运工业机器人第一梯队、第二梯队和第三梯队厂商（品牌）及2025年市场份额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重点企业（40）在中国市场物料搬运工业机器人销量、收入、价格及毛利率（2021-2026）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不同产品类型物料搬运工业机器人分析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中国市场不同产品类型物料搬运工业机器人销量（2021-2032）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中国市场不同产品类型物料搬运工业机器人销量及市场份额（2021-2026）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中国市场不同产品类型物料搬运工业机器人销量预测（2027-2032）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中国市场不同产品类型物料搬运工业机器人规模（2021-2032）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中国市场不同产品类型物料搬运工业机器人规模及市场份额（2021-2026）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中国市场不同产品类型物料搬运工业机器人规模预测（2027-2032）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中国市场不同产品类型物料搬运工业机器人价格走势（2021-2032）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不同应用物料搬运工业机器人分析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中国市场不同应用物料搬运工业机器人销量（2021-2032）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中国市场不同应用物料搬运工业机器人销量及市场份额（2021-2026）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中国市场不同应用物料搬运工业机器人销量预测（2027-2032）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中国市场不同应用物料搬运工业机器人规模（2021-2032）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中国市场不同应用物料搬运工业机器人规模及市场份额（2021-2026）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中国市场不同应用物料搬运工业机器人规模预测（2027-2032）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中国市场不同应用物料搬运工业机器人价格走势（2021-2032）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物料搬运工业机器人行业发展分析---发展趋势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物料搬运工业机器人行业发展分析---厂商壁垒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物料搬运工业机器人行业发展分析---驱动因素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物料搬运工业机器人行业发展分析---制约因素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物料搬运工业机器人中国企业SWOT分析</w:t>
      </w:r>
      <w:r>
        <w:rPr>
          <w:rFonts w:hint="eastAsia"/>
        </w:rPr>
        <w:br/>
      </w:r>
      <w:r>
        <w:rPr>
          <w:rFonts w:hint="eastAsia"/>
        </w:rPr>
        <w:t>　　6.6 物料搬运工业机器人行业发展分析---行业政策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物料搬运工业机器人行业产业链简介</w:t>
      </w:r>
      <w:r>
        <w:rPr>
          <w:rFonts w:hint="eastAsia"/>
        </w:rPr>
        <w:br/>
      </w:r>
      <w:r>
        <w:rPr>
          <w:rFonts w:hint="eastAsia"/>
        </w:rPr>
        <w:t>　　7.2 物料搬运工业机器人产业链分析-上游</w:t>
      </w:r>
      <w:r>
        <w:rPr>
          <w:rFonts w:hint="eastAsia"/>
        </w:rPr>
        <w:br/>
      </w:r>
      <w:r>
        <w:rPr>
          <w:rFonts w:hint="eastAsia"/>
        </w:rPr>
        <w:t>　　7.3 物料搬运工业机器人产业链分析-中游</w:t>
      </w:r>
      <w:r>
        <w:rPr>
          <w:rFonts w:hint="eastAsia"/>
        </w:rPr>
        <w:br/>
      </w:r>
      <w:r>
        <w:rPr>
          <w:rFonts w:hint="eastAsia"/>
        </w:rPr>
        <w:t>　　7.4 物料搬运工业机器人产业链分析-下游</w:t>
      </w:r>
      <w:r>
        <w:rPr>
          <w:rFonts w:hint="eastAsia"/>
        </w:rPr>
        <w:br/>
      </w:r>
      <w:r>
        <w:rPr>
          <w:rFonts w:hint="eastAsia"/>
        </w:rPr>
        <w:t>　　7.5 物料搬运工业机器人行业采购模式</w:t>
      </w:r>
      <w:r>
        <w:rPr>
          <w:rFonts w:hint="eastAsia"/>
        </w:rPr>
        <w:br/>
      </w:r>
      <w:r>
        <w:rPr>
          <w:rFonts w:hint="eastAsia"/>
        </w:rPr>
        <w:t>　　7.6 物料搬运工业机器人行业生产模式</w:t>
      </w:r>
      <w:r>
        <w:rPr>
          <w:rFonts w:hint="eastAsia"/>
        </w:rPr>
        <w:br/>
      </w:r>
      <w:r>
        <w:rPr>
          <w:rFonts w:hint="eastAsia"/>
        </w:rPr>
        <w:t>　　7.7 物料搬运工业机器人行业销售模式及销售渠道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中国本土物料搬运工业机器人产能、产量分析</w:t>
      </w:r>
      <w:r>
        <w:rPr>
          <w:rFonts w:hint="eastAsia"/>
        </w:rPr>
        <w:br/>
      </w:r>
      <w:r>
        <w:rPr>
          <w:rFonts w:hint="eastAsia"/>
        </w:rPr>
        <w:t>　　8.1 中国物料搬运工业机器人供需现状及预测（2021-2032）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中国物料搬运工业机器人产能、产量、产能利用率及发展趋势（2021-2032）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中国物料搬运工业机器人产量、市场需求量及发展趋势（2021-2032）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中国物料搬运工业机器人进出口分析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中国市场物料搬运工业机器人主要进口来源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中国市场物料搬运工业机器人主要出口目的地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不同产品类型物料搬运工业机器人市场规模2021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不同负载物料搬运工业机器人市场规模2021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不同应用物料搬运工业机器人市场规模2021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中国市场主要厂商物料搬运工业机器人销量（2021-2026）&amp;（台）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中国市场主要厂商物料搬运工业机器人销量市场份额（2021-2026）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中国市场主要厂商物料搬运工业机器人收入（2021-2026）&amp;（万元）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中国市场主要厂商物料搬运工业机器人收入份额（2021-2026）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2025年中国主要生产商物料搬运工业机器人收入排名（万元）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中国市场主要厂商物料搬运工业机器人价格（2021-2026）&amp;（元/台）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中国市场主要厂商物料搬运工业机器人总部及产地分布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中国市场主要厂商成立时间及物料搬运工业机器人商业化日期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中国市场主要厂商物料搬运工业机器人产品类型及应用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2025年中国市场物料搬运工业机器人主要厂商市场地位（第一梯队、第二梯队和第三梯队）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物料搬运工业机器人市场投资、并购等现状分析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重点企业（36）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重点企业（36）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重点企业（36）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重点企业（37）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重点企业（37）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重点企业（37）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重点企业（38）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重点企业（38）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重点企业（38）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重点企业（39）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重点企业（39）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重点企业（39）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重点企业（40） 物料搬运工业机器人生产基地、总部、竞争对手及市场地位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重点企业（40） 物料搬运工业机器人产品规格、参数及市场应用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重点企业（40） 物料搬运工业机器人销量（台）、收入（万元）、价格（元/台）及毛利率（2021-2026）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中国市场不同产品类型物料搬运工业机器人销量（2021-2026）&amp;（台）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中国市场不同产品类型物料搬运工业机器人销量市场份额（2021-2026）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中国市场不同产品类型物料搬运工业机器人销量预测（2027-2032）&amp;（台）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中国市场不同产品类型物料搬运工业机器人销量市场份额预测（2027-2032）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中国市场不同产品类型物料搬运工业机器人规模（2021-2026）&amp;（万元）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中国市场不同产品类型物料搬运工业机器人规模市场份额（2021-2026）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中国市场不同产品类型物料搬运工业机器人规模预测（2027-2032）&amp;（万元）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中国市场不同产品类型物料搬运工业机器人规模市场份额预测（2027-2032）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中国市场不同应用物料搬运工业机器人销量（2021-2026）&amp;（台）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224： 中国市场不同应用物料搬运工业机器人销量市场份额（2021-2026）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中国市场不同应用物料搬运工业机器人销量预测（2027-2032）&amp;（台）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226： 中国市场不同应用物料搬运工业机器人销量市场份额预测（2027-2032）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中国市场不同应用物料搬运工业机器人规模（2021-2026）&amp;（万元）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中国市场不同应用物料搬运工业机器人规模市场份额（2021-2026）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中国市场不同应用物料搬运工业机器人规模预测（2027-2032）&amp;（万元）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中国市场不同应用物料搬运工业机器人规模市场份额预测（2027-2032）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物料搬运工业机器人行业发展分析---发展趋势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232： 物料搬运工业机器人行业发展分析---厂商壁垒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233： 物料搬运工业机器人行业发展分析---驱动因素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234： 物料搬运工业机器人行业发展分析---制约因素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235： 物料搬运工业机器人行业相关重点政策一览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236： 物料搬运工业机器人行业供应链分析</w:t>
      </w:r>
      <w:r>
        <w:rPr>
          <w:rFonts w:hint="eastAsia"/>
        </w:rPr>
        <w:br/>
      </w:r>
      <w:r>
        <w:rPr>
          <w:rFonts w:hint="eastAsia"/>
        </w:rPr>
        <w:t>　　表 237： 物料搬运工业机器人上游原料供应商</w:t>
      </w:r>
      <w:r>
        <w:rPr>
          <w:rFonts w:hint="eastAsia"/>
        </w:rPr>
        <w:br/>
      </w:r>
      <w:r>
        <w:rPr>
          <w:rFonts w:hint="eastAsia"/>
        </w:rPr>
        <w:t>　　表 238： 物料搬运工业机器人行业主要下游客户</w:t>
      </w:r>
      <w:r>
        <w:rPr>
          <w:rFonts w:hint="eastAsia"/>
        </w:rPr>
        <w:br/>
      </w:r>
      <w:r>
        <w:rPr>
          <w:rFonts w:hint="eastAsia"/>
        </w:rPr>
        <w:t>　　表 239： 物料搬运工业机器人典型经销商</w:t>
      </w:r>
      <w:r>
        <w:rPr>
          <w:rFonts w:hint="eastAsia"/>
        </w:rPr>
        <w:br/>
      </w:r>
      <w:r>
        <w:rPr>
          <w:rFonts w:hint="eastAsia"/>
        </w:rPr>
        <w:t>　　表 240： 中国物料搬运工业机器人产量、销量、进口量及出口量（2021-2026）&amp;（台）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241： 中国物料搬运工业机器人产量、销量、进口量及出口量预测（2027-2032）&amp;（台）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242： 中国市场物料搬运工业机器人主要进口来源</w:t>
      </w:r>
      <w:r>
        <w:rPr>
          <w:rFonts w:hint="eastAsia"/>
        </w:rPr>
        <w:br/>
      </w:r>
      <w:r>
        <w:rPr>
          <w:rFonts w:hint="eastAsia"/>
        </w:rPr>
        <w:t>　　表 243： 中国市场物料搬运工业机器人主要出口目的地</w:t>
      </w:r>
      <w:r>
        <w:rPr>
          <w:rFonts w:hint="eastAsia"/>
        </w:rPr>
        <w:br/>
      </w:r>
      <w:r>
        <w:rPr>
          <w:rFonts w:hint="eastAsia"/>
        </w:rPr>
        <w:t>　　表 244： 研究范围</w:t>
      </w:r>
      <w:r>
        <w:rPr>
          <w:rFonts w:hint="eastAsia"/>
        </w:rPr>
        <w:br/>
      </w:r>
      <w:r>
        <w:rPr>
          <w:rFonts w:hint="eastAsia"/>
        </w:rPr>
        <w:t>　　表 245：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物料搬运工业机器人产品图片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中国不同产品类型物料搬运工业机器人市场规模市场份额2025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关节工业机器人产品图片</w:t>
      </w:r>
      <w:r>
        <w:rPr>
          <w:rFonts w:hint="eastAsia"/>
        </w:rPr>
        <w:br/>
      </w:r>
      <w:r>
        <w:rPr>
          <w:rFonts w:hint="eastAsia"/>
        </w:rPr>
        <w:t>　　图 4： SCARA机器人产品图片</w:t>
      </w:r>
      <w:r>
        <w:rPr>
          <w:rFonts w:hint="eastAsia"/>
        </w:rPr>
        <w:br/>
      </w:r>
      <w:r>
        <w:rPr>
          <w:rFonts w:hint="eastAsia"/>
        </w:rPr>
        <w:t>　　图 5： 协作机器人产品图片</w:t>
      </w:r>
      <w:r>
        <w:rPr>
          <w:rFonts w:hint="eastAsia"/>
        </w:rPr>
        <w:br/>
      </w:r>
      <w:r>
        <w:rPr>
          <w:rFonts w:hint="eastAsia"/>
        </w:rPr>
        <w:t>　　图 6： 并联Delta机器人产品图片</w:t>
      </w:r>
      <w:r>
        <w:rPr>
          <w:rFonts w:hint="eastAsia"/>
        </w:rPr>
        <w:br/>
      </w:r>
      <w:r>
        <w:rPr>
          <w:rFonts w:hint="eastAsia"/>
        </w:rPr>
        <w:t>　　图 7： 半导体/FPD机器人产品图片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中国不同负载物料搬运工业机器人市场规模市场份额2025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轻载（≤5kg）产品图片</w:t>
      </w:r>
      <w:r>
        <w:rPr>
          <w:rFonts w:hint="eastAsia"/>
        </w:rPr>
        <w:br/>
      </w:r>
      <w:r>
        <w:rPr>
          <w:rFonts w:hint="eastAsia"/>
        </w:rPr>
        <w:t>　　图 11： 中载（5–20kg）产品图片</w:t>
      </w:r>
      <w:r>
        <w:rPr>
          <w:rFonts w:hint="eastAsia"/>
        </w:rPr>
        <w:br/>
      </w:r>
      <w:r>
        <w:rPr>
          <w:rFonts w:hint="eastAsia"/>
        </w:rPr>
        <w:t>　　图 12： 重载（20–100kg）产品图片</w:t>
      </w:r>
      <w:r>
        <w:rPr>
          <w:rFonts w:hint="eastAsia"/>
        </w:rPr>
        <w:br/>
      </w:r>
      <w:r>
        <w:rPr>
          <w:rFonts w:hint="eastAsia"/>
        </w:rPr>
        <w:t>　　图 13： 超重载（&gt;100kg）产品图片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中国不同应用物料搬运工业机器人市场份额2025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化学品、橡胶和塑料</w:t>
      </w:r>
      <w:r>
        <w:rPr>
          <w:rFonts w:hint="eastAsia"/>
        </w:rPr>
        <w:br/>
      </w:r>
      <w:r>
        <w:rPr>
          <w:rFonts w:hint="eastAsia"/>
        </w:rPr>
        <w:t>　　图 17： 电工电子</w:t>
      </w:r>
      <w:r>
        <w:rPr>
          <w:rFonts w:hint="eastAsia"/>
        </w:rPr>
        <w:br/>
      </w:r>
      <w:r>
        <w:rPr>
          <w:rFonts w:hint="eastAsia"/>
        </w:rPr>
        <w:t>　　图 18： 金属与机械</w:t>
      </w:r>
      <w:r>
        <w:rPr>
          <w:rFonts w:hint="eastAsia"/>
        </w:rPr>
        <w:br/>
      </w:r>
      <w:r>
        <w:rPr>
          <w:rFonts w:hint="eastAsia"/>
        </w:rPr>
        <w:t>　　图 19： 食品、饮料和药品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中国市场物料搬运工业机器人市场规模，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中国市场物料搬运工业机器人收入及增长率（2021-2032）&amp;（万元）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中国市场物料搬运工业机器人销量及增长率（2021-2032）&amp;（台）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2025年中国市场主要厂商物料搬运工业机器人销量市场份额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2025年中国市场主要厂商物料搬运工业机器人收入市场份额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2025年中国市场前五大厂商物料搬运工业机器人市场份额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2025年中国市场物料搬运工业机器人第一梯队、第二梯队和第三梯队厂商（品牌）及市场份额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中国市场不同产品类型物料搬运工业机器人价格走势（2021-2032）&amp;（元/台）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中国市场不同应用物料搬运工业机器人价格走势（2021-2032）&amp;（元/台）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物料搬运工业机器人中国企业SWOT分析</w:t>
      </w:r>
      <w:r>
        <w:rPr>
          <w:rFonts w:hint="eastAsia"/>
        </w:rPr>
        <w:br/>
      </w:r>
      <w:r>
        <w:rPr>
          <w:rFonts w:hint="eastAsia"/>
        </w:rPr>
        <w:t>　　图 31： 物料搬运工业机器人产业链</w:t>
      </w:r>
      <w:r>
        <w:rPr>
          <w:rFonts w:hint="eastAsia"/>
        </w:rPr>
        <w:br/>
      </w:r>
      <w:r>
        <w:rPr>
          <w:rFonts w:hint="eastAsia"/>
        </w:rPr>
        <w:t>　　图 32： 物料搬运工业机器人行业采购模式分析</w:t>
      </w:r>
      <w:r>
        <w:rPr>
          <w:rFonts w:hint="eastAsia"/>
        </w:rPr>
        <w:br/>
      </w:r>
      <w:r>
        <w:rPr>
          <w:rFonts w:hint="eastAsia"/>
        </w:rPr>
        <w:t>　　图 33： 物料搬运工业机器人行业生产模式分析</w:t>
      </w:r>
      <w:r>
        <w:rPr>
          <w:rFonts w:hint="eastAsia"/>
        </w:rPr>
        <w:br/>
      </w:r>
      <w:r>
        <w:rPr>
          <w:rFonts w:hint="eastAsia"/>
        </w:rPr>
        <w:t>　　图 34： 物料搬运工业机器人行业销售模式分析</w:t>
      </w:r>
      <w:r>
        <w:rPr>
          <w:rFonts w:hint="eastAsia"/>
        </w:rPr>
        <w:br/>
      </w:r>
      <w:r>
        <w:rPr>
          <w:rFonts w:hint="eastAsia"/>
        </w:rPr>
        <w:t>　　图 35： 中国物料搬运工业机器人产能、产量、产能利用率及发展趋势（2021-2032）&amp;（台）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中国物料搬运工业机器人产量、市场需求量及发展趋势（2021-2032）&amp;（台）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56a19ae094c92" w:history="1">
        <w:r>
          <w:rPr>
            <w:rStyle w:val="Hyperlink"/>
          </w:rPr>
          <w:t>2026-2032年中国物料搬运工业机器人市场研究分析与发展前景预测报告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56a19ae094c92" w:history="1">
        <w:r>
          <w:rPr>
            <w:rStyle w:val="Hyperlink"/>
          </w:rPr>
          <w:t>https://www.20087.com/8/59/WuLiaoBanYunGongYeJiQiRenHangYeQianJing.html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14cb4ca5d45b6" w:history="1">
      <w:r>
        <w:rPr>
          <w:rStyle w:val="Hyperlink"/>
        </w:rPr>
        <w:t>2026-2032年中国物料搬运工业机器人市场研究分析与发展前景预测报告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uLiaoBanYunGongYeJiQiRenHangYeQianJing.html" TargetMode="External" Id="R55656a19ae09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uLiaoBanYunGongYeJiQiRenHangYeQianJing.html" TargetMode="External" Id="R2e614cb4ca5d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2026-01-21T06:38:28Z</dcterms:created>
  <dcterms:modified xsi:type="dcterms:W3CDTF">2026-01-21T07:38:28Z</dcterms:modified>
  <dc:subject>2026-2032年中国物料搬运工业机器人市场研究分析与发展前景预测报告</dc:subject>
  <dc:title>2026-2032年中国物料搬运工业机器人市场研究分析与发展前景预测报告</dc:title>
  <cp:keywords>2026-2032年中国物料搬运工业机器人市场研究分析与发展前景预测报告</cp:keywords>
  <dc:description>2026-2032年中国物料搬运工业机器人市场研究分析与发展前景预测报告</dc:description>
</cp:coreProperties>
</file>