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38cb7bbeb84c5b" w:history="1">
              <w:r>
                <w:rPr>
                  <w:rStyle w:val="Hyperlink"/>
                </w:rPr>
                <w:t>全球与中国玻璃纤维电子布市场调查研究及行业前景分析报告（2026-2032年）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38cb7bbeb84c5b" w:history="1">
              <w:r>
                <w:rPr>
                  <w:rStyle w:val="Hyperlink"/>
                </w:rPr>
                <w:t>全球与中国玻璃纤维电子布市场调查研究及行业前景分析报告（2026-2032年）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38cb7bbeb84c5b" w:history="1">
                <w:r>
                  <w:rPr>
                    <w:rStyle w:val="Hyperlink"/>
                  </w:rPr>
                  <w:t>https://www.20087.com/8/19/BoLiXianWeiDianZiBuFaZhanQianJingFenXi.html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电子布是覆铜板（CCL）和印刷电路板（PCB）的核心增强基材，在消费电子、通信设备及汽车电子等高密度互连领域不可或缺。该产品由高纯度E-glass或NE-glass纤维经精密织造而成，具备低介电常数（Dk）、低损耗因子（Df）、高尺寸稳定性及优异的树脂浸渍性，是高频高速PCB实现信号完整性保障的关键材料。主流规格涵盖7628、2116、1080等开纤布型，高端应用要求超薄化（&lt;50μm）、低翘曲及无纬向偏差。主流产品采用PVC或TPE绝缘外被、铜芯导体及符合国家安全标准的插头插座组合，强调过载保护、阻燃等级（如V-0）与插拔寿命。高端型号集成防雷模块、USB充电口、独立开关及儿童安全门，提升功能性与安全性。结构设计注重线缆柔韧性、接头抗拉强度及收纳便捷性。然而，行业仍面临低价产品使用铝包铜或再生料导致电阻过高、插套弹性不足引发接触不良、以及多孔位并联使用超负荷风险等问题。此外，消费者对“最大功率”标识理解不清，易造成安全隐患。</w:t>
      </w:r>
      <w:r>
        <w:rPr>
          <w:rFonts w:hint="eastAsia"/>
        </w:rPr>
        <w:br/>
      </w:r>
      <w:r>
        <w:rPr>
          <w:rFonts w:hint="eastAsia"/>
        </w:rPr>
        <w:t>　　未来，插头延长线将朝着智能用电管理、可持续材料应用与模块化快接系统三大方向演进。智能用电管理通过内置电流传感器与Wi-Fi模块，实现远程开关、电量统计及过载自动断电。可持续材料应用推广生物基TPE、再生铜及可拆卸结构，支持部件单独更换与回收。模块化快接系统采用标准化接口，允许用户按需组合长度、插孔类型与功能模块（如Type-C、无线充电）。此外，与家庭能源管理系统联动，参与峰谷用电调度，将使插头延长线从“电力转接工具”升级为“分布式用电智能节点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38cb7bbeb84c5b" w:history="1">
        <w:r>
          <w:rPr>
            <w:rStyle w:val="Hyperlink"/>
          </w:rPr>
          <w:t>全球与中国玻璃纤维电子布市场调查研究及行业前景分析报告（2026-2032年）</w:t>
        </w:r>
      </w:hyperlink>
      <w:r>
        <w:rPr>
          <w:rFonts w:hint="eastAsia"/>
        </w:rPr>
        <w:t>》基于国家统计局及相关协会的权威数据，系统研究了玻璃纤维电子布行业的市场需求、市场规模及产业链现状，分析了玻璃纤维电子布价格波动、细分市场动态及重点企业的经营表现，科学预测了玻璃纤维电子布市场前景与发展趋势，揭示了潜在需求与投资机会，同时指出了玻璃纤维电子布行业可能面临的风险。通过对玻璃纤维电子布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按产品类型细分，全球玻璃纤维电子布市场规模2020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厚玻璃纤维布（100μm以上）</w:t>
      </w:r>
      <w:r>
        <w:rPr>
          <w:rFonts w:hint="eastAsia"/>
        </w:rPr>
        <w:br/>
      </w:r>
      <w:r>
        <w:rPr>
          <w:rFonts w:hint="eastAsia"/>
        </w:rPr>
        <w:t>　　　　1.3.3 薄玻璃纤维布（36-100μm）</w:t>
      </w:r>
      <w:r>
        <w:rPr>
          <w:rFonts w:hint="eastAsia"/>
        </w:rPr>
        <w:br/>
      </w:r>
      <w:r>
        <w:rPr>
          <w:rFonts w:hint="eastAsia"/>
        </w:rPr>
        <w:t>　　　　1.3.4 超薄玻璃纤维布（36μm以下）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按应用细分，全球玻璃纤维电子布市场规模2020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消费类电子产品</w:t>
      </w:r>
      <w:r>
        <w:rPr>
          <w:rFonts w:hint="eastAsia"/>
        </w:rPr>
        <w:br/>
      </w:r>
      <w:r>
        <w:rPr>
          <w:rFonts w:hint="eastAsia"/>
        </w:rPr>
        <w:t>　　　　1.4.3 汽车行业</w:t>
      </w:r>
      <w:r>
        <w:rPr>
          <w:rFonts w:hint="eastAsia"/>
        </w:rPr>
        <w:br/>
      </w:r>
      <w:r>
        <w:rPr>
          <w:rFonts w:hint="eastAsia"/>
        </w:rPr>
        <w:t>　　　　1.4.4 国防和军事</w:t>
      </w:r>
      <w:r>
        <w:rPr>
          <w:rFonts w:hint="eastAsia"/>
        </w:rPr>
        <w:br/>
      </w:r>
      <w:r>
        <w:rPr>
          <w:rFonts w:hint="eastAsia"/>
        </w:rPr>
        <w:t>　　　　1.4.5 航天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玻璃纤维电子布行业发展总体概况</w:t>
      </w:r>
      <w:r>
        <w:rPr>
          <w:rFonts w:hint="eastAsia"/>
        </w:rPr>
        <w:br/>
      </w:r>
      <w:r>
        <w:rPr>
          <w:rFonts w:hint="eastAsia"/>
        </w:rPr>
        <w:t>　　　　1.5.2 玻璃纤维电子布行业发展主要特点</w:t>
      </w:r>
      <w:r>
        <w:rPr>
          <w:rFonts w:hint="eastAsia"/>
        </w:rPr>
        <w:br/>
      </w:r>
      <w:r>
        <w:rPr>
          <w:rFonts w:hint="eastAsia"/>
        </w:rPr>
        <w:t>　　　　1.5.3 玻璃纤维电子布行业发展影响因素</w:t>
      </w:r>
      <w:r>
        <w:rPr>
          <w:rFonts w:hint="eastAsia"/>
        </w:rPr>
        <w:br/>
      </w:r>
      <w:r>
        <w:rPr>
          <w:rFonts w:hint="eastAsia"/>
        </w:rPr>
        <w:t>　　　　1.5.3 .1 玻璃纤维电子布有利因素</w:t>
      </w:r>
      <w:r>
        <w:rPr>
          <w:rFonts w:hint="eastAsia"/>
        </w:rPr>
        <w:br/>
      </w:r>
      <w:r>
        <w:rPr>
          <w:rFonts w:hint="eastAsia"/>
        </w:rPr>
        <w:t>　　　　1.5.3 .2 玻璃纤维电子布不利因素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全球市场，近三年玻璃纤维电子布主要企业占有率及排名（按销量）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玻璃纤维电子布主要企业在国际市场占有率（按销量，2022-2025）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2024年玻璃纤维电子布主要企业在国际市场排名（按销量）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全球市场主要企业玻璃纤维电子布销量（2022-2025）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全球市场，近三年玻璃纤维电子布主要企业占有率及排名（按收入）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玻璃纤维电子布主要企业在国际市场占有率（按收入，2022-2025）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2024年玻璃纤维电子布主要企业在国际市场排名（按收入）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全球市场主要企业玻璃纤维电子布销售收入（2022-2025）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全球市场主要企业玻璃纤维电子布销售价格（2022-2025）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中国市场，近三年玻璃纤维电子布主要企业占有率及排名（按销量）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玻璃纤维电子布主要企业在中国市场占有率（按销量，2022-2025）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2024年玻璃纤维电子布主要企业在中国市场排名（按销量）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中国市场主要企业玻璃纤维电子布销量（2022-2025）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中国市场，近三年玻璃纤维电子布主要企业占有率及排名（按收入）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玻璃纤维电子布主要企业在中国市场占有率（按收入，2022-2025）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2024年玻璃纤维电子布主要企业在中国市场排名（按收入）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中国市场主要企业玻璃纤维电子布销售收入（2022-2025）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全球主要厂商玻璃纤维电子布总部及产地分布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全球主要厂商成立时间及玻璃纤维电子布商业化日期</w:t>
      </w:r>
      <w:r>
        <w:rPr>
          <w:rFonts w:hint="eastAsia"/>
        </w:rPr>
        <w:br/>
      </w:r>
      <w:r>
        <w:rPr>
          <w:rFonts w:hint="eastAsia"/>
        </w:rPr>
        <w:t>　　2.8 全球主要厂商玻璃纤维电子布产品类型及应用</w:t>
      </w:r>
      <w:r>
        <w:rPr>
          <w:rFonts w:hint="eastAsia"/>
        </w:rPr>
        <w:br/>
      </w:r>
      <w:r>
        <w:rPr>
          <w:rFonts w:hint="eastAsia"/>
        </w:rPr>
        <w:t>　　2.9 玻璃纤维电子布行业集中度、竞争程度分析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玻璃纤维电子布行业集中度分析：2024年全球Top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全球玻璃纤维电子布第一梯队、第二梯队和第三梯队生产商（品牌）及市场份额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全球玻璃纤维电子布总体规模分析</w:t>
      </w:r>
      <w:r>
        <w:rPr>
          <w:rFonts w:hint="eastAsia"/>
        </w:rPr>
        <w:br/>
      </w:r>
      <w:r>
        <w:rPr>
          <w:rFonts w:hint="eastAsia"/>
        </w:rPr>
        <w:t>　　3.1 全球玻璃纤维电子布供需现状及预测（2020-2032）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全球玻璃纤维电子布产能、产量、产能利用率及发展趋势（2020-2032）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全球玻璃纤维电子布产量、需求量及发展趋势（2020-2032）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全球主要地区玻璃纤维电子布产量及发展趋势（2020-2032）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全球主要地区玻璃纤维电子布产量（2020-2025）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全球主要地区玻璃纤维电子布产量（2026-2032）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全球主要地区玻璃纤维电子布产量市场份额（2020-2032）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中国玻璃纤维电子布供需现状及预测（2020-2032）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中国玻璃纤维电子布产能、产量、产能利用率及发展趋势（2020-2032）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中国玻璃纤维电子布产量、市场需求量及发展趋势（2020-2032）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中国市场玻璃纤维电子布进出口（2020-2032）</w:t>
      </w:r>
      <w:r>
        <w:rPr>
          <w:rFonts w:hint="eastAsia"/>
        </w:rPr>
        <w:br/>
      </w:r>
      <w:r>
        <w:rPr>
          <w:rFonts w:hint="eastAsia"/>
        </w:rPr>
        <w:t>　　3.4 全球玻璃纤维电子布销量及销售额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全球市场玻璃纤维电子布销售额（2020-2032）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全球市场玻璃纤维电子布销量（2020-2032）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全球市场玻璃纤维电子布价格趋势（2020-2032）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全球玻璃纤维电子布主要地区分析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全球主要地区玻璃纤维电子布市场规模分析：2020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全球主要地区玻璃纤维电子布销售收入及市场份额（2020-2025年）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全球主要地区玻璃纤维电子布销售收入预测（2026-2032年）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全球主要地区玻璃纤维电子布销量分析：2020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全球主要地区玻璃纤维电子布销量及市场份额（2020-2025年）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全球主要地区玻璃纤维电子布销量及市场份额预测（2026-2032）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北美市场玻璃纤维电子布销量、收入及增长率（2020-2032）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欧洲市场玻璃纤维电子布销量、收入及增长率（2020-2032）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中国市场玻璃纤维电子布销量、收入及增长率（2020-2032）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日本市场玻璃纤维电子布销量、收入及增长率（2020-2032）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东南亚市场玻璃纤维电子布销量、收入及增长率（2020-2032）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印度市场玻璃纤维电子布销量、收入及增长率（2020-2032）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重点企业（1）基本信息、玻璃纤维电子布生产基地、销售区域、竞争对手及市场地位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玻璃纤维电子布产品规格、参数及市场应用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玻璃纤维电子布销量、收入、价格及毛利率（2020-2025）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重点企业（2）基本信息、玻璃纤维电子布生产基地、销售区域、竞争对手及市场地位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玻璃纤维电子布产品规格、参数及市场应用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玻璃纤维电子布销量、收入、价格及毛利率（2020-2025）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重点企业（3）基本信息、玻璃纤维电子布生产基地、销售区域、竞争对手及市场地位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玻璃纤维电子布产品规格、参数及市场应用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玻璃纤维电子布销量、收入、价格及毛利率（2020-2025）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重点企业（4）基本信息、玻璃纤维电子布生产基地、销售区域、竞争对手及市场地位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玻璃纤维电子布产品规格、参数及市场应用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玻璃纤维电子布销量、收入、价格及毛利率（2020-2025）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重点企业（5）基本信息、玻璃纤维电子布生产基地、销售区域、竞争对手及市场地位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玻璃纤维电子布产品规格、参数及市场应用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玻璃纤维电子布销量、收入、价格及毛利率（2020-2025）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重点企业（6）基本信息、玻璃纤维电子布生产基地、销售区域、竞争对手及市场地位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玻璃纤维电子布产品规格、参数及市场应用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玻璃纤维电子布销量、收入、价格及毛利率（2020-2025）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重点企业（7）基本信息、玻璃纤维电子布生产基地、销售区域、竞争对手及市场地位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玻璃纤维电子布产品规格、参数及市场应用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玻璃纤维电子布销量、收入、价格及毛利率（2020-2025）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重点企业（8）基本信息、玻璃纤维电子布生产基地、销售区域、竞争对手及市场地位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玻璃纤维电子布产品规格、参数及市场应用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玻璃纤维电子布销量、收入、价格及毛利率（2020-2025）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重点企业（9）基本信息、玻璃纤维电子布生产基地、销售区域、竞争对手及市场地位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玻璃纤维电子布产品规格、参数及市场应用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玻璃纤维电子布销量、收入、价格及毛利率（2020-2025）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重点企业（10）基本信息、玻璃纤维电子布生产基地、销售区域、竞争对手及市场地位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玻璃纤维电子布产品规格、参数及市场应用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玻璃纤维电子布销量、收入、价格及毛利率（2020-2025）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重点企业（11）基本信息、玻璃纤维电子布生产基地、销售区域、竞争对手及市场地位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玻璃纤维电子布产品规格、参数及市场应用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玻璃纤维电子布销量、收入、价格及毛利率（2020-2025）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重点企业（12）基本信息、玻璃纤维电子布生产基地、销售区域、竞争对手及市场地位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玻璃纤维电子布产品规格、参数及市场应用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玻璃纤维电子布销量、收入、价格及毛利率（2020-2025）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重点企业（13）基本信息、玻璃纤维电子布生产基地、销售区域、竞争对手及市场地位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玻璃纤维电子布产品规格、参数及市场应用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玻璃纤维电子布销量、收入、价格及毛利率（2020-2025）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不同产品类型玻璃纤维电子布分析</w:t>
      </w:r>
      <w:r>
        <w:rPr>
          <w:rFonts w:hint="eastAsia"/>
        </w:rPr>
        <w:br/>
      </w:r>
      <w:r>
        <w:rPr>
          <w:rFonts w:hint="eastAsia"/>
        </w:rPr>
        <w:t>　　6.1 全球不同产品类型玻璃纤维电子布销量（2020-2032）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全球不同产品类型玻璃纤维电子布销量及市场份额（2020-2025）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全球不同产品类型玻璃纤维电子布销量预测（2026-2032）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全球不同产品类型玻璃纤维电子布收入（2020-2032）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全球不同产品类型玻璃纤维电子布收入及市场份额（2020-2025）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全球不同产品类型玻璃纤维电子布收入预测（2026-2032）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全球不同产品类型玻璃纤维电子布价格走势（2020-2032）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中国不同产品类型玻璃纤维电子布销量（2020-2032）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中国不同产品类型玻璃纤维电子布销量预测（2026-2032）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中国不同产品类型玻璃纤维电子布销量及市场份额（2020-2025）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中国不同产品类型玻璃纤维电子布收入（2020-2032）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中国不同产品类型玻璃纤维电子布收入及市场份额（2020-2025）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中国不同产品类型玻璃纤维电子布收入预测（2026-2032）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不同应用玻璃纤维电子布分析</w:t>
      </w:r>
      <w:r>
        <w:rPr>
          <w:rFonts w:hint="eastAsia"/>
        </w:rPr>
        <w:br/>
      </w:r>
      <w:r>
        <w:rPr>
          <w:rFonts w:hint="eastAsia"/>
        </w:rPr>
        <w:t>　　7.1 全球不同应用玻璃纤维电子布销量（2020-2032）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全球不同应用玻璃纤维电子布销量及市场份额（2020-2025）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全球不同应用玻璃纤维电子布销量预测（2026-2032）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全球不同应用玻璃纤维电子布收入（2020-2032）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全球不同应用玻璃纤维电子布收入及市场份额（2020-2025）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全球不同应用玻璃纤维电子布收入预测（2026-2032）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全球不同应用玻璃纤维电子布价格走势（2020-2032）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中国不同应用玻璃纤维电子布销量（2020-2032）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中国不同应用玻璃纤维电子布销量及市场份额（2020-2025）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中国不同应用玻璃纤维电子布销量预测（2026-2032）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中国不同应用玻璃纤维电子布收入（2020-2032）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中国不同应用玻璃纤维电子布收入及市场份额（2020-2025）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中国不同应用玻璃纤维电子布收入预测（2026-2032）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玻璃纤维电子布行业发展趋势</w:t>
      </w:r>
      <w:r>
        <w:rPr>
          <w:rFonts w:hint="eastAsia"/>
        </w:rPr>
        <w:br/>
      </w:r>
      <w:r>
        <w:rPr>
          <w:rFonts w:hint="eastAsia"/>
        </w:rPr>
        <w:t>　　8.2 玻璃纤维电子布行业主要驱动因素</w:t>
      </w:r>
      <w:r>
        <w:rPr>
          <w:rFonts w:hint="eastAsia"/>
        </w:rPr>
        <w:br/>
      </w:r>
      <w:r>
        <w:rPr>
          <w:rFonts w:hint="eastAsia"/>
        </w:rPr>
        <w:t>　　8.3 玻璃纤维电子布中国企业SWOT分析</w:t>
      </w:r>
      <w:r>
        <w:rPr>
          <w:rFonts w:hint="eastAsia"/>
        </w:rPr>
        <w:br/>
      </w:r>
      <w:r>
        <w:rPr>
          <w:rFonts w:hint="eastAsia"/>
        </w:rPr>
        <w:t>　　8.4 中国玻璃纤维电子布行业政策环境分析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玻璃纤维电子布行业产业链简介</w:t>
      </w:r>
      <w:r>
        <w:rPr>
          <w:rFonts w:hint="eastAsia"/>
        </w:rPr>
        <w:br/>
      </w:r>
      <w:r>
        <w:rPr>
          <w:rFonts w:hint="eastAsia"/>
        </w:rPr>
        <w:t>　　　　9.1.1 玻璃纤维电子布行业供应链分析</w:t>
      </w:r>
      <w:r>
        <w:rPr>
          <w:rFonts w:hint="eastAsia"/>
        </w:rPr>
        <w:br/>
      </w:r>
      <w:r>
        <w:rPr>
          <w:rFonts w:hint="eastAsia"/>
        </w:rPr>
        <w:t>　　　　9.1.2 玻璃纤维电子布主要原料及供应情况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玻璃纤维电子布行业采购模式</w:t>
      </w:r>
      <w:r>
        <w:rPr>
          <w:rFonts w:hint="eastAsia"/>
        </w:rPr>
        <w:br/>
      </w:r>
      <w:r>
        <w:rPr>
          <w:rFonts w:hint="eastAsia"/>
        </w:rPr>
        <w:t>　　9.3 玻璃纤维电子布行业生产模式</w:t>
      </w:r>
      <w:r>
        <w:rPr>
          <w:rFonts w:hint="eastAsia"/>
        </w:rPr>
        <w:br/>
      </w:r>
      <w:r>
        <w:rPr>
          <w:rFonts w:hint="eastAsia"/>
        </w:rPr>
        <w:t>　　9.4 玻璃纤维电子布行业销售模式及销售渠道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按产品类型细分，全球玻璃纤维电子布市场规模2020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按应用细分，全球玻璃纤维电子布市场规模（CAGR）2020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玻璃纤维电子布行业发展主要特点</w:t>
      </w:r>
      <w:r>
        <w:rPr>
          <w:rFonts w:hint="eastAsia"/>
        </w:rPr>
        <w:br/>
      </w:r>
      <w:r>
        <w:rPr>
          <w:rFonts w:hint="eastAsia"/>
        </w:rPr>
        <w:t>　　表 4： 玻璃纤维电子布行业发展有利因素分析</w:t>
      </w:r>
      <w:r>
        <w:rPr>
          <w:rFonts w:hint="eastAsia"/>
        </w:rPr>
        <w:br/>
      </w:r>
      <w:r>
        <w:rPr>
          <w:rFonts w:hint="eastAsia"/>
        </w:rPr>
        <w:t>　　表 5： 玻璃纤维电子布行业发展不利因素分析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进入玻璃纤维电子布行业壁垒</w:t>
      </w:r>
      <w:r>
        <w:rPr>
          <w:rFonts w:hint="eastAsia"/>
        </w:rPr>
        <w:br/>
      </w:r>
      <w:r>
        <w:rPr>
          <w:rFonts w:hint="eastAsia"/>
        </w:rPr>
        <w:t>　　表 7： 玻璃纤维电子布主要企业在国际市场占有率（按销量，2022-2025）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2024年玻璃纤维电子布主要企业在国际市场排名（按销量）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全球市场主要企业玻璃纤维电子布销量（2022-2025）&amp;（千件）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玻璃纤维电子布主要企业在国际市场占有率（按收入，2022-2025）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2024年玻璃纤维电子布主要企业在国际市场排名（按收入）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全球市场主要企业玻璃纤维电子布销售收入（2022-2025）&amp;（万元）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全球市场主要企业玻璃纤维电子布销售价格（2022-2025）&amp;（元/件）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玻璃纤维电子布主要企业在中国市场占有率（按销量，2022-2025）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2024年玻璃纤维电子布主要企业在中国市场排名（按销量）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中国市场主要企业玻璃纤维电子布销量（2022-2025）&amp;（千件）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玻璃纤维电子布主要企业在中国市场占有率（按收入，2022-2025）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2024年玻璃纤维电子布主要企业在中国市场排名（按收入）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中国市场主要企业玻璃纤维电子布销售收入（2022-2025）&amp;（万元）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全球主要厂商玻璃纤维电子布总部及产地分布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全球主要厂商成立时间及玻璃纤维电子布商业化日期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全球主要厂商玻璃纤维电子布产品类型及应用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2024年全球玻璃纤维电子布主要厂商市场地位（第一梯队、第二梯队和第三梯队）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全球玻璃纤维电子布市场投资、并购等现状分析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全球主要地区玻璃纤维电子布产量增速（CAGR）：（2020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全球主要地区玻璃纤维电子布产量（2020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全球主要地区玻璃纤维电子布产量（2020-2025）&amp;（千件）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全球主要地区玻璃纤维电子布产量（2026-2032）&amp;（千件）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全球主要地区玻璃纤维电子布产量市场份额（2020-2025）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全球主要地区玻璃纤维电子布产量（2026-2032）&amp;（千件）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中国市场玻璃纤维电子布产量、销量、进出口（2020-2025年）&amp;（千件）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中国市场玻璃纤维电子布产量、销量、进出口预测（2026-2032）&amp;（千件）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全球主要地区玻璃纤维电子布销售收入增速：（2020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全球主要地区玻璃纤维电子布销售收入（2020-2025）&amp;（万元）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全球主要地区玻璃纤维电子布销售收入市场份额（2020-2025）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全球主要地区玻璃纤维电子布收入（2026-2032）&amp;（万元）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全球主要地区玻璃纤维电子布收入市场份额（2026-2032）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全球主要地区玻璃纤维电子布销量（千件）：2020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全球主要地区玻璃纤维电子布销量（2020-2025）&amp;（千件）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全球主要地区玻璃纤维电子布销量市场份额（2020-2025）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全球主要地区玻璃纤维电子布销量（2026-2032）&amp;（千件）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全球主要地区玻璃纤维电子布销量份额（2026-2032）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玻璃纤维电子布生产基地、销售区域、竞争对手及市场地位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玻璃纤维电子布产品规格、参数及市场应用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玻璃纤维电子布销量（千件）、收入（万元）、价格（元/件）及毛利率（2020-2025）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玻璃纤维电子布生产基地、销售区域、竞争对手及市场地位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玻璃纤维电子布产品规格、参数及市场应用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玻璃纤维电子布销量（千件）、收入（万元）、价格（元/件）及毛利率（2020-2025）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玻璃纤维电子布生产基地、销售区域、竞争对手及市场地位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玻璃纤维电子布产品规格、参数及市场应用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玻璃纤维电子布销量（千件）、收入（万元）、价格（元/件）及毛利率（2020-2025）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玻璃纤维电子布生产基地、销售区域、竞争对手及市场地位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玻璃纤维电子布产品规格、参数及市场应用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玻璃纤维电子布销量（千件）、收入（万元）、价格（元/件）及毛利率（2020-2025）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玻璃纤维电子布生产基地、销售区域、竞争对手及市场地位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玻璃纤维电子布产品规格、参数及市场应用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玻璃纤维电子布销量（千件）、收入（万元）、价格（元/件）及毛利率（2020-2025）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玻璃纤维电子布生产基地、销售区域、竞争对手及市场地位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玻璃纤维电子布产品规格、参数及市场应用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玻璃纤维电子布销量（千件）、收入（万元）、价格（元/件）及毛利率（2020-2025）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玻璃纤维电子布生产基地、销售区域、竞争对手及市场地位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玻璃纤维电子布产品规格、参数及市场应用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玻璃纤维电子布销量（千件）、收入（万元）、价格（元/件）及毛利率（2020-2025）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玻璃纤维电子布生产基地、销售区域、竞争对手及市场地位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玻璃纤维电子布产品规格、参数及市场应用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玻璃纤维电子布销量（千件）、收入（万元）、价格（元/件）及毛利率（2020-2025）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玻璃纤维电子布生产基地、销售区域、竞争对手及市场地位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玻璃纤维电子布产品规格、参数及市场应用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玻璃纤维电子布销量（千件）、收入（万元）、价格（元/件）及毛利率（2020-2025）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玻璃纤维电子布生产基地、销售区域、竞争对手及市场地位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玻璃纤维电子布产品规格、参数及市场应用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玻璃纤维电子布销量（千件）、收入（万元）、价格（元/件）及毛利率（2020-2025）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玻璃纤维电子布生产基地、销售区域、竞争对手及市场地位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玻璃纤维电子布产品规格、参数及市场应用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玻璃纤维电子布销量（千件）、收入（万元）、价格（元/件）及毛利率（2020-2025）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玻璃纤维电子布生产基地、销售区域、竞争对手及市场地位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玻璃纤维电子布产品规格、参数及市场应用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玻璃纤维电子布销量（千件）、收入（万元）、价格（元/件）及毛利率（2020-2025）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玻璃纤维电子布生产基地、销售区域、竞争对手及市场地位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玻璃纤维电子布产品规格、参数及市场应用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玻璃纤维电子布销量（千件）、收入（万元）、价格（元/件）及毛利率（2020-2025）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全球不同产品类型玻璃纤维电子布销量（2020-2025年）&amp;（千件）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全球不同产品类型玻璃纤维电子布销量市场份额（2020-2025）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全球不同产品类型玻璃纤维电子布销量预测（2026-2032）&amp;（千件）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全球市场不同产品类型玻璃纤维电子布销量市场份额预测（2026-2032）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全球不同产品类型玻璃纤维电子布收入（2020-2025年）&amp;（万元）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全球不同产品类型玻璃纤维电子布收入市场份额（2020-2025）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全球不同产品类型玻璃纤维电子布收入预测（2026-2032）&amp;（万元）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全球不同产品类型玻璃纤维电子布收入市场份额预测（2026-2032）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中国不同产品类型玻璃纤维电子布销量预测（2026-2032）&amp;（千件）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全球市场不同产品类型玻璃纤维电子布销量市场份额预测（2026-2032）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中国不同产品类型玻璃纤维电子布销量（2020-2025年）&amp;（千件）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中国不同产品类型玻璃纤维电子布销量市场份额（2020-2025）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中国不同产品类型玻璃纤维电子布收入（2020-2025年）&amp;（万元）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中国不同产品类型玻璃纤维电子布收入市场份额（2020-2025）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中国不同产品类型玻璃纤维电子布收入预测（2026-2032）&amp;（万元）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中国不同产品类型玻璃纤维电子布收入市场份额预测（2026-2032）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全球不同应用玻璃纤维电子布销量（2020-2025年）&amp;（千件）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全球不同应用玻璃纤维电子布销量市场份额（2020-2025）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全球不同应用玻璃纤维电子布销量预测（2026-2032）&amp;（千件）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全球市场不同应用玻璃纤维电子布销量市场份额预测（2026-2032）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全球不同应用玻璃纤维电子布收入（2020-2025年）&amp;（万元）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全球不同应用玻璃纤维电子布收入市场份额（2020-2025）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全球不同应用玻璃纤维电子布收入预测（2026-2032）&amp;（万元）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全球不同应用玻璃纤维电子布收入市场份额预测（2026-2032）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中国不同应用玻璃纤维电子布销量（2020-2025年）&amp;（千件）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中国不同应用玻璃纤维电子布销量市场份额（2020-2025）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中国不同应用玻璃纤维电子布销量预测（2026-2032）&amp;（千件）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中国市场不同应用玻璃纤维电子布销量市场份额预测（2026-2032）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中国不同应用玻璃纤维电子布收入（2020-2025年）&amp;（万元）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中国不同应用玻璃纤维电子布收入市场份额（2020-2025）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中国不同应用玻璃纤维电子布收入预测（2026-2032）&amp;（万元）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中国不同应用玻璃纤维电子布收入市场份额预测（2026-2032）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玻璃纤维电子布行业发展趋势</w:t>
      </w:r>
      <w:r>
        <w:rPr>
          <w:rFonts w:hint="eastAsia"/>
        </w:rPr>
        <w:br/>
      </w:r>
      <w:r>
        <w:rPr>
          <w:rFonts w:hint="eastAsia"/>
        </w:rPr>
        <w:t>　　表 141： 玻璃纤维电子布行业主要驱动因素</w:t>
      </w:r>
      <w:r>
        <w:rPr>
          <w:rFonts w:hint="eastAsia"/>
        </w:rPr>
        <w:br/>
      </w:r>
      <w:r>
        <w:rPr>
          <w:rFonts w:hint="eastAsia"/>
        </w:rPr>
        <w:t>　　表 142： 玻璃纤维电子布行业供应链分析</w:t>
      </w:r>
      <w:r>
        <w:rPr>
          <w:rFonts w:hint="eastAsia"/>
        </w:rPr>
        <w:br/>
      </w:r>
      <w:r>
        <w:rPr>
          <w:rFonts w:hint="eastAsia"/>
        </w:rPr>
        <w:t>　　表 143： 玻璃纤维电子布上游原料供应商</w:t>
      </w:r>
      <w:r>
        <w:rPr>
          <w:rFonts w:hint="eastAsia"/>
        </w:rPr>
        <w:br/>
      </w:r>
      <w:r>
        <w:rPr>
          <w:rFonts w:hint="eastAsia"/>
        </w:rPr>
        <w:t>　　表 144： 玻璃纤维电子布主要地区不同应用客户分析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玻璃纤维电子布典型经销商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玻璃纤维电子布产品图片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全球不同产品类型玻璃纤维电子布销售额2020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全球不同产品类型玻璃纤维电子布市场份额2024 &amp; 2032</w:t>
      </w:r>
      <w:r>
        <w:rPr>
          <w:rFonts w:hint="eastAsia"/>
        </w:rPr>
        <w:br/>
      </w:r>
      <w:r>
        <w:rPr>
          <w:rFonts w:hint="eastAsia"/>
        </w:rPr>
        <w:t>　　图 4： 厚玻璃纤维布（100μm以上）产品图片</w:t>
      </w:r>
      <w:r>
        <w:rPr>
          <w:rFonts w:hint="eastAsia"/>
        </w:rPr>
        <w:br/>
      </w:r>
      <w:r>
        <w:rPr>
          <w:rFonts w:hint="eastAsia"/>
        </w:rPr>
        <w:t>　　图 5： 薄玻璃纤维布（36-100μm）产品图片</w:t>
      </w:r>
      <w:r>
        <w:rPr>
          <w:rFonts w:hint="eastAsia"/>
        </w:rPr>
        <w:br/>
      </w:r>
      <w:r>
        <w:rPr>
          <w:rFonts w:hint="eastAsia"/>
        </w:rPr>
        <w:t>　　图 6： 超薄玻璃纤维布（36μm以下）产品图片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全球不同应用玻璃纤维电子布市场份额2024 &amp; 2032</w:t>
      </w:r>
      <w:r>
        <w:rPr>
          <w:rFonts w:hint="eastAsia"/>
        </w:rPr>
        <w:br/>
      </w:r>
      <w:r>
        <w:rPr>
          <w:rFonts w:hint="eastAsia"/>
        </w:rPr>
        <w:t>　　图 9： 消费类电子产品</w:t>
      </w:r>
      <w:r>
        <w:rPr>
          <w:rFonts w:hint="eastAsia"/>
        </w:rPr>
        <w:br/>
      </w:r>
      <w:r>
        <w:rPr>
          <w:rFonts w:hint="eastAsia"/>
        </w:rPr>
        <w:t>　　图 10： 汽车行业</w:t>
      </w:r>
      <w:r>
        <w:rPr>
          <w:rFonts w:hint="eastAsia"/>
        </w:rPr>
        <w:br/>
      </w:r>
      <w:r>
        <w:rPr>
          <w:rFonts w:hint="eastAsia"/>
        </w:rPr>
        <w:t>　　图 11： 国防和军事</w:t>
      </w:r>
      <w:r>
        <w:rPr>
          <w:rFonts w:hint="eastAsia"/>
        </w:rPr>
        <w:br/>
      </w:r>
      <w:r>
        <w:rPr>
          <w:rFonts w:hint="eastAsia"/>
        </w:rPr>
        <w:t>　　图 12： 航天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2024年全球前五大生产商玻璃纤维电子布市场份额</w:t>
      </w:r>
      <w:r>
        <w:rPr>
          <w:rFonts w:hint="eastAsia"/>
        </w:rPr>
        <w:br/>
      </w:r>
      <w:r>
        <w:rPr>
          <w:rFonts w:hint="eastAsia"/>
        </w:rPr>
        <w:t>　　图 15： 2024年全球玻璃纤维电子布第一梯队、第二梯队和第三梯队厂商及市场份额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全球玻璃纤维电子布产能、产量、产能利用率及发展趋势（2020-2032）&amp;（千件）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全球玻璃纤维电子布产量、需求量及发展趋势（2020-2032）&amp;（千件）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全球主要地区玻璃纤维电子布产量市场份额（2020-2032）</w:t>
      </w:r>
      <w:r>
        <w:rPr>
          <w:rFonts w:hint="eastAsia"/>
        </w:rPr>
        <w:br/>
      </w:r>
      <w:r>
        <w:rPr>
          <w:rFonts w:hint="eastAsia"/>
        </w:rPr>
        <w:t>　　图 19： 中国玻璃纤维电子布产能、产量、产能利用率及发展趋势（2020-2032）&amp;（千件）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中国玻璃纤维电子布产量、市场需求量及发展趋势（2020-2032）&amp;（千件）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全球玻璃纤维电子布市场销售额及增长率：（2020-2032）&amp;（万元）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全球市场玻璃纤维电子布市场规模：2020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全球市场玻璃纤维电子布销量及增长率（2020-2032）&amp;（千件）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全球市场玻璃纤维电子布价格趋势（2020-2032）&amp;（元/件）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全球主要地区玻璃纤维电子布销售收入（2020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全球主要地区玻璃纤维电子布销售收入市场份额（2020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27： 北美市场玻璃纤维电子布销量及增长率（2020-2032）&amp;（千件）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北美市场玻璃纤维电子布收入及增长率（2020-2032）&amp;（万元）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欧洲市场玻璃纤维电子布销量及增长率（2020-2032）&amp;（千件）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欧洲市场玻璃纤维电子布收入及增长率（2020-2032）&amp;（万元）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中国市场玻璃纤维电子布销量及增长率（2020-2032）&amp;（千件）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中国市场玻璃纤维电子布收入及增长率（2020-2032）&amp;（万元）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日本市场玻璃纤维电子布销量及增长率（2020-2032）&amp;（千件）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日本市场玻璃纤维电子布收入及增长率（2020-2032）&amp;（万元）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东南亚市场玻璃纤维电子布销量及增长率（2020-2032）&amp;（千件）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东南亚市场玻璃纤维电子布收入及增长率（2020-2032）&amp;（万元）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印度市场玻璃纤维电子布销量及增长率（2020-2032）&amp;（千件）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印度市场玻璃纤维电子布收入及增长率（2020-2032）&amp;（万元）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全球不同产品类型玻璃纤维电子布价格走势（2020-2032）&amp;（元/件）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全球不同应用玻璃纤维电子布价格走势（2020-2032）&amp;（元/件）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41： 玻璃纤维电子布中国企业SWOT分析</w:t>
      </w:r>
      <w:r>
        <w:rPr>
          <w:rFonts w:hint="eastAsia"/>
        </w:rPr>
        <w:br/>
      </w:r>
      <w:r>
        <w:rPr>
          <w:rFonts w:hint="eastAsia"/>
        </w:rPr>
        <w:t>　　图 42： 玻璃纤维电子布产业链</w:t>
      </w:r>
      <w:r>
        <w:rPr>
          <w:rFonts w:hint="eastAsia"/>
        </w:rPr>
        <w:br/>
      </w:r>
      <w:r>
        <w:rPr>
          <w:rFonts w:hint="eastAsia"/>
        </w:rPr>
        <w:t>　　图 43： 玻璃纤维电子布行业采购模式分析</w:t>
      </w:r>
      <w:r>
        <w:rPr>
          <w:rFonts w:hint="eastAsia"/>
        </w:rPr>
        <w:br/>
      </w:r>
      <w:r>
        <w:rPr>
          <w:rFonts w:hint="eastAsia"/>
        </w:rPr>
        <w:t>　　图 44： 玻璃纤维电子布行业生产模式</w:t>
      </w:r>
      <w:r>
        <w:rPr>
          <w:rFonts w:hint="eastAsia"/>
        </w:rPr>
        <w:br/>
      </w:r>
      <w:r>
        <w:rPr>
          <w:rFonts w:hint="eastAsia"/>
        </w:rPr>
        <w:t>　　图 45： 玻璃纤维电子布行业销售模式分析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38cb7bbeb84c5b" w:history="1">
        <w:r>
          <w:rPr>
            <w:rStyle w:val="Hyperlink"/>
          </w:rPr>
          <w:t>全球与中国玻璃纤维电子布市场调查研究及行业前景分析报告（2026-2032年）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38cb7bbeb84c5b" w:history="1">
        <w:r>
          <w:rPr>
            <w:rStyle w:val="Hyperlink"/>
          </w:rPr>
          <w:t>https://www.20087.com/8/19/BoLiXianWeiDianZiBuFaZhanQianJingFenXi.html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量回收玻璃纤维废布、玻璃纤维电子布车间累吗、玻璃纤维会自己出来吗、玻璃纤维电子布车间图片、玻璃纤维布是什么材料、玻璃纤维电子布厂家、玻璃纤维网格布规范、玻璃纤维电子布有哪些厂在招工、玻璃纤维制品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12e01442714f00" w:history="1">
      <w:r>
        <w:rPr>
          <w:rStyle w:val="Hyperlink"/>
        </w:rPr>
        <w:t>全球与中国玻璃纤维电子布市场调查研究及行业前景分析报告（2026-2032年）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BoLiXianWeiDianZiBuFaZhanQianJingFenXi.html" TargetMode="External" Id="R3f38cb7bbeb84c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BoLiXianWeiDianZiBuFaZhanQianJingFenXi.html" TargetMode="External" Id="R9b12e01442714f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2025-11-10T23:08:56Z</dcterms:created>
  <dcterms:modified xsi:type="dcterms:W3CDTF">2025-11-11T00:08:56Z</dcterms:modified>
  <dc:subject>全球与中国玻璃纤维电子布市场调查研究及行业前景分析报告（2026-2032年）</dc:subject>
  <dc:title>全球与中国玻璃纤维电子布市场调查研究及行业前景分析报告（2026-2032年）</dc:title>
  <cp:keywords>全球与中国玻璃纤维电子布市场调查研究及行业前景分析报告（2026-2032年）</cp:keywords>
  <dc:description>全球与中国玻璃纤维电子布市场调查研究及行业前景分析报告（2026-2032年）</dc:description>
</cp:coreProperties>
</file>