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368c7f1f04d4f" w:history="1">
              <w:r>
                <w:rPr>
                  <w:rStyle w:val="Hyperlink"/>
                </w:rPr>
                <w:t>中国电动扳手行业分析及前景趋势预测报告（2026-2032年）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368c7f1f04d4f" w:history="1">
              <w:r>
                <w:rPr>
                  <w:rStyle w:val="Hyperlink"/>
                </w:rPr>
                <w:t>中国电动扳手行业分析及前景趋势预测报告（2026-2032年）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368c7f1f04d4f" w:history="1">
                <w:r>
                  <w:rPr>
                    <w:rStyle w:val="Hyperlink"/>
                  </w:rPr>
                  <w:t>https://www.20087.com/8/89/DianDongBanShouDeXianZhuangYuFaZhanQianJing.html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是一种利用电动机驱动冲击机构或扭矩放大齿轮，实现高扭矩螺栓紧固或拆卸的便携式工具，广泛应用于汽车维修、机械装配、建筑钢结构及风电设备维护等领域。电动扳手分为有刷与无刷电机两类，后者凭借高效率、长寿命与智能控制优势在中高端市场快速渗透；主流机型配备电子扭矩控制、LED照明、蓝牙连接及电池电量显示功能。锂电平台标准化（如18V/20V Max）提升电池通用性，支持多工具共享。然而，部分低价产品存在扭矩精度不足、过热保护缺失及电池管理系统简陋等问题；在高振动工况下，齿轮箱与冲击块磨损较快，影响长期可靠性。</w:t>
      </w:r>
      <w:r>
        <w:rPr>
          <w:rFonts w:hint="eastAsia"/>
        </w:rPr>
        <w:br/>
      </w:r>
      <w:r>
        <w:rPr>
          <w:rFonts w:hint="eastAsia"/>
        </w:rPr>
        <w:t>　　未来，电动扳手将深度融合工业物联网、人机工程与绿色能源理念。内置六轴传感器与AI算法实时识别螺栓松紧状态，自动调整输出扭矩，防止过拧或欠拧；云端平台记录每颗螺栓的紧固数据，满足航空航天、轨道交通等行业的可追溯性要求。在人体工学方面，减振手柄与重心优化设计降低操作疲劳；轻量化碳纤维外壳减轻整机重量。在能源管理上，快充技术与第二代固态电池提升续航与安全性；工具即服务（TaaS）模式提供租赁、校准与数据分析一体化解决方案。此外，防爆型电动扳手在石化、矿山等危险场所需求上升。整体而言，电动扳手将从单一动力工具升级为支撑智能制造、精准装配与作业安全的智能紧固生态系统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368c7f1f04d4f" w:history="1">
        <w:r>
          <w:rPr>
            <w:rStyle w:val="Hyperlink"/>
          </w:rPr>
          <w:t>中国电动扳手行业分析及前景趋势预测报告（2026-2032年）</w:t>
        </w:r>
      </w:hyperlink>
      <w:r>
        <w:rPr>
          <w:rFonts w:hint="eastAsia"/>
        </w:rPr>
        <w:t>》系统分析了电动扳手行业的现状，全面梳理了电动扳手市场需求、市场规模、产业链结构及价格体系，详细解读了电动扳手细分市场特点。报告结合权威数据，科学预测了电动扳手市场前景与发展趋势，客观分析了品牌竞争格局、市场集中度及重点企业的运营表现，并指出了电动扳手行业面临的机遇与风险。为电动扳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中国不同产品类型电动扳手增长趋势2021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手持式电动扳手</w:t>
      </w:r>
      <w:r>
        <w:rPr>
          <w:rFonts w:hint="eastAsia"/>
        </w:rPr>
        <w:br/>
      </w:r>
      <w:r>
        <w:rPr>
          <w:rFonts w:hint="eastAsia"/>
        </w:rPr>
        <w:t>　　　　1.2.3 固定电动扳手</w:t>
      </w:r>
      <w:r>
        <w:rPr>
          <w:rFonts w:hint="eastAsia"/>
        </w:rPr>
        <w:br/>
      </w:r>
      <w:r>
        <w:rPr>
          <w:rFonts w:hint="eastAsia"/>
        </w:rPr>
        <w:t>　　1.3 从不同应用，电动扳手主要包括如下几个方面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中国不同应用电动扳手增长趋势2021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机械制造业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中国电动扳手发展现状及未来趋势（2021-2032）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中国市场电动扳手收入及增长率（2021-2032）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中国市场电动扳手销量及增长率（2021-2032）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中国市场主要电动扳手厂商分析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中国市场主要厂商电动扳手销量及市场占有率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中国市场主要厂商电动扳手销量（2021-2026）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中国市场主要厂商电动扳手收入及市场占有率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中国市场主要厂商电动扳手收入（2021-2026）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2025年中国市场主要厂商电动扳手收入排名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中国市场主要厂商电动扳手价格（2021-2026）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中国市场主要厂商电动扳手总部及产地分布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中国市场主要厂商成立时间及电动扳手商业化日期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中国市场主要厂商电动扳手产品类型及应用</w:t>
      </w:r>
      <w:r>
        <w:rPr>
          <w:rFonts w:hint="eastAsia"/>
        </w:rPr>
        <w:br/>
      </w:r>
      <w:r>
        <w:rPr>
          <w:rFonts w:hint="eastAsia"/>
        </w:rPr>
        <w:t>　　2.7 电动扳手行业集中度、竞争程度分析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电动扳手行业集中度分析：2025年中国Top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中国市场电动扳手第一梯队、第二梯队和第三梯队厂商（品牌）及2025年市场份额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不同产品类型电动扳手分析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中国市场不同产品类型电动扳手销量（2021-2032）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中国市场不同产品类型电动扳手销量预测（2027-2032）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中国市场不同产品类型电动扳手规模（2021-2032）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中国市场不同产品类型电动扳手规模及市场份额（2021-2026）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中国市场不同产品类型电动扳手规模预测（2027-2032）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中国市场不同产品类型电动扳手价格走势（2021-2032）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不同应用电动扳手分析</w:t>
      </w:r>
      <w:r>
        <w:rPr>
          <w:rFonts w:hint="eastAsia"/>
        </w:rPr>
        <w:br/>
      </w:r>
      <w:r>
        <w:rPr>
          <w:rFonts w:hint="eastAsia"/>
        </w:rPr>
        <w:t>　　5.1 中国市场不同应用电动扳手销量（2021-2032）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中国市场不同应用电动扳手销量预测（2027-2032）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中国市场不同应用电动扳手规模（2021-2032）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中国市场不同应用电动扳手规模及市场份额（2021-2026）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中国市场不同应用电动扳手规模预测（2027-2032）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中国市场不同应用电动扳手价格走势（2021-2032）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电动扳手行业发展分析---发展趋势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电动扳手行业发展分析---厂商壁垒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电动扳手行业发展分析---驱动因素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电动扳手行业发展分析---制约因素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电动扳手中国企业SWOT分析</w:t>
      </w:r>
      <w:r>
        <w:rPr>
          <w:rFonts w:hint="eastAsia"/>
        </w:rPr>
        <w:br/>
      </w:r>
      <w:r>
        <w:rPr>
          <w:rFonts w:hint="eastAsia"/>
        </w:rPr>
        <w:t>　　6.6 电动扳手行业发展分析---行业政策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电动扳手行业产业链简介</w:t>
      </w:r>
      <w:r>
        <w:rPr>
          <w:rFonts w:hint="eastAsia"/>
        </w:rPr>
        <w:br/>
      </w:r>
      <w:r>
        <w:rPr>
          <w:rFonts w:hint="eastAsia"/>
        </w:rPr>
        <w:t>　　7.2 电动扳手产业链分析-上游</w:t>
      </w:r>
      <w:r>
        <w:rPr>
          <w:rFonts w:hint="eastAsia"/>
        </w:rPr>
        <w:br/>
      </w:r>
      <w:r>
        <w:rPr>
          <w:rFonts w:hint="eastAsia"/>
        </w:rPr>
        <w:t>　　7.3 电动扳手产业链分析-中游</w:t>
      </w:r>
      <w:r>
        <w:rPr>
          <w:rFonts w:hint="eastAsia"/>
        </w:rPr>
        <w:br/>
      </w:r>
      <w:r>
        <w:rPr>
          <w:rFonts w:hint="eastAsia"/>
        </w:rPr>
        <w:t>　　7.4 电动扳手产业链分析-下游</w:t>
      </w:r>
      <w:r>
        <w:rPr>
          <w:rFonts w:hint="eastAsia"/>
        </w:rPr>
        <w:br/>
      </w:r>
      <w:r>
        <w:rPr>
          <w:rFonts w:hint="eastAsia"/>
        </w:rPr>
        <w:t>　　7.5 电动扳手行业采购模式</w:t>
      </w:r>
      <w:r>
        <w:rPr>
          <w:rFonts w:hint="eastAsia"/>
        </w:rPr>
        <w:br/>
      </w:r>
      <w:r>
        <w:rPr>
          <w:rFonts w:hint="eastAsia"/>
        </w:rPr>
        <w:t>　　7.6 电动扳手行业生产模式</w:t>
      </w:r>
      <w:r>
        <w:rPr>
          <w:rFonts w:hint="eastAsia"/>
        </w:rPr>
        <w:br/>
      </w:r>
      <w:r>
        <w:rPr>
          <w:rFonts w:hint="eastAsia"/>
        </w:rPr>
        <w:t>　　7.7 电动扳手行业销售模式及销售渠道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中国本土电动扳手产能、产量分析</w:t>
      </w:r>
      <w:r>
        <w:rPr>
          <w:rFonts w:hint="eastAsia"/>
        </w:rPr>
        <w:br/>
      </w:r>
      <w:r>
        <w:rPr>
          <w:rFonts w:hint="eastAsia"/>
        </w:rPr>
        <w:t>　　8.1 中国电动扳手供需现状及预测（2021-2032）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中国电动扳手进出口分析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中国市场电动扳手主要进口来源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中国市场电动扳手主要出口目的地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中国市场主要厂商电动扳手销量（2021-2026）&amp;（个）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中国市场主要厂商电动扳手收入份额（2021-2026）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2025年中国主要生产商电动扳手收入排名（万元）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中国市场主要厂商电动扳手价格（2021-2026）&amp;（元/个）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中国市场主要厂商电动扳手总部及产地分布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中国市场主要厂商成立时间及电动扳手商业化日期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中国市场主要厂商电动扳手产品类型及应用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电动扳手销量（个）、收入（万元）、价格（元/个）及毛利率（2021-2026）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中国市场不同产品类型电动扳手销量（2021-2026）&amp;（个）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中国市场不同产品类型电动扳手销量预测（2027-2032）&amp;（个）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中国市场不同产品类型电动扳手规模（2021-2026）&amp;（万元）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中国市场不同产品类型电动扳手规模市场份额（2021-2026）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中国市场不同产品类型电动扳手规模预测（2027-2032）&amp;（万元）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中国市场不同产品类型电动扳手规模市场份额预测（2027-2032）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中国市场不同应用电动扳手销量（2021-2026）&amp;（个）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中国市场不同应用电动扳手销量预测（2027-2032）&amp;（个）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中国市场不同应用电动扳手规模（2021-2026）&amp;（万元）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中国市场不同应用电动扳手规模市场份额（2021-2026）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中国市场不同应用电动扳手规模预测（2027-2032）&amp;（万元）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中国市场不同应用电动扳手规模市场份额预测（2027-2032）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电动扳手行业发展分析---发展趋势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电动扳手行业发展分析---厂商壁垒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电动扳手行业发展分析---驱动因素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电动扳手行业发展分析---制约因素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电动扳手行业相关重点政策一览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电动扳手行业供应链分析</w:t>
      </w:r>
      <w:r>
        <w:rPr>
          <w:rFonts w:hint="eastAsia"/>
        </w:rPr>
        <w:br/>
      </w:r>
      <w:r>
        <w:rPr>
          <w:rFonts w:hint="eastAsia"/>
        </w:rPr>
        <w:t>　　表 121： 电动扳手上游原料供应商</w:t>
      </w:r>
      <w:r>
        <w:rPr>
          <w:rFonts w:hint="eastAsia"/>
        </w:rPr>
        <w:br/>
      </w:r>
      <w:r>
        <w:rPr>
          <w:rFonts w:hint="eastAsia"/>
        </w:rPr>
        <w:t>　　表 122： 电动扳手行业主要下游客户</w:t>
      </w:r>
      <w:r>
        <w:rPr>
          <w:rFonts w:hint="eastAsia"/>
        </w:rPr>
        <w:br/>
      </w:r>
      <w:r>
        <w:rPr>
          <w:rFonts w:hint="eastAsia"/>
        </w:rPr>
        <w:t>　　表 123： 电动扳手典型经销商</w:t>
      </w:r>
      <w:r>
        <w:rPr>
          <w:rFonts w:hint="eastAsia"/>
        </w:rPr>
        <w:br/>
      </w:r>
      <w:r>
        <w:rPr>
          <w:rFonts w:hint="eastAsia"/>
        </w:rPr>
        <w:t>　　表 124： 中国电动扳手产量、销量、进口量及出口量（2021-2026）&amp;（个）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中国电动扳手产量、销量、进口量及出口量预测（2027-2032）&amp;（个）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中国市场电动扳手主要进口来源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中国市场电动扳手主要出口目的地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电动扳手产品图片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中国不同产品类型电动扳手市场规模市场份额2025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手持式电动扳手产品图片</w:t>
      </w:r>
      <w:r>
        <w:rPr>
          <w:rFonts w:hint="eastAsia"/>
        </w:rPr>
        <w:br/>
      </w:r>
      <w:r>
        <w:rPr>
          <w:rFonts w:hint="eastAsia"/>
        </w:rPr>
        <w:t>　　图 4： 固定电动扳手产品图片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中国不同应用电动扳手市场份额2025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机械制造业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中国市场电动扳手市场规模，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中国市场电动扳手销量及增长率（2021-2032）&amp;（个）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2025年中国市场主要厂商电动扳手销量市场份额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2025年中国市场主要厂商电动扳手收入市场份额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2025年中国市场前五大厂商电动扳手市场份额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2025年中国市场电动扳手第一梯队、第二梯队和第三梯队厂商（品牌）及市场份额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中国市场不同产品类型电动扳手价格走势（2021-2032）&amp;（元/个）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中国市场不同应用电动扳手价格走势（2021-2032）&amp;（元/个）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电动扳手中国企业SWOT分析</w:t>
      </w:r>
      <w:r>
        <w:rPr>
          <w:rFonts w:hint="eastAsia"/>
        </w:rPr>
        <w:br/>
      </w:r>
      <w:r>
        <w:rPr>
          <w:rFonts w:hint="eastAsia"/>
        </w:rPr>
        <w:t>　　图 20： 电动扳手产业链</w:t>
      </w:r>
      <w:r>
        <w:rPr>
          <w:rFonts w:hint="eastAsia"/>
        </w:rPr>
        <w:br/>
      </w:r>
      <w:r>
        <w:rPr>
          <w:rFonts w:hint="eastAsia"/>
        </w:rPr>
        <w:t>　　图 21： 电动扳手行业采购模式分析</w:t>
      </w:r>
      <w:r>
        <w:rPr>
          <w:rFonts w:hint="eastAsia"/>
        </w:rPr>
        <w:br/>
      </w:r>
      <w:r>
        <w:rPr>
          <w:rFonts w:hint="eastAsia"/>
        </w:rPr>
        <w:t>　　图 22： 电动扳手行业生产模式分析</w:t>
      </w:r>
      <w:r>
        <w:rPr>
          <w:rFonts w:hint="eastAsia"/>
        </w:rPr>
        <w:br/>
      </w:r>
      <w:r>
        <w:rPr>
          <w:rFonts w:hint="eastAsia"/>
        </w:rPr>
        <w:t>　　图 23： 电动扳手行业销售模式分析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中国电动扳手产能、产量、产能利用率及发展趋势（2021-2032）&amp;（个）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中国电动扳手产量、市场需求量及发展趋势（2021-2032）&amp;（个）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368c7f1f04d4f" w:history="1">
        <w:r>
          <w:rPr>
            <w:rStyle w:val="Hyperlink"/>
          </w:rPr>
          <w:t>中国电动扳手行业分析及前景趋势预测报告（2026-2032年）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368c7f1f04d4f" w:history="1">
        <w:r>
          <w:rPr>
            <w:rStyle w:val="Hyperlink"/>
          </w:rPr>
          <w:t>https://www.20087.com/8/89/DianDongBanShouDeXianZhuangYuFaZhanQianJing.html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e5aeb92094ec3" w:history="1">
      <w:r>
        <w:rPr>
          <w:rStyle w:val="Hyperlink"/>
        </w:rPr>
        <w:t>中国电动扳手行业分析及前景趋势预测报告（2026-2032年）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nDongBanShouDeXianZhuangYuFaZhanQianJing.html" TargetMode="External" Id="R8b1368c7f1f0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nDongBanShouDeXianZhuangYuFaZhanQianJing.html" TargetMode="External" Id="R29fe5aeb9209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2025-11-25T03:19:55Z</dcterms:created>
  <dcterms:modified xsi:type="dcterms:W3CDTF">2025-11-25T04:19:55Z</dcterms:modified>
  <dc:subject>中国电动扳手行业分析及前景趋势预测报告（2026-2032年）</dc:subject>
  <dc:title>中国电动扳手行业分析及前景趋势预测报告（2026-2032年）</dc:title>
  <cp:keywords>中国电动扳手行业分析及前景趋势预测报告（2026-2032年）</cp:keywords>
  <dc:description>中国电动扳手行业分析及前景趋势预测报告（2026-2032年）</dc:description>
</cp:coreProperties>
</file>