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06117f6904908" w:history="1">
              <w:r>
                <w:rPr>
                  <w:rStyle w:val="Hyperlink"/>
                </w:rPr>
                <w:t>2026-2032年中国电子换向电机市场调查研究与前景趋势报告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06117f6904908" w:history="1">
              <w:r>
                <w:rPr>
                  <w:rStyle w:val="Hyperlink"/>
                </w:rPr>
                <w:t>2026-2032年中国电子换向电机市场调查研究与前景趋势报告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06117f6904908" w:history="1">
                <w:r>
                  <w:rPr>
                    <w:rStyle w:val="Hyperlink"/>
                  </w:rPr>
                  <w:t>https://www.20087.com/8/09/DianZiHuanXiangDianJiHangYeXianZhuangJiQianJing.html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换向电机（即无刷直流电机，BLDC）通过电子控制器替代机械电刷实现换向，具备高效率、低噪声、长寿命及高功率密度等优势，广泛应用于家电、电动工具、新能源汽车及工业自动化设备。当前高端产品采用高磁能积钕铁硼永磁体、集成驱动IC与FOC（磁场定向控制）算法，强调转矩脉动小、响应速度快，并符合IEC 60034能效标准。在节能减排与智能化控制需求推动下，电子换向电机正加速替代传统有刷与感应电机。然而，控制器成本较高，尤其在小功率应用中占比显著；反电动势检测在低速时精度不足；永磁体受稀土价格波动影响大；部分应用场景对电磁兼容（EMC）设计提出更高要求。</w:t>
      </w:r>
      <w:r>
        <w:rPr>
          <w:rFonts w:hint="eastAsia"/>
        </w:rPr>
        <w:br/>
      </w:r>
      <w:r>
        <w:rPr>
          <w:rFonts w:hint="eastAsia"/>
        </w:rPr>
        <w:t>　　未来，电子换向电机将向无稀土设计、全集成化与AI驱动控制方向升级。铁氧体或混合磁路结构将降低对重稀土依赖；电机-控制器-减速器三合一将提升系统紧凑性。在控制层面，无传感器算法将结合AI预测转子位置，提升低速性能；数字孪生将优化电磁与热耦合设计。同时，SiC/GaN功率器件将提升开关频率与能效；模块化平台将支持快速定制开发。长期看，电子换向电机将在碳中和与智能装备驱动下，从高效执行器升级为高智能、低资源依赖、可协同的下一代电驱动核心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06117f6904908" w:history="1">
        <w:r>
          <w:rPr>
            <w:rStyle w:val="Hyperlink"/>
          </w:rPr>
          <w:t>2026-2032年中国电子换向电机市场调查研究与前景趋势报告</w:t>
        </w:r>
      </w:hyperlink>
      <w:r>
        <w:rPr>
          <w:rFonts w:hint="eastAsia"/>
        </w:rPr>
        <w:t>》采用定量与定性相结合的研究方法，系统分析了电子换向电机行业的市场规模、需求动态及价格变化，并对电子换向电机产业链各环节进行了全面梳理。报告详细解读了电子换向电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电子换向电机行业概述</w:t>
      </w:r>
      <w:r>
        <w:rPr>
          <w:rFonts w:hint="eastAsia"/>
        </w:rPr>
        <w:br/>
      </w:r>
      <w:r>
        <w:rPr>
          <w:rFonts w:hint="eastAsia"/>
        </w:rPr>
        <w:t>　　第一节 电子换向电机定义与分类</w:t>
      </w:r>
      <w:r>
        <w:rPr>
          <w:rFonts w:hint="eastAsia"/>
        </w:rPr>
        <w:br/>
      </w:r>
      <w:r>
        <w:rPr>
          <w:rFonts w:hint="eastAsia"/>
        </w:rPr>
        <w:t>　　第二节 电子换向电机应用领域</w:t>
      </w:r>
      <w:r>
        <w:rPr>
          <w:rFonts w:hint="eastAsia"/>
        </w:rPr>
        <w:br/>
      </w:r>
      <w:r>
        <w:rPr>
          <w:rFonts w:hint="eastAsia"/>
        </w:rPr>
        <w:t>　　第三节 电子换向电机行业经济指标分析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电子换向电机产业链及经营模式分析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三、电子换向电机销售模式及销售渠道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全球电子换向电机市场发展综述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2020-2025年全球电子换向电机市场规模与趋势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主要国家与地区电子换向电机市场分析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2026-2032年全球电子换向电机行业发展趋势与前景预测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中国电子换向电机行业市场分析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2025-2026年电子换向电机产能与投资动态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一、国内电子换向电机产能及利用情况</w:t>
      </w:r>
      <w:r>
        <w:rPr>
          <w:rFonts w:hint="eastAsia"/>
        </w:rPr>
        <w:br/>
      </w:r>
      <w:r>
        <w:rPr>
          <w:rFonts w:hint="eastAsia"/>
        </w:rPr>
        <w:t>　　　　二、电子换向电机产能扩张与投资动态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2026-2032年电子换向电机行业产量统计与趋势预测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一、2020-2025年电子换向电机行业产量数据统计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1、2020-2025年电子换向电机产量及增长趋势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2、2020-2025年电子换向电机细分产品产量及份额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二、影响电子换向电机产量的关键因素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三、2026-2032年电子换向电机产量预测</w:t>
      </w:r>
      <w:r>
        <w:rPr>
          <w:rFonts w:hint="eastAsia"/>
        </w:rPr>
        <w:br/>
      </w:r>
      <w:r>
        <w:rPr>
          <w:rFonts w:hint="eastAsia"/>
        </w:rPr>
        <w:t>　　第三节 2026-2032年电子换向电机市场需求与销售分析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一、2025-2026年电子换向电机行业需求现状</w:t>
      </w:r>
      <w:r>
        <w:rPr>
          <w:rFonts w:hint="eastAsia"/>
        </w:rPr>
        <w:br/>
      </w:r>
      <w:r>
        <w:rPr>
          <w:rFonts w:hint="eastAsia"/>
        </w:rPr>
        <w:t>　　　　二、电子换向电机客户群体与需求特点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三、2020-2025年电子换向电机行业销售规模分析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四、2026-2032年电子换向电机市场增长潜力与规模预测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中国电子换向电机细分市场与下游应用领域分析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电子换向电机细分市场分析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一、2025-2026年电子换向电机主要细分产品市场现状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电子换向电机下游应用与客户群体分析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一、2025-2026年电子换向电机各应用领域市场现状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2025-2026年电子换向电机行业技术发展现状及趋势分析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电子换向电机行业技术发展现状分析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国内外电子换向电机行业技术差异与原因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电子换向电机行业技术发展方向、趋势预测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提升电子换向电机行业技术能力策略建议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电子换向电机价格机制与竞争策略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一、2020-2025年电子换向电机市场价格走势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电子换向电机定价策略与方法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2026-2032年电子换向电机价格竞争态势与趋势预测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中国电子换向电机行业重点区域市场研究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2025-2026年重点区域电子换向电机市场发展概况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二、2020-2025年电子换向电机市场需求规模情况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三、2026-2032年电子换向电机行业发展潜力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二、2020-2025年电子换向电机市场需求规模情况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三、2026-2032年电子换向电机行业发展潜力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二、2020-2025年电子换向电机市场需求规模情况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三、2026-2032年电子换向电机行业发展潜力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二、2020-2025年电子换向电机市场需求规模情况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三、2026-2032年电子换向电机行业发展潜力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二、2020-2025年电子换向电机市场需求规模情况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三、2026-2032年电子换向电机行业发展潜力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2020-2025年中国电子换向电机行业进出口情况分析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电子换向电机行业进口情况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一、2020-2025年电子换向电机进口规模及增长情况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二、电子换向电机主要进口来源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电子换向电机行业出口情况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一、2020-2025年电子换向电机出口规模及增长情况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二、电子换向电机主要出口目的地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2020-2025年中国电子换向电机行业总体发展与财务状况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2020-2025年中国电子换向电机行业规模情况</w:t>
      </w:r>
      <w:r>
        <w:rPr>
          <w:rFonts w:hint="eastAsia"/>
        </w:rPr>
        <w:br/>
      </w:r>
      <w:r>
        <w:rPr>
          <w:rFonts w:hint="eastAsia"/>
        </w:rPr>
        <w:t>　　　　一、电子换向电机行业企业数量规模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二、电子换向电机行业从业人员规模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三、电子换向电机行业市场敏感性分析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2020-2025年中国电子换向电机行业财务能力分析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一、电子换向电机行业盈利能力</w:t>
      </w:r>
      <w:r>
        <w:rPr>
          <w:rFonts w:hint="eastAsia"/>
        </w:rPr>
        <w:br/>
      </w:r>
      <w:r>
        <w:rPr>
          <w:rFonts w:hint="eastAsia"/>
        </w:rPr>
        <w:t>　　　　二、电子换向电机行业偿债能力</w:t>
      </w:r>
      <w:r>
        <w:rPr>
          <w:rFonts w:hint="eastAsia"/>
        </w:rPr>
        <w:br/>
      </w:r>
      <w:r>
        <w:rPr>
          <w:rFonts w:hint="eastAsia"/>
        </w:rPr>
        <w:t>　　　　三、电子换向电机行业营运能力</w:t>
      </w:r>
      <w:r>
        <w:rPr>
          <w:rFonts w:hint="eastAsia"/>
        </w:rPr>
        <w:br/>
      </w:r>
      <w:r>
        <w:rPr>
          <w:rFonts w:hint="eastAsia"/>
        </w:rPr>
        <w:t>　　　　四、电子换向电机行业发展能力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电子换向电机行业重点企业调研分析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二、企业电子换向电机业务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二、企业电子换向电机业务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二、企业电子换向电机业务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二、企业电子换向电机业务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二、企业电子换向电机业务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二、企业电子换向电机业务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中国电子换向电机行业竞争格局分析</w:t>
      </w:r>
      <w:r>
        <w:rPr>
          <w:rFonts w:hint="eastAsia"/>
        </w:rPr>
        <w:br/>
      </w:r>
      <w:r>
        <w:rPr>
          <w:rFonts w:hint="eastAsia"/>
        </w:rPr>
        <w:t>　　第一节 电子换向电机行业竞争格局总览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2025-2026年电子换向电机行业竞争力分析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2020-2025年电子换向电机行业企业并购活动分析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2025-2026年电子换向电机行业会展与招投标活动分析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一、电子换向电机行业会展活动及其市场影响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2026年中国电子换向电机企业发展企业发展策略与建议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电子换向电机销售模式与渠道策略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电子换向电机品牌与市场推广策略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电子换向电机研发投入与技术创新能力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电子换向电机合作联盟与资源整合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中国电子换向电机行业风险与对策</w:t>
      </w:r>
      <w:r>
        <w:rPr>
          <w:rFonts w:hint="eastAsia"/>
        </w:rPr>
        <w:br/>
      </w:r>
      <w:r>
        <w:rPr>
          <w:rFonts w:hint="eastAsia"/>
        </w:rPr>
        <w:t>　　第一节 电子换向电机行业SWOT分析</w:t>
      </w:r>
      <w:r>
        <w:rPr>
          <w:rFonts w:hint="eastAsia"/>
        </w:rPr>
        <w:br/>
      </w:r>
      <w:r>
        <w:rPr>
          <w:rFonts w:hint="eastAsia"/>
        </w:rPr>
        <w:t>　　　　一、电子换向电机行业优势</w:t>
      </w:r>
      <w:r>
        <w:rPr>
          <w:rFonts w:hint="eastAsia"/>
        </w:rPr>
        <w:br/>
      </w:r>
      <w:r>
        <w:rPr>
          <w:rFonts w:hint="eastAsia"/>
        </w:rPr>
        <w:t>　　　　二、电子换向电机行业劣势</w:t>
      </w:r>
      <w:r>
        <w:rPr>
          <w:rFonts w:hint="eastAsia"/>
        </w:rPr>
        <w:br/>
      </w:r>
      <w:r>
        <w:rPr>
          <w:rFonts w:hint="eastAsia"/>
        </w:rPr>
        <w:t>　　　　三、电子换向电机市场机会</w:t>
      </w:r>
      <w:r>
        <w:rPr>
          <w:rFonts w:hint="eastAsia"/>
        </w:rPr>
        <w:br/>
      </w:r>
      <w:r>
        <w:rPr>
          <w:rFonts w:hint="eastAsia"/>
        </w:rPr>
        <w:t>　　　　四、电子换向电机市场威胁</w:t>
      </w:r>
      <w:r>
        <w:rPr>
          <w:rFonts w:hint="eastAsia"/>
        </w:rPr>
        <w:br/>
      </w:r>
      <w:r>
        <w:rPr>
          <w:rFonts w:hint="eastAsia"/>
        </w:rPr>
        <w:t>　　第二节 电子换向电机行业风险及对策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2026-2032年中国电子换向电机行业前景与发展趋势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2025-2026年电子换向电机行业发展环境分析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一、电子换向电机行业主管部门与监管体制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二、电子换向电机行业主要法律法规及政策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三、电子换向电机行业标准与质量监管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2026-2032年电子换向电机行业发展趋势与方向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2026-2032年电子换向电机行业发展潜力与机遇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电子换向电机行业研究结论与建议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[~中~智~林~]电子换向电机行业发展建议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电子换向电机行业类别</w:t>
      </w:r>
      <w:r>
        <w:rPr>
          <w:rFonts w:hint="eastAsia"/>
        </w:rPr>
        <w:br/>
      </w:r>
      <w:r>
        <w:rPr>
          <w:rFonts w:hint="eastAsia"/>
        </w:rPr>
        <w:t>　　图表 电子换向电机行业产业链调研</w:t>
      </w:r>
      <w:r>
        <w:rPr>
          <w:rFonts w:hint="eastAsia"/>
        </w:rPr>
        <w:br/>
      </w:r>
      <w:r>
        <w:rPr>
          <w:rFonts w:hint="eastAsia"/>
        </w:rPr>
        <w:t>　　图表 电子换向电机行业现状</w:t>
      </w:r>
      <w:r>
        <w:rPr>
          <w:rFonts w:hint="eastAsia"/>
        </w:rPr>
        <w:br/>
      </w:r>
      <w:r>
        <w:rPr>
          <w:rFonts w:hint="eastAsia"/>
        </w:rPr>
        <w:t>　　图表 电子换向电机行业标准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2020-2025年中国电子换向电机行业市场规模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2026年中国电子换向电机行业产能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2020-2025年中国电子换向电机行业产量统计</w:t>
      </w:r>
      <w:r>
        <w:rPr>
          <w:rFonts w:hint="eastAsia"/>
        </w:rPr>
        <w:br/>
      </w:r>
      <w:r>
        <w:rPr>
          <w:rFonts w:hint="eastAsia"/>
        </w:rPr>
        <w:t>　　图表 电子换向电机行业动态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2020-2025年中国电子换向电机市场需求量</w:t>
      </w:r>
      <w:r>
        <w:rPr>
          <w:rFonts w:hint="eastAsia"/>
        </w:rPr>
        <w:br/>
      </w:r>
      <w:r>
        <w:rPr>
          <w:rFonts w:hint="eastAsia"/>
        </w:rPr>
        <w:t>　　图表 2026年中国电子换向电机行业需求区域调研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2020-2025年中国电子换向电机行情</w:t>
      </w:r>
      <w:r>
        <w:rPr>
          <w:rFonts w:hint="eastAsia"/>
        </w:rPr>
        <w:br/>
      </w:r>
      <w:r>
        <w:rPr>
          <w:rFonts w:hint="eastAsia"/>
        </w:rPr>
        <w:t>　　图表 2020-2025年中国电子换向电机价格走势图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2020-2025年中国电子换向电机行业销售收入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2020-2025年中国电子换向电机行业盈利情况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2020-2025年中国电子换向电机行业利润总额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2020-2025年中国电子换向电机进口统计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2020-2025年中国电子换向电机出口统计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2020-2025年中国电子换向电机行业企业数量统计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**地区电子换向电机市场规模</w:t>
      </w:r>
      <w:r>
        <w:rPr>
          <w:rFonts w:hint="eastAsia"/>
        </w:rPr>
        <w:br/>
      </w:r>
      <w:r>
        <w:rPr>
          <w:rFonts w:hint="eastAsia"/>
        </w:rPr>
        <w:t>　　图表 **地区电子换向电机行业市场需求</w:t>
      </w:r>
      <w:r>
        <w:rPr>
          <w:rFonts w:hint="eastAsia"/>
        </w:rPr>
        <w:br/>
      </w:r>
      <w:r>
        <w:rPr>
          <w:rFonts w:hint="eastAsia"/>
        </w:rPr>
        <w:t>　　图表 **地区电子换向电机市场调研</w:t>
      </w:r>
      <w:r>
        <w:rPr>
          <w:rFonts w:hint="eastAsia"/>
        </w:rPr>
        <w:br/>
      </w:r>
      <w:r>
        <w:rPr>
          <w:rFonts w:hint="eastAsia"/>
        </w:rPr>
        <w:t>　　图表 **地区电子换向电机行业市场需求分析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**地区电子换向电机市场规模</w:t>
      </w:r>
      <w:r>
        <w:rPr>
          <w:rFonts w:hint="eastAsia"/>
        </w:rPr>
        <w:br/>
      </w:r>
      <w:r>
        <w:rPr>
          <w:rFonts w:hint="eastAsia"/>
        </w:rPr>
        <w:t>　　图表 **地区电子换向电机行业市场需求</w:t>
      </w:r>
      <w:r>
        <w:rPr>
          <w:rFonts w:hint="eastAsia"/>
        </w:rPr>
        <w:br/>
      </w:r>
      <w:r>
        <w:rPr>
          <w:rFonts w:hint="eastAsia"/>
        </w:rPr>
        <w:t>　　图表 **地区电子换向电机市场调研</w:t>
      </w:r>
      <w:r>
        <w:rPr>
          <w:rFonts w:hint="eastAsia"/>
        </w:rPr>
        <w:br/>
      </w:r>
      <w:r>
        <w:rPr>
          <w:rFonts w:hint="eastAsia"/>
        </w:rPr>
        <w:t>　　图表 **地区电子换向电机行业市场需求分析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电子换向电机行业竞争对手分析</w:t>
      </w:r>
      <w:r>
        <w:rPr>
          <w:rFonts w:hint="eastAsia"/>
        </w:rPr>
        <w:br/>
      </w:r>
      <w:r>
        <w:rPr>
          <w:rFonts w:hint="eastAsia"/>
        </w:rPr>
        <w:t>　　图表 电子换向电机重点企业（一）基本信息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电子换向电机重点企业（一）经营情况分析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电子换向电机重点企业（一）主要经济指标情况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电子换向电机重点企业（一）盈利能力情况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电子换向电机重点企业（一）偿债能力情况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电子换向电机重点企业（一）运营能力情况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电子换向电机重点企业（一）成长能力情况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电子换向电机重点企业（二）基本信息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电子换向电机重点企业（二）经营情况分析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电子换向电机重点企业（二）主要经济指标情况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电子换向电机重点企业（二）盈利能力情况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电子换向电机重点企业（二）偿债能力情况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电子换向电机重点企业（二）运营能力情况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电子换向电机重点企业（二）成长能力情况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电子换向电机重点企业（三）基本信息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电子换向电机重点企业（三）经营情况分析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电子换向电机重点企业（三）主要经济指标情况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电子换向电机重点企业（三）盈利能力情况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电子换向电机重点企业（三）偿债能力情况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电子换向电机重点企业（三）运营能力情况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电子换向电机重点企业（三）成长能力情况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2026-2032年中国电子换向电机行业产能预测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2026-2032年中国电子换向电机行业产量预测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2026-2032年中国电子换向电机市场需求预测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2026-2032年中国电子换向电机行业市场规模预测</w:t>
      </w:r>
      <w:r>
        <w:rPr>
          <w:rFonts w:hint="eastAsia"/>
        </w:rPr>
        <w:br/>
      </w:r>
      <w:r>
        <w:rPr>
          <w:rFonts w:hint="eastAsia"/>
        </w:rPr>
        <w:t>　　图表 电子换向电机行业准入条件</w:t>
      </w:r>
      <w:r>
        <w:rPr>
          <w:rFonts w:hint="eastAsia"/>
        </w:rPr>
        <w:br/>
      </w:r>
      <w:r>
        <w:rPr>
          <w:rFonts w:hint="eastAsia"/>
        </w:rPr>
        <w:t>　　图表 2026年中国电子换向电机市场前景</w:t>
      </w:r>
      <w:r>
        <w:rPr>
          <w:rFonts w:hint="eastAsia"/>
        </w:rPr>
        <w:br/>
      </w:r>
      <w:r>
        <w:rPr>
          <w:rFonts w:hint="eastAsia"/>
        </w:rPr>
        <w:t>　　图表 2026-2032年中国电子换向电机行业信息化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2026-2032年中国电子换向电机行业风险分析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2026-2032年中国电子换向电机行业发展趋势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06117f6904908" w:history="1">
        <w:r>
          <w:rPr>
            <w:rStyle w:val="Hyperlink"/>
          </w:rPr>
          <w:t>2026-2032年中国电子换向电机市场调查研究与前景趋势报告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06117f6904908" w:history="1">
        <w:r>
          <w:rPr>
            <w:rStyle w:val="Hyperlink"/>
          </w:rPr>
          <w:t>https://www.20087.com/8/09/DianZiHuanXiangDianJiHangYeXianZhuangJiQianJing.html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热点：电子换向电机的特性曲线、电子换向电机的作用、电子换向电机内部结构、采用电子换向的电机有哪几种、电子换向器电路原理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4bc82595748bb" w:history="1">
      <w:r>
        <w:rPr>
          <w:rStyle w:val="Hyperlink"/>
        </w:rPr>
        <w:t>2026-2032年中国电子换向电机市场调查研究与前景趋势报告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DianZiHuanXiangDianJiHangYeXianZhuangJiQianJing.html" TargetMode="External" Id="R4aa06117f690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DianZiHuanXiangDianJiHangYeXianZhuangJiQianJing.html" TargetMode="External" Id="R7544bc825957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2025-11-24T05:52:15Z</dcterms:created>
  <dcterms:modified xsi:type="dcterms:W3CDTF">2025-11-24T06:52:15Z</dcterms:modified>
  <dc:subject>2026-2032年中国电子换向电机市场调查研究与前景趋势报告</dc:subject>
  <dc:title>2026-2032年中国电子换向电机市场调查研究与前景趋势报告</dc:title>
  <cp:keywords>2026-2032年中国电子换向电机市场调查研究与前景趋势报告</cp:keywords>
  <dc:description>2026-2032年中国电子换向电机市场调查研究与前景趋势报告</dc:description>
</cp:coreProperties>
</file>