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fed984ad504396" w:history="1">
              <w:r>
                <w:rPr>
                  <w:rStyle w:val="Hyperlink"/>
                </w:rPr>
                <w:t>2026-2032年中国电子束系统高压电源行业现状与发展前景预测报告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fed984ad504396" w:history="1">
              <w:r>
                <w:rPr>
                  <w:rStyle w:val="Hyperlink"/>
                </w:rPr>
                <w:t>2026-2032年中国电子束系统高压电源行业现状与发展前景预测报告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5825598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fed984ad504396" w:history="1">
                <w:r>
                  <w:rPr>
                    <w:rStyle w:val="Hyperlink"/>
                  </w:rPr>
                  <w:t>https://www.20087.com/8/59/DianZiShuXiTongGaoYaDianYuanDeQianJingQuShi.html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束系统高压电源是电子束焊接、熔炼、光刻及材料改性等高端装备的核心子系统，其性能直接决定电子束的稳定性、聚焦精度与能量控制水平。电子束系统高压电源普遍追求高电压稳定性（纹波150kV）、更大功率及智能化调控的需求，现有电源在体积、效率与远程诊断能力方面已显不足。</w:t>
      </w:r>
      <w:r>
        <w:rPr>
          <w:rFonts w:hint="eastAsia"/>
        </w:rPr>
        <w:br/>
      </w:r>
      <w:r>
        <w:rPr>
          <w:rFonts w:hint="eastAsia"/>
        </w:rPr>
        <w:t>　　未来，电子束系统高压电源将朝着高功率密度、数字化控制与模块化架构方向演进。市场调研网认为，宽禁带半导体（如SiC、GaN）的应用将大大提升开关频率与转换效率，缩小体积并降低散热需求。嵌入式智能算法可实现输出参数自适应调节、故障预测与远程运维，提升系统可靠性与可用性。此外，在先进制造与科研需求拉动下，多通道同步输出、脉冲调制及与上位控制系统深度集成将成为新趋势。随着国产替代进程加速及供应链本土化完善，该电源产品的成本结构有望优化，进而支撑电子束技术在航空航天、核能材料、半导体等战略领域的更广泛应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1fed984ad504396" w:history="1">
        <w:r>
          <w:rPr>
            <w:rStyle w:val="Hyperlink"/>
          </w:rPr>
          <w:t>2026-2032年中国电子束系统高压电源行业现状与发展前景预测报告</w:t>
        </w:r>
      </w:hyperlink>
      <w:r>
        <w:rPr>
          <w:rFonts w:hint="eastAsia"/>
        </w:rPr>
        <w:t>》，2025年电子束系统高压电源行业市场规模达 亿元，预计2032年市场规模将达 亿元，期间年均复合增长率（CAGR）达 %。报告全面梳理了电子束系统高压电源产业链，结合市场需求和市场规模等数据，深入剖析电子束系统高压电源行业现状。报告详细探讨了电子束系统高压电源市场竞争格局，重点关注重点企业及其品牌影响力，并分析了电子束系统高压电源价格机制和细分市场特征。通过对电子束系统高压电源技术现状及未来方向的评估，报告展望了电子束系统高压电源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电子束系统高压电源市场概述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按照不同产品类型，电子束系统高压电源主要可以分为如下几个类别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中国不同产品类型电子束系统高压电源增长趋势2021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10KW以下</w:t>
      </w:r>
      <w:r>
        <w:rPr>
          <w:rFonts w:hint="eastAsia"/>
        </w:rPr>
        <w:br/>
      </w:r>
      <w:r>
        <w:rPr>
          <w:rFonts w:hint="eastAsia"/>
        </w:rPr>
        <w:t>　　　　1.2.3 10KW以上</w:t>
      </w:r>
      <w:r>
        <w:rPr>
          <w:rFonts w:hint="eastAsia"/>
        </w:rPr>
        <w:br/>
      </w:r>
      <w:r>
        <w:rPr>
          <w:rFonts w:hint="eastAsia"/>
        </w:rPr>
        <w:t>　　1.3 按照不同技术，电子束系统高压电源主要可以分为如下几个类别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中国不同技术电子束系统高压电源增长趋势2021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直流高压电源</w:t>
      </w:r>
      <w:r>
        <w:rPr>
          <w:rFonts w:hint="eastAsia"/>
        </w:rPr>
        <w:br/>
      </w:r>
      <w:r>
        <w:rPr>
          <w:rFonts w:hint="eastAsia"/>
        </w:rPr>
        <w:t>　　　　1.3.3 高频谐振电源</w:t>
      </w:r>
      <w:r>
        <w:rPr>
          <w:rFonts w:hint="eastAsia"/>
        </w:rPr>
        <w:br/>
      </w:r>
      <w:r>
        <w:rPr>
          <w:rFonts w:hint="eastAsia"/>
        </w:rPr>
        <w:t>　　1.4 按照不同输出特性，电子束系统高压电源主要可以分为如下几个类别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中国不同输出特性电子束系统高压电源增长趋势2021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高精度低纹波型</w:t>
      </w:r>
      <w:r>
        <w:rPr>
          <w:rFonts w:hint="eastAsia"/>
        </w:rPr>
        <w:br/>
      </w:r>
      <w:r>
        <w:rPr>
          <w:rFonts w:hint="eastAsia"/>
        </w:rPr>
        <w:t>　　　　1.4.3 高功率大电流型</w:t>
      </w:r>
      <w:r>
        <w:rPr>
          <w:rFonts w:hint="eastAsia"/>
        </w:rPr>
        <w:br/>
      </w:r>
      <w:r>
        <w:rPr>
          <w:rFonts w:hint="eastAsia"/>
        </w:rPr>
        <w:t>　　　　1.4.4 模块化可扩展型</w:t>
      </w:r>
      <w:r>
        <w:rPr>
          <w:rFonts w:hint="eastAsia"/>
        </w:rPr>
        <w:br/>
      </w:r>
      <w:r>
        <w:rPr>
          <w:rFonts w:hint="eastAsia"/>
        </w:rPr>
        <w:t>　　1.5 从不同应用，电子束系统高压电源主要包括如下几个方面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中国不同应用电子束系统高压电源增长趋势2021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焊接</w:t>
      </w:r>
      <w:r>
        <w:rPr>
          <w:rFonts w:hint="eastAsia"/>
        </w:rPr>
        <w:br/>
      </w:r>
      <w:r>
        <w:rPr>
          <w:rFonts w:hint="eastAsia"/>
        </w:rPr>
        <w:t>　　　　1.5.3 涂膜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中国电子束系统高压电源发展现状及未来趋势（2021-2032）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中国市场电子束系统高压电源收入及增长率（2021-2032）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中国市场电子束系统高压电源销量及增长率（2021-2032）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中国市场主要电子束系统高压电源厂商分析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中国市场主要厂商电子束系统高压电源销量及市场占有率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中国市场主要厂商电子束系统高压电源销量（2021-2026）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中国市场主要厂商电子束系统高压电源销量市场份额（2021-2026）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中国市场主要厂商电子束系统高压电源收入及市场占有率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中国市场主要厂商电子束系统高压电源收入（2021-2026）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中国市场主要厂商电子束系统高压电源收入市场份额（2021-2026）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2025年中国市场主要厂商电子束系统高压电源收入排名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中国市场主要厂商电子束系统高压电源价格（2021-2026）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中国市场主要厂商电子束系统高压电源总部及产地分布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中国市场主要厂商成立时间及电子束系统高压电源商业化日期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中国市场主要厂商电子束系统高压电源产品类型及应用</w:t>
      </w:r>
      <w:r>
        <w:rPr>
          <w:rFonts w:hint="eastAsia"/>
        </w:rPr>
        <w:br/>
      </w:r>
      <w:r>
        <w:rPr>
          <w:rFonts w:hint="eastAsia"/>
        </w:rPr>
        <w:t>　　2.7 电子束系统高压电源行业集中度、竞争程度分析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电子束系统高压电源行业集中度分析：2025年中国Top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中国市场电子束系统高压电源第一梯队、第二梯队和第三梯队厂商（品牌）及2025年市场份额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重点企业（1）基本信息、电子束系统高压电源生产基地、总部、竞争对手及市场地位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电子束系统高压电源产品规格、参数及市场应用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重点企业（1）在中国市场电子束系统高压电源销量、收入、价格及毛利率（2021-2026）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重点企业（2）基本信息、电子束系统高压电源生产基地、总部、竞争对手及市场地位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电子束系统高压电源产品规格、参数及市场应用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重点企业（2）在中国市场电子束系统高压电源销量、收入、价格及毛利率（2021-2026）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重点企业（3）基本信息、电子束系统高压电源生产基地、总部、竞争对手及市场地位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电子束系统高压电源产品规格、参数及市场应用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重点企业（3）在中国市场电子束系统高压电源销量、收入、价格及毛利率（2021-2026）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重点企业（4）基本信息、电子束系统高压电源生产基地、总部、竞争对手及市场地位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电子束系统高压电源产品规格、参数及市场应用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重点企业（4）在中国市场电子束系统高压电源销量、收入、价格及毛利率（2021-2026）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重点企业（5）基本信息、电子束系统高压电源生产基地、总部、竞争对手及市场地位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电子束系统高压电源产品规格、参数及市场应用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重点企业（5）在中国市场电子束系统高压电源销量、收入、价格及毛利率（2021-2026）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重点企业（6）基本信息、电子束系统高压电源生产基地、总部、竞争对手及市场地位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电子束系统高压电源产品规格、参数及市场应用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重点企业（6）在中国市场电子束系统高压电源销量、收入、价格及毛利率（2021-2026）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重点企业（7）基本信息、电子束系统高压电源生产基地、总部、竞争对手及市场地位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电子束系统高压电源产品规格、参数及市场应用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重点企业（7）在中国市场电子束系统高压电源销量、收入、价格及毛利率（2021-2026）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重点企业（8）基本信息、电子束系统高压电源生产基地、总部、竞争对手及市场地位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电子束系统高压电源产品规格、参数及市场应用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重点企业（8）在中国市场电子束系统高压电源销量、收入、价格及毛利率（2021-2026）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不同产品类型电子束系统高压电源分析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中国市场不同产品类型电子束系统高压电源销量（2021-2032）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中国市场不同产品类型电子束系统高压电源销量及市场份额（2021-2026）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中国市场不同产品类型电子束系统高压电源销量预测（2027-2032）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中国市场不同产品类型电子束系统高压电源规模（2021-2032）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中国市场不同产品类型电子束系统高压电源规模及市场份额（2021-2026）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中国市场不同产品类型电子束系统高压电源规模预测（2027-2032）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中国市场不同产品类型电子束系统高压电源价格走势（2021-2032）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不同应用电子束系统高压电源分析</w:t>
      </w:r>
      <w:r>
        <w:rPr>
          <w:rFonts w:hint="eastAsia"/>
        </w:rPr>
        <w:br/>
      </w:r>
      <w:r>
        <w:rPr>
          <w:rFonts w:hint="eastAsia"/>
        </w:rPr>
        <w:t>　　5.1 中国市场不同应用电子束系统高压电源销量（2021-2032）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中国市场不同应用电子束系统高压电源销量及市场份额（2021-2026）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中国市场不同应用电子束系统高压电源销量预测（2027-2032）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中国市场不同应用电子束系统高压电源规模（2021-2032）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中国市场不同应用电子束系统高压电源规模及市场份额（2021-2026）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中国市场不同应用电子束系统高压电源规模预测（2027-2032）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中国市场不同应用电子束系统高压电源价格走势（2021-2032）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电子束系统高压电源行业发展分析---发展趋势</w:t>
      </w:r>
      <w:r>
        <w:rPr>
          <w:rFonts w:hint="eastAsia"/>
        </w:rPr>
        <w:br/>
      </w:r>
      <w:r>
        <w:rPr>
          <w:rFonts w:hint="eastAsia"/>
        </w:rPr>
        <w:t>　　6.2 电子束系统高压电源行业发展分析---厂商壁垒</w:t>
      </w:r>
      <w:r>
        <w:rPr>
          <w:rFonts w:hint="eastAsia"/>
        </w:rPr>
        <w:br/>
      </w:r>
      <w:r>
        <w:rPr>
          <w:rFonts w:hint="eastAsia"/>
        </w:rPr>
        <w:t>　　6.3 电子束系统高压电源行业发展分析---驱动因素</w:t>
      </w:r>
      <w:r>
        <w:rPr>
          <w:rFonts w:hint="eastAsia"/>
        </w:rPr>
        <w:br/>
      </w:r>
      <w:r>
        <w:rPr>
          <w:rFonts w:hint="eastAsia"/>
        </w:rPr>
        <w:t>　　6.4 电子束系统高压电源行业发展分析---制约因素</w:t>
      </w:r>
      <w:r>
        <w:rPr>
          <w:rFonts w:hint="eastAsia"/>
        </w:rPr>
        <w:br/>
      </w:r>
      <w:r>
        <w:rPr>
          <w:rFonts w:hint="eastAsia"/>
        </w:rPr>
        <w:t>　　6.5 电子束系统高压电源中国企业SWOT分析</w:t>
      </w:r>
      <w:r>
        <w:rPr>
          <w:rFonts w:hint="eastAsia"/>
        </w:rPr>
        <w:br/>
      </w:r>
      <w:r>
        <w:rPr>
          <w:rFonts w:hint="eastAsia"/>
        </w:rPr>
        <w:t>　　6.6 电子束系统高压电源行业发展分析---行业政策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电子束系统高压电源行业产业链简介</w:t>
      </w:r>
      <w:r>
        <w:rPr>
          <w:rFonts w:hint="eastAsia"/>
        </w:rPr>
        <w:br/>
      </w:r>
      <w:r>
        <w:rPr>
          <w:rFonts w:hint="eastAsia"/>
        </w:rPr>
        <w:t>　　7.2 电子束系统高压电源产业链分析-上游</w:t>
      </w:r>
      <w:r>
        <w:rPr>
          <w:rFonts w:hint="eastAsia"/>
        </w:rPr>
        <w:br/>
      </w:r>
      <w:r>
        <w:rPr>
          <w:rFonts w:hint="eastAsia"/>
        </w:rPr>
        <w:t>　　7.3 电子束系统高压电源产业链分析-中游</w:t>
      </w:r>
      <w:r>
        <w:rPr>
          <w:rFonts w:hint="eastAsia"/>
        </w:rPr>
        <w:br/>
      </w:r>
      <w:r>
        <w:rPr>
          <w:rFonts w:hint="eastAsia"/>
        </w:rPr>
        <w:t>　　7.4 电子束系统高压电源产业链分析-下游</w:t>
      </w:r>
      <w:r>
        <w:rPr>
          <w:rFonts w:hint="eastAsia"/>
        </w:rPr>
        <w:br/>
      </w:r>
      <w:r>
        <w:rPr>
          <w:rFonts w:hint="eastAsia"/>
        </w:rPr>
        <w:t>　　7.5 电子束系统高压电源行业采购模式</w:t>
      </w:r>
      <w:r>
        <w:rPr>
          <w:rFonts w:hint="eastAsia"/>
        </w:rPr>
        <w:br/>
      </w:r>
      <w:r>
        <w:rPr>
          <w:rFonts w:hint="eastAsia"/>
        </w:rPr>
        <w:t>　　7.6 电子束系统高压电源行业生产模式</w:t>
      </w:r>
      <w:r>
        <w:rPr>
          <w:rFonts w:hint="eastAsia"/>
        </w:rPr>
        <w:br/>
      </w:r>
      <w:r>
        <w:rPr>
          <w:rFonts w:hint="eastAsia"/>
        </w:rPr>
        <w:t>　　7.7 电子束系统高压电源行业销售模式及销售渠道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中国本土电子束系统高压电源产能、产量分析</w:t>
      </w:r>
      <w:r>
        <w:rPr>
          <w:rFonts w:hint="eastAsia"/>
        </w:rPr>
        <w:br/>
      </w:r>
      <w:r>
        <w:rPr>
          <w:rFonts w:hint="eastAsia"/>
        </w:rPr>
        <w:t>　　8.1 中国电子束系统高压电源供需现状及预测（2021-2032）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中国电子束系统高压电源产能、产量、产能利用率及发展趋势（2021-2032）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中国电子束系统高压电源产量、市场需求量及发展趋势（2021-2032）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中国电子束系统高压电源进出口分析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中国市场电子束系统高压电源主要进口来源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中国市场电子束系统高压电源主要出口目的地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不同产品类型电子束系统高压电源市场规模2021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不同技术电子束系统高压电源市场规模2021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不同输出特性电子束系统高压电源市场规模2021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不同应用电子束系统高压电源市场规模2021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中国市场主要厂商电子束系统高压电源销量（2021-2026）&amp;（套）</w:t>
      </w:r>
      <w:r>
        <w:rPr>
          <w:rFonts w:hint="eastAsia"/>
        </w:rPr>
        <w:br/>
      </w:r>
      <w:r>
        <w:rPr>
          <w:rFonts w:hint="eastAsia"/>
        </w:rPr>
        <w:t>　　表 6： 中国市场主要厂商电子束系统高压电源销量市场份额（2021-2026）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中国市场主要厂商电子束系统高压电源收入（2021-2026）&amp;（万元）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中国市场主要厂商电子束系统高压电源收入份额（2021-2026）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2025年中国主要生产商电子束系统高压电源收入排名（万元）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中国市场主要厂商电子束系统高压电源价格（2021-2026）&amp;（元/套）</w:t>
      </w:r>
      <w:r>
        <w:rPr>
          <w:rFonts w:hint="eastAsia"/>
        </w:rPr>
        <w:br/>
      </w:r>
      <w:r>
        <w:rPr>
          <w:rFonts w:hint="eastAsia"/>
        </w:rPr>
        <w:t>　　表 11： 中国市场主要厂商电子束系统高压电源总部及产地分布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中国市场主要厂商成立时间及电子束系统高压电源商业化日期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中国市场主要厂商电子束系统高压电源产品类型及应用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2025年中国市场电子束系统高压电源主要厂商市场地位（第一梯队、第二梯队和第三梯队）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电子束系统高压电源市场投资、并购等现状分析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电子束系统高压电源生产基地、总部、竞争对手及市场地位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电子束系统高压电源产品规格、参数及市场应用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电子束系统高压电源销量（套）、收入（万元）、价格（元/套）及毛利率（2021-2026）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电子束系统高压电源生产基地、总部、竞争对手及市场地位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电子束系统高压电源产品规格、参数及市场应用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电子束系统高压电源销量（套）、收入（万元）、价格（元/套）及毛利率（2021-2026）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电子束系统高压电源生产基地、总部、竞争对手及市场地位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电子束系统高压电源产品规格、参数及市场应用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电子束系统高压电源销量（套）、收入（万元）、价格（元/套）及毛利率（2021-2026）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电子束系统高压电源生产基地、总部、竞争对手及市场地位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电子束系统高压电源产品规格、参数及市场应用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电子束系统高压电源销量（套）、收入（万元）、价格（元/套）及毛利率（2021-2026）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电子束系统高压电源生产基地、总部、竞争对手及市场地位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电子束系统高压电源产品规格、参数及市场应用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电子束系统高压电源销量（套）、收入（万元）、价格（元/套）及毛利率（2021-2026）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电子束系统高压电源生产基地、总部、竞争对手及市场地位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电子束系统高压电源产品规格、参数及市场应用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电子束系统高压电源销量（套）、收入（万元）、价格（元/套）及毛利率（2021-2026）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电子束系统高压电源生产基地、总部、竞争对手及市场地位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电子束系统高压电源产品规格、参数及市场应用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电子束系统高压电源销量（套）、收入（万元）、价格（元/套）及毛利率（2021-2026）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电子束系统高压电源生产基地、总部、竞争对手及市场地位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电子束系统高压电源产品规格、参数及市场应用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电子束系统高压电源销量（套）、收入（万元）、价格（元/套）及毛利率（2021-2026）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中国市场不同产品类型电子束系统高压电源销量（2021-2026）&amp;（套）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中国市场不同产品类型电子束系统高压电源销量市场份额（2021-2026）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中国市场不同产品类型电子束系统高压电源销量预测（2027-2032）&amp;（套）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中国市场不同产品类型电子束系统高压电源销量市场份额预测（2027-2032）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中国市场不同产品类型电子束系统高压电源规模（2021-2026）&amp;（万元）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中国市场不同产品类型电子束系统高压电源规模市场份额（2021-2026）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中国市场不同产品类型电子束系统高压电源规模预测（2027-2032）&amp;（万元）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中国市场不同产品类型电子束系统高压电源规模市场份额预测（2027-2032）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64： 中国市场不同应用电子束系统高压电源销量（2021-2026）&amp;（套）</w:t>
      </w:r>
      <w:r>
        <w:rPr>
          <w:rFonts w:hint="eastAsia"/>
        </w:rPr>
        <w:br/>
      </w:r>
      <w:r>
        <w:rPr>
          <w:rFonts w:hint="eastAsia"/>
        </w:rPr>
        <w:t>　　表 65： 中国市场不同应用电子束系统高压电源销量市场份额（2021-2026）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中国市场不同应用电子束系统高压电源销量预测（2027-2032）&amp;（套）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67： 中国市场不同应用电子束系统高压电源销量市场份额预测（2027-2032）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中国市场不同应用电子束系统高压电源规模（2021-2026）&amp;（万元）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中国市场不同应用电子束系统高压电源规模市场份额（2021-2026）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中国市场不同应用电子束系统高压电源规模预测（2027-2032）&amp;（万元）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中国市场不同应用电子束系统高压电源规模市场份额预测（2027-2032）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电子束系统高压电源行业发展分析---发展趋势</w:t>
      </w:r>
      <w:r>
        <w:rPr>
          <w:rFonts w:hint="eastAsia"/>
        </w:rPr>
        <w:br/>
      </w:r>
      <w:r>
        <w:rPr>
          <w:rFonts w:hint="eastAsia"/>
        </w:rPr>
        <w:t>　　表 73： 电子束系统高压电源行业发展分析---厂商壁垒</w:t>
      </w:r>
      <w:r>
        <w:rPr>
          <w:rFonts w:hint="eastAsia"/>
        </w:rPr>
        <w:br/>
      </w:r>
      <w:r>
        <w:rPr>
          <w:rFonts w:hint="eastAsia"/>
        </w:rPr>
        <w:t>　　表 74： 电子束系统高压电源行业发展分析---驱动因素</w:t>
      </w:r>
      <w:r>
        <w:rPr>
          <w:rFonts w:hint="eastAsia"/>
        </w:rPr>
        <w:br/>
      </w:r>
      <w:r>
        <w:rPr>
          <w:rFonts w:hint="eastAsia"/>
        </w:rPr>
        <w:t>　　表 75： 电子束系统高压电源行业发展分析---制约因素</w:t>
      </w:r>
      <w:r>
        <w:rPr>
          <w:rFonts w:hint="eastAsia"/>
        </w:rPr>
        <w:br/>
      </w:r>
      <w:r>
        <w:rPr>
          <w:rFonts w:hint="eastAsia"/>
        </w:rPr>
        <w:t>　　表 76： 电子束系统高压电源行业相关重点政策一览</w:t>
      </w:r>
      <w:r>
        <w:rPr>
          <w:rFonts w:hint="eastAsia"/>
        </w:rPr>
        <w:br/>
      </w:r>
      <w:r>
        <w:rPr>
          <w:rFonts w:hint="eastAsia"/>
        </w:rPr>
        <w:t>　　表 77： 电子束系统高压电源行业供应链分析</w:t>
      </w:r>
      <w:r>
        <w:rPr>
          <w:rFonts w:hint="eastAsia"/>
        </w:rPr>
        <w:br/>
      </w:r>
      <w:r>
        <w:rPr>
          <w:rFonts w:hint="eastAsia"/>
        </w:rPr>
        <w:t>　　表 78： 电子束系统高压电源上游原料供应商</w:t>
      </w:r>
      <w:r>
        <w:rPr>
          <w:rFonts w:hint="eastAsia"/>
        </w:rPr>
        <w:br/>
      </w:r>
      <w:r>
        <w:rPr>
          <w:rFonts w:hint="eastAsia"/>
        </w:rPr>
        <w:t>　　表 79： 电子束系统高压电源行业主要下游客户</w:t>
      </w:r>
      <w:r>
        <w:rPr>
          <w:rFonts w:hint="eastAsia"/>
        </w:rPr>
        <w:br/>
      </w:r>
      <w:r>
        <w:rPr>
          <w:rFonts w:hint="eastAsia"/>
        </w:rPr>
        <w:t>　　表 80： 电子束系统高压电源典型经销商</w:t>
      </w:r>
      <w:r>
        <w:rPr>
          <w:rFonts w:hint="eastAsia"/>
        </w:rPr>
        <w:br/>
      </w:r>
      <w:r>
        <w:rPr>
          <w:rFonts w:hint="eastAsia"/>
        </w:rPr>
        <w:t>　　表 81： 中国电子束系统高压电源产量、销量、进口量及出口量（2021-2026）&amp;（套）</w:t>
      </w:r>
      <w:r>
        <w:rPr>
          <w:rFonts w:hint="eastAsia"/>
        </w:rPr>
        <w:br/>
      </w:r>
      <w:r>
        <w:rPr>
          <w:rFonts w:hint="eastAsia"/>
        </w:rPr>
        <w:t>　　表 82： 中国电子束系统高压电源产量、销量、进口量及出口量预测（2027-2032）&amp;（套）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83： 中国市场电子束系统高压电源主要进口来源</w:t>
      </w:r>
      <w:r>
        <w:rPr>
          <w:rFonts w:hint="eastAsia"/>
        </w:rPr>
        <w:br/>
      </w:r>
      <w:r>
        <w:rPr>
          <w:rFonts w:hint="eastAsia"/>
        </w:rPr>
        <w:t>　　表 84： 中国市场电子束系统高压电源主要出口目的地</w:t>
      </w:r>
      <w:r>
        <w:rPr>
          <w:rFonts w:hint="eastAsia"/>
        </w:rPr>
        <w:br/>
      </w:r>
      <w:r>
        <w:rPr>
          <w:rFonts w:hint="eastAsia"/>
        </w:rPr>
        <w:t>　　表 85： 研究范围</w:t>
      </w:r>
      <w:r>
        <w:rPr>
          <w:rFonts w:hint="eastAsia"/>
        </w:rPr>
        <w:br/>
      </w:r>
      <w:r>
        <w:rPr>
          <w:rFonts w:hint="eastAsia"/>
        </w:rPr>
        <w:t>　　表 86：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电子束系统高压电源产品图片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中国不同产品类型电子束系统高压电源市场规模市场份额2025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10KW以下产品图片</w:t>
      </w:r>
      <w:r>
        <w:rPr>
          <w:rFonts w:hint="eastAsia"/>
        </w:rPr>
        <w:br/>
      </w:r>
      <w:r>
        <w:rPr>
          <w:rFonts w:hint="eastAsia"/>
        </w:rPr>
        <w:t>　　图 4： 10KW以上产品图片</w:t>
      </w:r>
      <w:r>
        <w:rPr>
          <w:rFonts w:hint="eastAsia"/>
        </w:rPr>
        <w:br/>
      </w:r>
      <w:r>
        <w:rPr>
          <w:rFonts w:hint="eastAsia"/>
        </w:rPr>
        <w:t>　　图 5： 中国不同技术电子束系统高压电源市场规模市场份额2025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直流高压电源产品图片</w:t>
      </w:r>
      <w:r>
        <w:rPr>
          <w:rFonts w:hint="eastAsia"/>
        </w:rPr>
        <w:br/>
      </w:r>
      <w:r>
        <w:rPr>
          <w:rFonts w:hint="eastAsia"/>
        </w:rPr>
        <w:t>　　图 7： 高频谐振电源产品图片</w:t>
      </w:r>
      <w:r>
        <w:rPr>
          <w:rFonts w:hint="eastAsia"/>
        </w:rPr>
        <w:br/>
      </w:r>
      <w:r>
        <w:rPr>
          <w:rFonts w:hint="eastAsia"/>
        </w:rPr>
        <w:t>　　图 8： 中国不同输出特性电子束系统高压电源市场规模市场份额2025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高精度低纹波型产品图片</w:t>
      </w:r>
      <w:r>
        <w:rPr>
          <w:rFonts w:hint="eastAsia"/>
        </w:rPr>
        <w:br/>
      </w:r>
      <w:r>
        <w:rPr>
          <w:rFonts w:hint="eastAsia"/>
        </w:rPr>
        <w:t>　　图 10： 高功率大电流型产品图片</w:t>
      </w:r>
      <w:r>
        <w:rPr>
          <w:rFonts w:hint="eastAsia"/>
        </w:rPr>
        <w:br/>
      </w:r>
      <w:r>
        <w:rPr>
          <w:rFonts w:hint="eastAsia"/>
        </w:rPr>
        <w:t>　　图 11： 模块化可扩展型产品图片</w:t>
      </w:r>
      <w:r>
        <w:rPr>
          <w:rFonts w:hint="eastAsia"/>
        </w:rPr>
        <w:br/>
      </w:r>
      <w:r>
        <w:rPr>
          <w:rFonts w:hint="eastAsia"/>
        </w:rPr>
        <w:t>　　图 12： 中国不同应用电子束系统高压电源市场份额2025 &amp; 2032</w:t>
      </w:r>
      <w:r>
        <w:rPr>
          <w:rFonts w:hint="eastAsia"/>
        </w:rPr>
        <w:br/>
      </w:r>
      <w:r>
        <w:rPr>
          <w:rFonts w:hint="eastAsia"/>
        </w:rPr>
        <w:t>　　图 13： 焊接</w:t>
      </w:r>
      <w:r>
        <w:rPr>
          <w:rFonts w:hint="eastAsia"/>
        </w:rPr>
        <w:br/>
      </w:r>
      <w:r>
        <w:rPr>
          <w:rFonts w:hint="eastAsia"/>
        </w:rPr>
        <w:t>　　图 14： 涂膜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中国市场电子束系统高压电源市场规模，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中国市场电子束系统高压电源收入及增长率（2021-2032）&amp;（万元）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中国市场电子束系统高压电源销量及增长率（2021-2032）&amp;（套）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2025年中国市场主要厂商电子束系统高压电源销量市场份额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2025年中国市场主要厂商电子束系统高压电源收入市场份额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2025年中国市场前五大厂商电子束系统高压电源市场份额</w:t>
      </w:r>
      <w:r>
        <w:rPr>
          <w:rFonts w:hint="eastAsia"/>
        </w:rPr>
        <w:br/>
      </w:r>
      <w:r>
        <w:rPr>
          <w:rFonts w:hint="eastAsia"/>
        </w:rPr>
        <w:t>　　图 22： 2025年中国市场电子束系统高压电源第一梯队、第二梯队和第三梯队厂商（品牌）及市场份额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中国市场不同产品类型电子束系统高压电源价格走势（2021-2032）&amp;（元/套）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24： 中国市场不同应用电子束系统高压电源价格走势（2021-2032）&amp;（元/套）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25： 电子束系统高压电源中国企业SWOT分析</w:t>
      </w:r>
      <w:r>
        <w:rPr>
          <w:rFonts w:hint="eastAsia"/>
        </w:rPr>
        <w:br/>
      </w:r>
      <w:r>
        <w:rPr>
          <w:rFonts w:hint="eastAsia"/>
        </w:rPr>
        <w:t>　　图 26： 电子束系统高压电源产业链</w:t>
      </w:r>
      <w:r>
        <w:rPr>
          <w:rFonts w:hint="eastAsia"/>
        </w:rPr>
        <w:br/>
      </w:r>
      <w:r>
        <w:rPr>
          <w:rFonts w:hint="eastAsia"/>
        </w:rPr>
        <w:t>　　图 27： 电子束系统高压电源行业采购模式分析</w:t>
      </w:r>
      <w:r>
        <w:rPr>
          <w:rFonts w:hint="eastAsia"/>
        </w:rPr>
        <w:br/>
      </w:r>
      <w:r>
        <w:rPr>
          <w:rFonts w:hint="eastAsia"/>
        </w:rPr>
        <w:t>　　图 28： 电子束系统高压电源行业生产模式分析</w:t>
      </w:r>
      <w:r>
        <w:rPr>
          <w:rFonts w:hint="eastAsia"/>
        </w:rPr>
        <w:br/>
      </w:r>
      <w:r>
        <w:rPr>
          <w:rFonts w:hint="eastAsia"/>
        </w:rPr>
        <w:t>　　图 29： 电子束系统高压电源行业销售模式分析</w:t>
      </w:r>
      <w:r>
        <w:rPr>
          <w:rFonts w:hint="eastAsia"/>
        </w:rPr>
        <w:br/>
      </w:r>
      <w:r>
        <w:rPr>
          <w:rFonts w:hint="eastAsia"/>
        </w:rPr>
        <w:t>　　图 30： 中国电子束系统高压电源产能、产量、产能利用率及发展趋势（2021-2032）&amp;（套）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31： 中国电子束系统高压电源产量、市场需求量及发展趋势（2021-2032）&amp;（套）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fed984ad504396" w:history="1">
        <w:r>
          <w:rPr>
            <w:rStyle w:val="Hyperlink"/>
          </w:rPr>
          <w:t>2026-2032年中国电子束系统高压电源行业现状与发展前景预测报告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5825598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fed984ad504396" w:history="1">
        <w:r>
          <w:rPr>
            <w:rStyle w:val="Hyperlink"/>
          </w:rPr>
          <w:t>https://www.20087.com/8/59/DianZiShuXiTongGaoYaDianYuanDeQianJingQuShi.html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c9e521e1c442b7" w:history="1">
      <w:r>
        <w:rPr>
          <w:rStyle w:val="Hyperlink"/>
        </w:rPr>
        <w:t>2026-2032年中国电子束系统高压电源行业现状与发展前景预测报告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DianZiShuXiTongGaoYaDianYuanDeQianJingQuShi.html" TargetMode="External" Id="R81fed984ad5043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DianZiShuXiTongGaoYaDianYuanDeQianJingQuShi.html" TargetMode="External" Id="R17c9e521e1c442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2026-02-28T06:54:10Z</dcterms:created>
  <dcterms:modified xsi:type="dcterms:W3CDTF">2026-02-28T07:54:10Z</dcterms:modified>
  <dc:subject>2026-2032年中国电子束系统高压电源行业现状与发展前景预测报告</dc:subject>
  <dc:title>2026-2032年中国电子束系统高压电源行业现状与发展前景预测报告</dc:title>
  <cp:keywords>2026-2032年中国电子束系统高压电源行业现状与发展前景预测报告</cp:keywords>
  <dc:description>2026-2032年中国电子束系统高压电源行业现状与发展前景预测报告</dc:description>
</cp:coreProperties>
</file>