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73a2ff82d4e9a" w:history="1">
              <w:r>
                <w:rPr>
                  <w:rStyle w:val="Hyperlink"/>
                </w:rPr>
                <w:t>2026-2032年中国电子级二氯二氢硅行业研究与市场前景预测报告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73a2ff82d4e9a" w:history="1">
              <w:r>
                <w:rPr>
                  <w:rStyle w:val="Hyperlink"/>
                </w:rPr>
                <w:t>2026-2032年中国电子级二氯二氢硅行业研究与市场前景预测报告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73a2ff82d4e9a" w:history="1">
                <w:r>
                  <w:rPr>
                    <w:rStyle w:val="Hyperlink"/>
                  </w:rPr>
                  <w:t>https://www.20087.com/8/39/DianZiJiErLvErQingGuiHangYeQianJingFenXi.html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二氯二氢硅（DCS）是半导体制造过程中重要的前驱体材料，用于化学气相沉积（CVD）工艺中形成高纯度硅薄膜。随着5G通信、人工智能等高新技术产业的快速发展，对高性能半导体器件的需求激增，推动了DCS市场的繁荣。然而，生产工艺要求极高、成本昂贵及环境影响大是该行业面临的主要问题。</w:t>
      </w:r>
      <w:r>
        <w:rPr>
          <w:rFonts w:hint="eastAsia"/>
        </w:rPr>
        <w:br/>
      </w:r>
      <w:r>
        <w:rPr>
          <w:rFonts w:hint="eastAsia"/>
        </w:rPr>
        <w:t>　　未来，随着绿色化学和智能制造技术的进步，预计会有更多环保型生产工艺被开发出来，如利用可再生能源驱动生产过程，减少碳排放并降低能耗。此外，纳米技术和先进分析手段的应用将进一步提升DCS产品的纯度和性能，满足日益严格的半导体制造标准。同时，通过优化供应链管理和国际合作，可以确保原材料供应的稳定性和安全性，促进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73a2ff82d4e9a" w:history="1">
        <w:r>
          <w:rPr>
            <w:rStyle w:val="Hyperlink"/>
          </w:rPr>
          <w:t>2026-2032年中国电子级二氯二氢硅行业研究与市场前景预测报告</w:t>
        </w:r>
      </w:hyperlink>
      <w:r>
        <w:rPr>
          <w:rFonts w:hint="eastAsia"/>
        </w:rPr>
        <w:t>》基于国家统计局及相关行业协会的详实数据，系统分析了电子级二氯二氢硅市场规模、竞争格局及电子级二氯二氢硅重点企业经营状况，梳理电子级二氯二氢硅行业技术发展现状与未来方向。报告还结合电子级二氯二氢硅市场供需变化与政策环境，对电子级二氯二氢硅行业发展前景与趋势作出科学预测，并评估电子级二氯二氢硅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电子级二氯二氢硅行业界定及应用</w:t>
      </w:r>
      <w:r>
        <w:rPr>
          <w:rFonts w:hint="eastAsia"/>
        </w:rPr>
        <w:br/>
      </w:r>
      <w:r>
        <w:rPr>
          <w:rFonts w:hint="eastAsia"/>
        </w:rPr>
        <w:t>　　第一节 电子级二氯二氢硅行业定义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电子级二氯二氢硅主要应用领域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2025-2026年电子级二氯二氢硅行业技术发展现状及趋势分析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电子级二氯二氢硅行业技术发展现状分析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国内外电子级二氯二氢硅行业技术差异与原因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电子级二氯二氢硅行业技术发展方向、趋势预测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提升电子级二氯二氢硅行业技术能力策略建议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全球电子级二氯二氢硅行业发展状况分析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2020-2025年全球电子级二氯二氢硅行业运行概况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2020-2025年全球电子级二氯二氢硅行业市场规模分析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全球主要地区电子级二氯二氢硅行业运行情况分析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2026-2032年全球电子级二氯二氢硅行业发展趋势预测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中国电子级二氯二氢硅发展环境分析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电子级二氯二氢硅行业相关政策、标准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电子级二氯二氢硅行业相关发展规划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中国电子级二氯二氢硅行业现状调研分析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中国电子级二氯二氢硅行业发展现状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一、2025-2026年电子级二氯二氢硅行业品牌发展现状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二、2025-2026年电子级二氯二氢硅行业需求市场现状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三、2025-2026年电子级二氯二氢硅市场需求层次分析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四、2025-2026年中国电子级二氯二氢硅市场走向分析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中国电子级二氯二氢硅行业存在的问题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一、2025-2026年电子级二氯二氢硅产品市场存在的主要问题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二、2025-2026年国内电子级二氯二氢硅产品市场的三大瓶颈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三、2025-2026年电子级二氯二氢硅产品市场遭遇的规模难题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对中国电子级二氯二氢硅市场的分析及思考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一、电子级二氯二氢硅市场特点</w:t>
      </w:r>
      <w:r>
        <w:rPr>
          <w:rFonts w:hint="eastAsia"/>
        </w:rPr>
        <w:br/>
      </w:r>
      <w:r>
        <w:rPr>
          <w:rFonts w:hint="eastAsia"/>
        </w:rPr>
        <w:t>　　　　二、电子级二氯二氢硅市场分析</w:t>
      </w:r>
      <w:r>
        <w:rPr>
          <w:rFonts w:hint="eastAsia"/>
        </w:rPr>
        <w:br/>
      </w:r>
      <w:r>
        <w:rPr>
          <w:rFonts w:hint="eastAsia"/>
        </w:rPr>
        <w:t>　　　　三、电子级二氯二氢硅市场变化的方向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四、中国电子级二氯二氢硅行业发展的新思路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五、对中国电子级二氯二氢硅行业发展的思考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中国电子级二氯二氢硅行业市场供需现状调研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中国电子级二氯二氢硅市场现状分析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中国电子级二氯二氢硅行业产量情况分析及预测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一、电子级二氯二氢硅总体产能规模</w:t>
      </w:r>
      <w:r>
        <w:rPr>
          <w:rFonts w:hint="eastAsia"/>
        </w:rPr>
        <w:br/>
      </w:r>
      <w:r>
        <w:rPr>
          <w:rFonts w:hint="eastAsia"/>
        </w:rPr>
        <w:t>　　　　二、电子级二氯二氢硅生产区域分布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三、2020-2025年中国电子级二氯二氢硅行业产量统计分析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四、2026-2032年中国电子级二氯二氢硅行业产量预测分析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中国电子级二氯二氢硅市场需求分析及预测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一、中国电子级二氯二氢硅市场需求特点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二、2020-2025年中国电子级二氯二氢硅市场需求量统计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三、2026-2032年中国电子级二氯二氢硅市场需求量预测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中国电子级二氯二氢硅价格趋势分析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一、2020-2025年中国电子级二氯二氢硅市场价格趋势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二、2026-2032年中国电子级二氯二氢硅市场价格走势预测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中国电子级二氯二氢硅进出口分析</w:t>
      </w:r>
      <w:r>
        <w:rPr>
          <w:rFonts w:hint="eastAsia"/>
        </w:rPr>
        <w:br/>
      </w:r>
      <w:r>
        <w:rPr>
          <w:rFonts w:hint="eastAsia"/>
        </w:rPr>
        <w:t>　　第一节 电子级二氯二氢硅进口情况分析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电子级二氯二氢硅出口情况分析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影响电子级二氯二氢硅进出口因素分析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中国电子级二氯二氢硅行业主要指标监测分析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2020-2025年中国电子级二氯二氢硅行业规模情况分析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2020-2025年中国电子级二氯二氢硅行业财务能力分析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电子级二氯二氢硅行业细分产品调研</w:t>
      </w:r>
      <w:r>
        <w:rPr>
          <w:rFonts w:hint="eastAsia"/>
        </w:rPr>
        <w:br/>
      </w:r>
      <w:r>
        <w:rPr>
          <w:rFonts w:hint="eastAsia"/>
        </w:rPr>
        <w:t>　　第一节 电子级二氯二氢硅细分产品结构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电子级二氯二氢硅行业上下游发展情况分析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电子级二氯二氢硅行业上游产业发展分析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电子级二氯二氢硅行业下游产业发展分析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中国电子级二氯二氢硅行业重点地区发展分析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电子级二氯二氢硅行业重点区域市场结构调研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**地区电子级二氯二氢硅市场容量分析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**地区电子级二氯二氢硅市场容量分析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**地区电子级二氯二氢硅市场容量分析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**地区电子级二氯二氢硅市场容量分析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**地区电子级二氯二氢硅市场容量分析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电子级二氯二氢硅行业重点企业竞争力分析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三、企业电子级二氯二氢硅经营状况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电子级二氯二氢硅行业企业经营策略研究分析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电子级二氯二氢硅企业多样化经营策略分析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一、电子级二氯二氢硅企业多样化经营情况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二、现行电子级二氯二氢硅行业多样化经营的方向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大型电子级二氯二氢硅企业集团未来发展策略分析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对中小电子级二氯二氢硅企业生产经营的建议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电子级二氯二氢硅行业前景及投资风险预警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2026年电子级二氯二氢硅市场前景分析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2026年电子级二氯二氢硅行业发展趋势预测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影响电子级二氯二氢硅行业发展的主要因素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一、2026影响电子级二氯二氢硅行业运行的有利因素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二、2026影响电子级二氯二氢硅行业运行的稳定因素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三、2026影响电子级二氯二氢硅行业运行的不利因素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四、2026中国电子级二氯二氢硅行业发展面临的挑战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五、2026中国电子级二氯二氢硅行业发展面临的机遇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电子级二氯二氢硅行业投资风险预警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一、电子级二氯二氢硅行业市场风险预测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二、电子级二氯二氢硅行业政策风险预测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三、电子级二氯二氢硅行业经营风险预测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四、电子级二氯二氢硅行业技术风险预测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五、电子级二氯二氢硅行业竞争风险预测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六、电子级二氯二氢硅行业其他风险预测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电子级二氯二氢硅投资建议</w:t>
      </w:r>
      <w:r>
        <w:rPr>
          <w:rFonts w:hint="eastAsia"/>
        </w:rPr>
        <w:br/>
      </w:r>
      <w:r>
        <w:rPr>
          <w:rFonts w:hint="eastAsia"/>
        </w:rPr>
        <w:t>　　第一节 电子级二氯二氢硅行业投资环境分析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电子级二氯二氢硅行业投资进入壁垒分析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电子级二氯二氢硅行业历程</w:t>
      </w:r>
      <w:r>
        <w:rPr>
          <w:rFonts w:hint="eastAsia"/>
        </w:rPr>
        <w:br/>
      </w:r>
      <w:r>
        <w:rPr>
          <w:rFonts w:hint="eastAsia"/>
        </w:rPr>
        <w:t>　　图表 电子级二氯二氢硅行业生命周期</w:t>
      </w:r>
      <w:r>
        <w:rPr>
          <w:rFonts w:hint="eastAsia"/>
        </w:rPr>
        <w:br/>
      </w:r>
      <w:r>
        <w:rPr>
          <w:rFonts w:hint="eastAsia"/>
        </w:rPr>
        <w:t>　　图表 电子级二氯二氢硅行业产业链分析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2020-2025年电子级二氯二氢硅行业市场容量分析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2025年中国电子级二氯二氢硅行业需求领域分布格局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2025年中国电子级二氯二氢硅进口国家及地区分析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2025年中国电子级二氯二氢硅出口国家及地区分析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2020-2025年中国电子级二氯二氢硅行业企业平均规模情况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**地区电子级二氯二氢硅行业市场需求情况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电子级二氯二氢硅企业信息</w:t>
      </w:r>
      <w:r>
        <w:rPr>
          <w:rFonts w:hint="eastAsia"/>
        </w:rPr>
        <w:br/>
      </w:r>
      <w:r>
        <w:rPr>
          <w:rFonts w:hint="eastAsia"/>
        </w:rPr>
        <w:t>　　图表 电子级二氯二氢硅企业经营情况分析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电子级二氯二氢硅重点企业（三）成长能力情况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2026-2032年中国电子级二氯二氢硅发展趋势预测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73a2ff82d4e9a" w:history="1">
        <w:r>
          <w:rPr>
            <w:rStyle w:val="Hyperlink"/>
          </w:rPr>
          <w:t>2026-2032年中国电子级二氯二氢硅行业研究与市场前景预测报告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73a2ff82d4e9a" w:history="1">
        <w:r>
          <w:rPr>
            <w:rStyle w:val="Hyperlink"/>
          </w:rPr>
          <w:t>https://www.20087.com/8/39/DianZiJiErLvErQingGuiHangYeQianJingFenXi.html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热点：电子级二氯二氢硅价格、电子级二氯二氢硅上市公司、电子级二氯二氢硅市场规模、电子级二氯二氢硅和三氯氢硅、电子级二氯二氢硅中国的厂家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e740658ed4d1b" w:history="1">
      <w:r>
        <w:rPr>
          <w:rStyle w:val="Hyperlink"/>
        </w:rPr>
        <w:t>2026-2032年中国电子级二氯二氢硅行业研究与市场前景预测报告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ZiJiErLvErQingGuiHangYeQianJingFenXi.html" TargetMode="External" Id="R3c473a2ff82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ZiJiErLvErQingGuiHangYeQianJingFenXi.html" TargetMode="External" Id="R51ee740658e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2026-01-29T23:49:11Z</dcterms:created>
  <dcterms:modified xsi:type="dcterms:W3CDTF">2026-01-30T00:49:11Z</dcterms:modified>
  <dc:subject>2026-2032年中国电子级二氯二氢硅行业研究与市场前景预测报告</dc:subject>
  <dc:title>2026-2032年中国电子级二氯二氢硅行业研究与市场前景预测报告</dc:title>
  <cp:keywords>2026-2032年中国电子级二氯二氢硅行业研究与市场前景预测报告</cp:keywords>
  <dc:description>2026-2032年中国电子级二氯二氢硅行业研究与市场前景预测报告</dc:description>
</cp:coreProperties>
</file>