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5a08516b24060" w:history="1">
              <w:r>
                <w:rPr>
                  <w:rStyle w:val="Hyperlink"/>
                </w:rPr>
                <w:t>2025-2031年中国电机控制系统行业发展深度调研与未来趋势分析报告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5a08516b24060" w:history="1">
              <w:r>
                <w:rPr>
                  <w:rStyle w:val="Hyperlink"/>
                </w:rPr>
                <w:t>2025-2031年中国电机控制系统行业发展深度调研与未来趋势分析报告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5a08516b24060" w:history="1">
                <w:r>
                  <w:rPr>
                    <w:rStyle w:val="Hyperlink"/>
                  </w:rPr>
                  <w:t>https://www.20087.com/8/39/DianJiKongZhiXiTongDeFaZhanQuShi.html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系统是工业自动化和智能家居领域的重要组成部分，负责电机的启动、停止、调速和方向控制。随着电力电子技术的发展，如IGBT和MOSFET等功率器件的广泛应用，电机控制系统实现了更高的效率和可靠性。同时，微处理器和嵌入式系统的集成，使电机控制更加智能化，能够执行复杂的运动控制算法。</w:t>
      </w:r>
      <w:r>
        <w:rPr>
          <w:rFonts w:hint="eastAsia"/>
        </w:rPr>
        <w:br/>
      </w:r>
      <w:r>
        <w:rPr>
          <w:rFonts w:hint="eastAsia"/>
        </w:rPr>
        <w:t>　　未来，电机控制系统将更加注重节能和网络化。通过优化控制策略和采用再生制动技术，电机系统将减少能源消耗和热损耗。此外，随着工业4.0和物联网的发展，电机控制系统将与其他设备联网，实现远程监控和诊断，提高工厂的自动化水平和维护效率。同时，安全性和网络安全将成为电机控制系统设计的重点，以防止未经授权的访问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5a08516b24060" w:history="1">
        <w:r>
          <w:rPr>
            <w:rStyle w:val="Hyperlink"/>
          </w:rPr>
          <w:t>2025-2031年中国电机控制系统行业发展深度调研与未来趋势分析报告</w:t>
        </w:r>
      </w:hyperlink>
      <w:r>
        <w:rPr>
          <w:rFonts w:hint="eastAsia"/>
        </w:rPr>
        <w:t>》系统分析了电机控制系统行业的市场规模、市场需求及价格波动，深入探讨了电机控制系统产业链关键环节及各细分市场特点。报告基于权威数据，科学预测了电机控制系统市场前景与发展趋势，同时评估了电机控制系统重点企业的经营状况，包括品牌影响力、市场集中度及竞争格局。通过SWOT分析，报告揭示了电机控制系统行业面临的风险与机遇，为电机控制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2020-2025年电机控制系统行业分析</w:t>
      </w:r>
      <w:r>
        <w:rPr>
          <w:rFonts w:hint="eastAsia"/>
        </w:rPr>
        <w:br/>
      </w:r>
      <w:r>
        <w:rPr>
          <w:rFonts w:hint="eastAsia"/>
        </w:rPr>
        <w:t>　　第一节 2020-2025年世界电机控制系统发展总体状况</w:t>
      </w:r>
      <w:r>
        <w:rPr>
          <w:rFonts w:hint="eastAsia"/>
        </w:rPr>
        <w:br/>
      </w:r>
      <w:r>
        <w:rPr>
          <w:rFonts w:hint="eastAsia"/>
        </w:rPr>
        <w:t>　　　　一、国际电机控制系统行业结构面临发展变局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二、2020-2025年全球电机控制系统市场持续扩张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三、2020-2025年国际电机控制系统市场发展态势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四、经济全球化下国外电机控制系统开发的策略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2020-2025年中国电机控制系统行业的发展</w:t>
      </w:r>
      <w:r>
        <w:rPr>
          <w:rFonts w:hint="eastAsia"/>
        </w:rPr>
        <w:br/>
      </w:r>
      <w:r>
        <w:rPr>
          <w:rFonts w:hint="eastAsia"/>
        </w:rPr>
        <w:t>　　　　一、我国电机控制系统行业发展取得的进步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二、2020-2025年中国电机控制系统行业发展态势</w:t>
      </w:r>
      <w:r>
        <w:rPr>
          <w:rFonts w:hint="eastAsia"/>
        </w:rPr>
        <w:br/>
      </w:r>
      <w:r>
        <w:rPr>
          <w:rFonts w:hint="eastAsia"/>
        </w:rPr>
        <w:t>　　　　三、中国电机控制系统行业逐步向优势区域集聚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四、我国电机控制系统行业的政策导向分析</w:t>
      </w:r>
      <w:r>
        <w:rPr>
          <w:rFonts w:hint="eastAsia"/>
        </w:rPr>
        <w:br/>
      </w:r>
      <w:r>
        <w:rPr>
          <w:rFonts w:hint="eastAsia"/>
        </w:rPr>
        <w:t>　　第三节 电机控制系统行业的投资机遇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一、我国电机控制系统行业面临的政策机遇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二、产业结构调整为发展电机控制系统发展提供良机</w:t>
      </w:r>
      <w:r>
        <w:rPr>
          <w:rFonts w:hint="eastAsia"/>
        </w:rPr>
        <w:br/>
      </w:r>
      <w:r>
        <w:rPr>
          <w:rFonts w:hint="eastAsia"/>
        </w:rPr>
        <w:t>　　　　三、我国电机控制系统行业投资潜力</w:t>
      </w:r>
      <w:r>
        <w:rPr>
          <w:rFonts w:hint="eastAsia"/>
        </w:rPr>
        <w:br/>
      </w:r>
      <w:r>
        <w:rPr>
          <w:rFonts w:hint="eastAsia"/>
        </w:rPr>
        <w:t>　　第四节 电机控制系统行业发展存在的问题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一、中国电机控制系统行业化发展的主要瓶颈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二、我国电机控制系统行业发展中存在的不足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三、制约中国电机控制系统行业发展的因素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四、我国电机控制系统行业发展面临的挑战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促进我国电机控制系统行业发展的对策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一、加快我国电机控制系统行业发展的对策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二、促进电机控制系统行业健康发展的思路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三、发展壮大中国电机控制系统行业的策略简析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四、区域电机控制系统行业发展壮大的政策建议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2020-2025年中国电机控制系统产业运行环境分析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2020-2025年中国电机控制系统产业政策环境分析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一、电机控制系统产业政策分析</w:t>
      </w:r>
      <w:r>
        <w:rPr>
          <w:rFonts w:hint="eastAsia"/>
        </w:rPr>
        <w:br/>
      </w:r>
      <w:r>
        <w:rPr>
          <w:rFonts w:hint="eastAsia"/>
        </w:rPr>
        <w:t>　　　　二、电机控制系统标准分析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2020-2025年中国电机控制系统产业社会环境分析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2020-2025年中国电机控制系统产业运行走势分析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2020-2025年中国电机控制系统产业发展概述</w:t>
      </w:r>
      <w:r>
        <w:rPr>
          <w:rFonts w:hint="eastAsia"/>
        </w:rPr>
        <w:br/>
      </w:r>
      <w:r>
        <w:rPr>
          <w:rFonts w:hint="eastAsia"/>
        </w:rPr>
        <w:t>　　　　一、电机控制系统产业回顾</w:t>
      </w:r>
      <w:r>
        <w:rPr>
          <w:rFonts w:hint="eastAsia"/>
        </w:rPr>
        <w:br/>
      </w:r>
      <w:r>
        <w:rPr>
          <w:rFonts w:hint="eastAsia"/>
        </w:rPr>
        <w:t>　　　　二、世界电机控制系统市场分析</w:t>
      </w:r>
      <w:r>
        <w:rPr>
          <w:rFonts w:hint="eastAsia"/>
        </w:rPr>
        <w:br/>
      </w:r>
      <w:r>
        <w:rPr>
          <w:rFonts w:hint="eastAsia"/>
        </w:rPr>
        <w:t>　　　　三、电机控制系统产业技术分析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2020-2025年中国电机控制系统产业运行态势分析</w:t>
      </w:r>
      <w:r>
        <w:rPr>
          <w:rFonts w:hint="eastAsia"/>
        </w:rPr>
        <w:br/>
      </w:r>
      <w:r>
        <w:rPr>
          <w:rFonts w:hint="eastAsia"/>
        </w:rPr>
        <w:t>　　　　一、电机控制系统价格分析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二、世界先进水平的电机控制系统</w:t>
      </w:r>
      <w:r>
        <w:rPr>
          <w:rFonts w:hint="eastAsia"/>
        </w:rPr>
        <w:br/>
      </w:r>
      <w:r>
        <w:rPr>
          <w:rFonts w:hint="eastAsia"/>
        </w:rPr>
        <w:t>　　第三节 2020-2025年中国电机控制系统产业发展存在问题分析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2020-2025年中国电机控制系统产业市场运行态势分析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2020-2025年中国电机控制系统产业市场发展总况</w:t>
      </w:r>
      <w:r>
        <w:rPr>
          <w:rFonts w:hint="eastAsia"/>
        </w:rPr>
        <w:br/>
      </w:r>
      <w:r>
        <w:rPr>
          <w:rFonts w:hint="eastAsia"/>
        </w:rPr>
        <w:t>　　　　一、电机控制系统市场供给情况分析</w:t>
      </w:r>
      <w:r>
        <w:rPr>
          <w:rFonts w:hint="eastAsia"/>
        </w:rPr>
        <w:br/>
      </w:r>
      <w:r>
        <w:rPr>
          <w:rFonts w:hint="eastAsia"/>
        </w:rPr>
        <w:t>　　　　二、电机控制系统需求分析</w:t>
      </w:r>
      <w:r>
        <w:rPr>
          <w:rFonts w:hint="eastAsia"/>
        </w:rPr>
        <w:br/>
      </w:r>
      <w:r>
        <w:rPr>
          <w:rFonts w:hint="eastAsia"/>
        </w:rPr>
        <w:t>　　　　三、电机控制系统需求特点分析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2020-2025年中国电机控制系统产业市场动态分析</w:t>
      </w:r>
      <w:r>
        <w:rPr>
          <w:rFonts w:hint="eastAsia"/>
        </w:rPr>
        <w:br/>
      </w:r>
      <w:r>
        <w:rPr>
          <w:rFonts w:hint="eastAsia"/>
        </w:rPr>
        <w:t>　　　　一、电机控制系统品牌分析</w:t>
      </w:r>
      <w:r>
        <w:rPr>
          <w:rFonts w:hint="eastAsia"/>
        </w:rPr>
        <w:br/>
      </w:r>
      <w:r>
        <w:rPr>
          <w:rFonts w:hint="eastAsia"/>
        </w:rPr>
        <w:t>　　　　二、电机控制系统产品产量结构性分析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三、电机控制系统经营发展能力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2020-2025年中国电机控制系统产业市场销售情况分析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2020-2025年中国电机控制系统所属行业进出口数据监测分析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2020-2025年中国电机控制系统所属行业进口数据分析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2020-2025年中国电机控制系统所属行业出口数据分析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2020-2025年中国电机控制系统所属行业进出口平均单价分析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2020-2025年中国电机控制系统进出口国家及地区分析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2020-2025年中国电机控制系统所属行业主要数据监测分析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2020-2025年中国电机控制系统所属行业规模分析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2025年中国电机控制系统所属行业结构分析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2020-2025年中国电机控制系统所属行业产值分析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2020-2025年中国电机控制系统所属行业成本费用分析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2020-2025年中国电机控制系统所属行业盈利能力分析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2020-2025年中国电机控制系统产品市场竞争格局分析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2020-2025年中国电机控制系统竞争现状分析</w:t>
      </w:r>
      <w:r>
        <w:rPr>
          <w:rFonts w:hint="eastAsia"/>
        </w:rPr>
        <w:br/>
      </w:r>
      <w:r>
        <w:rPr>
          <w:rFonts w:hint="eastAsia"/>
        </w:rPr>
        <w:t>　　　　一、电机控制系统市场竞争力分析</w:t>
      </w:r>
      <w:r>
        <w:rPr>
          <w:rFonts w:hint="eastAsia"/>
        </w:rPr>
        <w:br/>
      </w:r>
      <w:r>
        <w:rPr>
          <w:rFonts w:hint="eastAsia"/>
        </w:rPr>
        <w:t>　　　　二、电机控制系统品牌竞争分析</w:t>
      </w:r>
      <w:r>
        <w:rPr>
          <w:rFonts w:hint="eastAsia"/>
        </w:rPr>
        <w:br/>
      </w:r>
      <w:r>
        <w:rPr>
          <w:rFonts w:hint="eastAsia"/>
        </w:rPr>
        <w:t>　　　　三、电机控制系统价格竞争分析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2020-2025年中国电机控制系统产业集中度分析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一、电机控制系统市场集中度分析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二、电机控制系统区域集中度分析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2020-2025年中国电机控制系统企业提升竞争力策略分析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电机控制系统优势企业竞争性财务数据分析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巨一自动化装备有限公司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精进电动科技（北京）有限公司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福建万润新能源汽车科技有限公司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2025-2031年中国电机控制系统产业发趋势预测分析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2025-2031年中国电机控制系统发展趋势分析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一、电机控制系统产业技术发展方向分析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二、电机控制系统竞争格局预测分析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三、电机控制系统行业发展预测分析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2025-2031年中国电机控制系统市场预测分析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一、电机控制系统供给预测分析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二、电机控制系统需求预测分析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三、电机控制系统进出口预测分析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2025-2031年中国电机控制系统市场盈利预测分析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2025-2031年中国电机控制系统行业投资机会与风险分析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2025-2031年中国电机控制系统行业投资环境分析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2025-2031年中国电机控制系统行业投资机会分析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二、电机控制系统投资吸引力分析</w:t>
      </w:r>
      <w:r>
        <w:rPr>
          <w:rFonts w:hint="eastAsia"/>
        </w:rPr>
        <w:br/>
      </w:r>
      <w:r>
        <w:rPr>
          <w:rFonts w:hint="eastAsia"/>
        </w:rPr>
        <w:t>　　第三节 (中智-林)2025-2031年中国电机控制系统行业投资风险分析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2020-2025年全球电机控制系统行业市场规模分析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我国电机控制系统相关标准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全球电机控制系统行业发展历程分析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2020-2025年我国电机控制系统产品市场均价分析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2020-2025年我国电机控制系统行业市场供给分析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2020-2025年我国电机控制系统行业市场需求分析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2025年我国电机控制系统行业需求结构分析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5a08516b24060" w:history="1">
        <w:r>
          <w:rPr>
            <w:rStyle w:val="Hyperlink"/>
          </w:rPr>
          <w:t>2025-2031年中国电机控制系统行业发展深度调研与未来趋势分析报告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5a08516b24060" w:history="1">
        <w:r>
          <w:rPr>
            <w:rStyle w:val="Hyperlink"/>
          </w:rPr>
          <w:t>https://www.20087.com/8/39/DianJiKongZhiXiTongDeFaZhanQuShi.html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控制器的主要功能有哪些、电机控制系统的功能、矢量控制的基本原理、电机控制系统组成及其作用、电源管理系统、电机控制系统包括哪些部件、电机电控系统由哪些部分、电机控制系统电路图、电机转速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030e968234e89" w:history="1">
      <w:r>
        <w:rPr>
          <w:rStyle w:val="Hyperlink"/>
        </w:rPr>
        <w:t>2025-2031年中国电机控制系统行业发展深度调研与未来趋势分析报告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JiKongZhiXiTongDeFaZhanQuShi.html" TargetMode="External" Id="Ra235a08516b2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JiKongZhiXiTongDeFaZhanQuShi.html" TargetMode="External" Id="R827030e96823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2025-04-22T04:52:00Z</dcterms:created>
  <dcterms:modified xsi:type="dcterms:W3CDTF">2025-04-22T05:52:00Z</dcterms:modified>
  <dc:subject>2025-2031年中国电机控制系统行业发展深度调研与未来趋势分析报告</dc:subject>
  <dc:title>2025-2031年中国电机控制系统行业发展深度调研与未来趋势分析报告</dc:title>
  <cp:keywords>2025-2031年中国电机控制系统行业发展深度调研与未来趋势分析报告</cp:keywords>
  <dc:description>2025-2031年中国电机控制系统行业发展深度调研与未来趋势分析报告</dc:description>
</cp:coreProperties>
</file>