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b7d2a31004226" w:history="1">
              <w:r>
                <w:rPr>
                  <w:rStyle w:val="Hyperlink"/>
                </w:rPr>
                <w:t>2026-2032年全球与中国电机驱动IC行业市场分析及发展前景报告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b7d2a31004226" w:history="1">
              <w:r>
                <w:rPr>
                  <w:rStyle w:val="Hyperlink"/>
                </w:rPr>
                <w:t>2026-2032年全球与中国电机驱动IC行业市场分析及发展前景报告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b7d2a31004226" w:history="1">
                <w:r>
                  <w:rPr>
                    <w:rStyle w:val="Hyperlink"/>
                  </w:rPr>
                  <w:t>https://www.20087.com/8/79/DianJiQuDongICDeXianZhuangYuFaZhanQianJing.html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集成电路（IC）是专门设计用于控制电机运行的关键电子元件，广泛应用于家电、工业自动化、机器人等领域。随着电机控制技术的不断发展，电机驱动IC也在持续进化，现在的电机驱动IC不仅能够实现精确的速度和位置控制，还能提供过流、过压等多种保护功能，确保电机安全可靠地运行。此外，随着能效标准的提高，市场上出现了越来越多的高效节能型电机驱动IC，它们通过优化电路设计和采用先进的功率半导体材料，实现了更高的转换效率。</w:t>
      </w:r>
      <w:r>
        <w:rPr>
          <w:rFonts w:hint="eastAsia"/>
        </w:rPr>
        <w:br/>
      </w:r>
      <w:r>
        <w:rPr>
          <w:rFonts w:hint="eastAsia"/>
        </w:rPr>
        <w:t>　　未来，电机驱动IC的发展将主要围绕提升效率、增强智能化和适应新型应用场景三个方面展开。一方面，为了满足全球节能减排的要求，研发能够支持更高电压、更大电流输出的高效电机驱动IC将是重点方向。另一方面，随着物联网（IoT）和智能制造的发展，电机驱动IC将逐步融入智能控制系统，实现远程监控、故障诊断和自适应调节等功能，提高整个系统的智能化水平。此外，针对无人机、电动车等新兴市场，开发适用于无刷直流电机（BLDC）、永磁同步电机（PMSM）等新型电机类型的专用驱动IC也是未来的重要趋势。这些创新将进一步拓展电机驱动IC的应用范围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b7d2a31004226" w:history="1">
        <w:r>
          <w:rPr>
            <w:rStyle w:val="Hyperlink"/>
          </w:rPr>
          <w:t>2026-2032年全球与中国电机驱动IC行业市场分析及发展前景报告</w:t>
        </w:r>
      </w:hyperlink>
      <w:r>
        <w:rPr>
          <w:rFonts w:hint="eastAsia"/>
        </w:rPr>
        <w:t>》依托权威数据资源与长期市场监测，系统分析了电机驱动IC行业的市场规模、市场需求及产业链结构，深入探讨了电机驱动IC价格变动与细分市场特征。报告科学预测了电机驱动IC市场前景及未来发展趋势，重点剖析了行业集中度、竞争格局及重点企业的市场地位，并通过SWOT分析揭示了电机驱动IC行业机遇与潜在风险。报告为投资者及业内企业提供了全面的市场洞察与决策参考，助力把握电机驱动IC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有刷直流电机驱动IC</w:t>
      </w:r>
      <w:r>
        <w:rPr>
          <w:rFonts w:hint="eastAsia"/>
        </w:rPr>
        <w:br/>
      </w:r>
      <w:r>
        <w:rPr>
          <w:rFonts w:hint="eastAsia"/>
        </w:rPr>
        <w:t>　　　　1.3.3 无刷直流电机驱动IC</w:t>
      </w:r>
      <w:r>
        <w:rPr>
          <w:rFonts w:hint="eastAsia"/>
        </w:rPr>
        <w:br/>
      </w:r>
      <w:r>
        <w:rPr>
          <w:rFonts w:hint="eastAsia"/>
        </w:rPr>
        <w:t>　　　　1.3.4 步进电机驱动IC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按应用细分，全球电机驱动IC市场规模2021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电动工具</w:t>
      </w:r>
      <w:r>
        <w:rPr>
          <w:rFonts w:hint="eastAsia"/>
        </w:rPr>
        <w:br/>
      </w:r>
      <w:r>
        <w:rPr>
          <w:rFonts w:hint="eastAsia"/>
        </w:rPr>
        <w:t>　　　　1.4.4 办公用品</w:t>
      </w:r>
      <w:r>
        <w:rPr>
          <w:rFonts w:hint="eastAsia"/>
        </w:rPr>
        <w:br/>
      </w:r>
      <w:r>
        <w:rPr>
          <w:rFonts w:hint="eastAsia"/>
        </w:rPr>
        <w:t>　　　　1.4.5 IT及通信设备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电机驱动IC行业发展总体概况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电机驱动IC行业发展主要特点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电机驱动IC行业发展影响因素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电机驱动IC有利因素</w:t>
      </w:r>
      <w:r>
        <w:rPr>
          <w:rFonts w:hint="eastAsia"/>
        </w:rPr>
        <w:br/>
      </w:r>
      <w:r>
        <w:rPr>
          <w:rFonts w:hint="eastAsia"/>
        </w:rPr>
        <w:t>　　　　1.5.3 .2 电机驱动IC不利因素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全球市场，近三年电机驱动IC主要企业占有率及排名（按销量）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电机驱动IC主要企业在国际市场占有率（按销量，2023-2026）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2025年电机驱动IC主要企业在国际市场排名（按销量）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全球市场主要企业电机驱动IC销量（2023-2026）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全球市场，近三年电机驱动IC主要企业占有率及排名（按收入）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电机驱动IC主要企业在国际市场占有率（按收入，2023-2026）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2025年电机驱动IC主要企业在国际市场排名（按收入）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全球市场主要企业电机驱动IC销售收入（2023-2026）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全球市场主要企业电机驱动IC销售价格（2023-2026）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中国市场，近三年电机驱动IC主要企业占有率及排名（按销量）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电机驱动IC主要企业在中国市场占有率（按销量，2023-2026）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2025年电机驱动IC主要企业在中国市场排名（按销量）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中国市场主要企业电机驱动IC销量（2023-2026）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中国市场，近三年电机驱动IC主要企业占有率及排名（按收入）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电机驱动IC主要企业在中国市场占有率（按收入，2023-2026）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2025年电机驱动IC主要企业在中国市场排名（按收入）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中国市场主要企业电机驱动IC销售收入（2023-2026）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全球主要厂商电机驱动IC总部及产地分布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全球主要厂商成立时间及电机驱动IC商业化日期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全球主要厂商电机驱动IC产品类型及应用</w:t>
      </w:r>
      <w:r>
        <w:rPr>
          <w:rFonts w:hint="eastAsia"/>
        </w:rPr>
        <w:br/>
      </w:r>
      <w:r>
        <w:rPr>
          <w:rFonts w:hint="eastAsia"/>
        </w:rPr>
        <w:t>　　2.9 电机驱动IC行业集中度、竞争程度分析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电机驱动IC行业集中度分析：2025年全球Top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全球电机驱动IC第一梯队、第二梯队和第三梯队生产商（品牌）及市场份额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全球电机驱动IC总体规模分析</w:t>
      </w:r>
      <w:r>
        <w:rPr>
          <w:rFonts w:hint="eastAsia"/>
        </w:rPr>
        <w:br/>
      </w:r>
      <w:r>
        <w:rPr>
          <w:rFonts w:hint="eastAsia"/>
        </w:rPr>
        <w:t>　　3.1 全球电机驱动IC供需现状及预测（2021-2032）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全球电机驱动IC产量、需求量及发展趋势（2021-2032）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全球主要地区电机驱动IC产量及发展趋势（2021-2032）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全球主要地区电机驱动IC产量（2021-2026）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全球主要地区电机驱动IC产量（2027-2032）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全球主要地区电机驱动IC产量市场份额（2021-2032）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中国电机驱动IC产量、市场需求量及发展趋势（2021-2032）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中国市场电机驱动IC进出口（2021-2032）</w:t>
      </w:r>
      <w:r>
        <w:rPr>
          <w:rFonts w:hint="eastAsia"/>
        </w:rPr>
        <w:br/>
      </w:r>
      <w:r>
        <w:rPr>
          <w:rFonts w:hint="eastAsia"/>
        </w:rPr>
        <w:t>　　3.4 全球电机驱动IC销量及销售额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全球市场电机驱动IC销售额（2021-2032）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全球市场电机驱动IC销量（2021-2032）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全球市场电机驱动IC价格趋势（2021-2032）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全球电机驱动IC主要地区分析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全球主要地区电机驱动IC市场规模分析：2021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全球主要地区电机驱动IC销售收入及市场份额（2021-2026）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全球主要地区电机驱动IC销售收入预测（2027-2032）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全球主要地区电机驱动IC销量分析：2021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全球主要地区电机驱动IC销量及市场份额预测（2027-2032）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不同产品类型电机驱动IC分析</w:t>
      </w:r>
      <w:r>
        <w:rPr>
          <w:rFonts w:hint="eastAsia"/>
        </w:rPr>
        <w:br/>
      </w:r>
      <w:r>
        <w:rPr>
          <w:rFonts w:hint="eastAsia"/>
        </w:rPr>
        <w:t>　　6.1 全球不同产品类型电机驱动IC销量（2021-2032）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全球不同产品类型电机驱动IC销量预测（2027-2032）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全球不同产品类型电机驱动IC收入（2021-2032）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全球不同产品类型电机驱动IC收入预测（2027-2032）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全球不同产品类型电机驱动IC价格走势（2021-2032）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中国不同产品类型电机驱动IC销量（2021-2032）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中国不同产品类型电机驱动IC销量预测（2027-2032）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中国不同产品类型电机驱动IC收入（2021-2032）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中国不同产品类型电机驱动IC收入预测（2027-2032）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不同应用电机驱动IC分析</w:t>
      </w:r>
      <w:r>
        <w:rPr>
          <w:rFonts w:hint="eastAsia"/>
        </w:rPr>
        <w:br/>
      </w:r>
      <w:r>
        <w:rPr>
          <w:rFonts w:hint="eastAsia"/>
        </w:rPr>
        <w:t>　　7.1 全球不同应用电机驱动IC销量（2021-2032）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全球不同应用电机驱动IC销量预测（2027-2032）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全球不同应用电机驱动IC收入（2021-2032）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全球不同应用电机驱动IC收入预测（2027-2032）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全球不同应用电机驱动IC价格走势（2021-2032）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中国不同应用电机驱动IC销量（2021-2032）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中国不同应用电机驱动IC销量预测（2027-2032）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中国不同应用电机驱动IC收入（2021-2032）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中国不同应用电机驱动IC收入预测（2027-2032）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电机驱动IC行业发展趋势</w:t>
      </w:r>
      <w:r>
        <w:rPr>
          <w:rFonts w:hint="eastAsia"/>
        </w:rPr>
        <w:br/>
      </w:r>
      <w:r>
        <w:rPr>
          <w:rFonts w:hint="eastAsia"/>
        </w:rPr>
        <w:t>　　8.2 电机驱动IC行业主要驱动因素</w:t>
      </w:r>
      <w:r>
        <w:rPr>
          <w:rFonts w:hint="eastAsia"/>
        </w:rPr>
        <w:br/>
      </w:r>
      <w:r>
        <w:rPr>
          <w:rFonts w:hint="eastAsia"/>
        </w:rPr>
        <w:t>　　8.3 电机驱动IC中国企业SWOT分析</w:t>
      </w:r>
      <w:r>
        <w:rPr>
          <w:rFonts w:hint="eastAsia"/>
        </w:rPr>
        <w:br/>
      </w:r>
      <w:r>
        <w:rPr>
          <w:rFonts w:hint="eastAsia"/>
        </w:rPr>
        <w:t>　　8.4 中国电机驱动IC行业政策环境分析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电机驱动IC行业产业链简介</w:t>
      </w:r>
      <w:r>
        <w:rPr>
          <w:rFonts w:hint="eastAsia"/>
        </w:rPr>
        <w:br/>
      </w:r>
      <w:r>
        <w:rPr>
          <w:rFonts w:hint="eastAsia"/>
        </w:rPr>
        <w:t>　　　　9.1.1 电机驱动IC行业供应链分析</w:t>
      </w:r>
      <w:r>
        <w:rPr>
          <w:rFonts w:hint="eastAsia"/>
        </w:rPr>
        <w:br/>
      </w:r>
      <w:r>
        <w:rPr>
          <w:rFonts w:hint="eastAsia"/>
        </w:rPr>
        <w:t>　　　　9.1.2 电机驱动IC主要原料及供应情况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电机驱动IC行业采购模式</w:t>
      </w:r>
      <w:r>
        <w:rPr>
          <w:rFonts w:hint="eastAsia"/>
        </w:rPr>
        <w:br/>
      </w:r>
      <w:r>
        <w:rPr>
          <w:rFonts w:hint="eastAsia"/>
        </w:rPr>
        <w:t>　　9.3 电机驱动IC行业生产模式</w:t>
      </w:r>
      <w:r>
        <w:rPr>
          <w:rFonts w:hint="eastAsia"/>
        </w:rPr>
        <w:br/>
      </w:r>
      <w:r>
        <w:rPr>
          <w:rFonts w:hint="eastAsia"/>
        </w:rPr>
        <w:t>　　9.4 电机驱动IC行业销售模式及销售渠道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按应用细分，全球电机驱动IC市场规模（CAGR）2021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电机驱动IC行业发展主要特点</w:t>
      </w:r>
      <w:r>
        <w:rPr>
          <w:rFonts w:hint="eastAsia"/>
        </w:rPr>
        <w:br/>
      </w:r>
      <w:r>
        <w:rPr>
          <w:rFonts w:hint="eastAsia"/>
        </w:rPr>
        <w:t>　　表 4： 电机驱动IC行业发展有利因素分析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电机驱动IC行业发展不利因素分析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进入电机驱动IC行业壁垒</w:t>
      </w:r>
      <w:r>
        <w:rPr>
          <w:rFonts w:hint="eastAsia"/>
        </w:rPr>
        <w:br/>
      </w:r>
      <w:r>
        <w:rPr>
          <w:rFonts w:hint="eastAsia"/>
        </w:rPr>
        <w:t>　　表 7： 电机驱动IC主要企业在国际市场占有率（按销量，2023-2026）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2025年电机驱动IC主要企业在国际市场排名（按销量）&amp;（十亿颗）</w:t>
      </w:r>
      <w:r>
        <w:rPr>
          <w:rFonts w:hint="eastAsia"/>
        </w:rPr>
        <w:br/>
      </w:r>
      <w:r>
        <w:rPr>
          <w:rFonts w:hint="eastAsia"/>
        </w:rPr>
        <w:t>　　表 9： 全球市场主要企业电机驱动IC销量（2023-2026）&amp;（十亿颗）</w:t>
      </w:r>
      <w:r>
        <w:rPr>
          <w:rFonts w:hint="eastAsia"/>
        </w:rPr>
        <w:br/>
      </w:r>
      <w:r>
        <w:rPr>
          <w:rFonts w:hint="eastAsia"/>
        </w:rPr>
        <w:t>　　表 10： 电机驱动IC主要企业在国际市场占有率（按收入，2023-2026）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2025年电机驱动IC主要企业在国际市场排名（按收入）&amp;（万元）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全球市场主要企业电机驱动IC销售收入（2023-2026）&amp;（万元）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全球市场主要企业电机驱动IC销售价格（2023-2026）&amp;（US$/K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电机驱动IC主要企业在中国市场占有率（按销量，2023-2026）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2025年电机驱动IC主要企业在中国市场排名（按销量）&amp;（十亿颗）</w:t>
      </w:r>
      <w:r>
        <w:rPr>
          <w:rFonts w:hint="eastAsia"/>
        </w:rPr>
        <w:br/>
      </w:r>
      <w:r>
        <w:rPr>
          <w:rFonts w:hint="eastAsia"/>
        </w:rPr>
        <w:t>　　表 16： 中国市场主要企业电机驱动IC销量（2023-2026）&amp;（十亿颗）</w:t>
      </w:r>
      <w:r>
        <w:rPr>
          <w:rFonts w:hint="eastAsia"/>
        </w:rPr>
        <w:br/>
      </w:r>
      <w:r>
        <w:rPr>
          <w:rFonts w:hint="eastAsia"/>
        </w:rPr>
        <w:t>　　表 17： 电机驱动IC主要企业在中国市场占有率（按收入，2023-2026）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2025年电机驱动IC主要企业在中国市场排名（按收入）&amp;（万元）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中国市场主要企业电机驱动IC销售收入（2023-2026）&amp;（万元）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全球主要厂商电机驱动IC总部及产地分布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全球主要厂商成立时间及电机驱动IC商业化日期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全球主要厂商电机驱动IC产品类型及应用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2025年全球电机驱动IC主要厂商市场地位（第一梯队、第二梯队和第三梯队）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全球电机驱动IC市场投资、并购等现状分析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全球主要地区电机驱动IC产量增速（CAGR）：（2021 VS 2025 VS 2032）&amp;（十亿颗）</w:t>
      </w:r>
      <w:r>
        <w:rPr>
          <w:rFonts w:hint="eastAsia"/>
        </w:rPr>
        <w:br/>
      </w:r>
      <w:r>
        <w:rPr>
          <w:rFonts w:hint="eastAsia"/>
        </w:rPr>
        <w:t>　　表 26： 全球主要地区电机驱动IC产量（2021 VS 2025 VS 2032）&amp;（十亿颗）</w:t>
      </w:r>
      <w:r>
        <w:rPr>
          <w:rFonts w:hint="eastAsia"/>
        </w:rPr>
        <w:br/>
      </w:r>
      <w:r>
        <w:rPr>
          <w:rFonts w:hint="eastAsia"/>
        </w:rPr>
        <w:t>　　表 27： 全球主要地区电机驱动IC产量（2021-2026）&amp;（十亿颗）</w:t>
      </w:r>
      <w:r>
        <w:rPr>
          <w:rFonts w:hint="eastAsia"/>
        </w:rPr>
        <w:br/>
      </w:r>
      <w:r>
        <w:rPr>
          <w:rFonts w:hint="eastAsia"/>
        </w:rPr>
        <w:t>　　表 28： 全球主要地区电机驱动IC产量（2027-2032）&amp;（十亿颗）</w:t>
      </w:r>
      <w:r>
        <w:rPr>
          <w:rFonts w:hint="eastAsia"/>
        </w:rPr>
        <w:br/>
      </w:r>
      <w:r>
        <w:rPr>
          <w:rFonts w:hint="eastAsia"/>
        </w:rPr>
        <w:t>　　表 29： 全球主要地区电机驱动IC产量市场份额（2021-2026）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全球主要地区电机驱动IC产量市场份额（2027-2032）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中国市场电机驱动IC产量、销量、进出口（2021-2026）&amp;（十亿颗）</w:t>
      </w:r>
      <w:r>
        <w:rPr>
          <w:rFonts w:hint="eastAsia"/>
        </w:rPr>
        <w:br/>
      </w:r>
      <w:r>
        <w:rPr>
          <w:rFonts w:hint="eastAsia"/>
        </w:rPr>
        <w:t>　　表 32： 中国市场电机驱动IC产量、销量、进出口预测（2027-2032）&amp;（十亿颗）</w:t>
      </w:r>
      <w:r>
        <w:rPr>
          <w:rFonts w:hint="eastAsia"/>
        </w:rPr>
        <w:br/>
      </w:r>
      <w:r>
        <w:rPr>
          <w:rFonts w:hint="eastAsia"/>
        </w:rPr>
        <w:t>　　表 33： 全球主要地区电机驱动IC销售收入增速：（2021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全球主要地区电机驱动IC销售收入（2021-2026）&amp;（万元）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全球主要地区电机驱动IC销售收入市场份额（2021-2026）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全球主要地区电机驱动IC收入（2027-2032）&amp;（万元）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全球主要地区电机驱动IC收入市场份额（2027-2032）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全球主要地区电机驱动IC销量（十亿颗）：2021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全球主要地区电机驱动IC销量（2021-2026）&amp;（十亿颗）</w:t>
      </w:r>
      <w:r>
        <w:rPr>
          <w:rFonts w:hint="eastAsia"/>
        </w:rPr>
        <w:br/>
      </w:r>
      <w:r>
        <w:rPr>
          <w:rFonts w:hint="eastAsia"/>
        </w:rPr>
        <w:t>　　表 40： 全球主要地区电机驱动IC销量市场份额（2021-2026）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全球主要地区电机驱动IC销量（2027-2032）&amp;（十亿颗）</w:t>
      </w:r>
      <w:r>
        <w:rPr>
          <w:rFonts w:hint="eastAsia"/>
        </w:rPr>
        <w:br/>
      </w:r>
      <w:r>
        <w:rPr>
          <w:rFonts w:hint="eastAsia"/>
        </w:rPr>
        <w:t>　　表 42： 全球主要地区电机驱动IC销量份额（2027-2032）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全球不同产品类型电机驱动IC销量（2021-2026）&amp;（十亿颗）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全球不同产品类型电机驱动IC销量预测（2027-2032）&amp;（十亿颗）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全球市场不同产品类型电机驱动IC销量市场份额预测（2027-2032）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全球不同产品类型电机驱动IC收入（2021-2026）&amp;（万元）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全球不同产品类型电机驱动IC收入市场份额（2021-2026）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全球不同产品类型电机驱动IC收入预测（2027-2032）&amp;（万元）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全球不同产品类型电机驱动IC收入市场份额预测（2027-2032）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中国不同产品类型电机驱动IC销量（2021-2026）&amp;（十亿颗）</w:t>
      </w:r>
      <w:r>
        <w:rPr>
          <w:rFonts w:hint="eastAsia"/>
        </w:rPr>
        <w:br/>
      </w:r>
      <w:r>
        <w:rPr>
          <w:rFonts w:hint="eastAsia"/>
        </w:rPr>
        <w:t>　　表 152： 中国不同产品类型电机驱动IC销量市场份额（2021-2026）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中国不同产品类型电机驱动IC销量预测（2027-2032）&amp;（十亿颗）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全球市场不同产品类型电机驱动IC销量市场份额预测（2027-2032）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中国不同产品类型电机驱动IC收入（2021-2026）&amp;（万元）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中国不同产品类型电机驱动IC收入市场份额（2021-2026）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中国不同产品类型电机驱动IC收入预测（2027-2032）&amp;（万元）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中国不同产品类型电机驱动IC收入市场份额预测（2027-2032）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全球不同应用电机驱动IC销量（2021-2026）&amp;（十亿颗）</w:t>
      </w:r>
      <w:r>
        <w:rPr>
          <w:rFonts w:hint="eastAsia"/>
        </w:rPr>
        <w:br/>
      </w:r>
      <w:r>
        <w:rPr>
          <w:rFonts w:hint="eastAsia"/>
        </w:rPr>
        <w:t>　　表 160： 全球不同应用电机驱动IC销量市场份额（2021-2026）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全球不同应用电机驱动IC销量预测（2027-2032）&amp;（十亿颗）</w:t>
      </w:r>
      <w:r>
        <w:rPr>
          <w:rFonts w:hint="eastAsia"/>
        </w:rPr>
        <w:br/>
      </w:r>
      <w:r>
        <w:rPr>
          <w:rFonts w:hint="eastAsia"/>
        </w:rPr>
        <w:t>　　表 162： 全球市场不同应用电机驱动IC销量市场份额预测（2027-2032）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全球不同应用电机驱动IC收入（2021-2026）&amp;（万元）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全球不同应用电机驱动IC收入市场份额（2021-2026）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全球不同应用电机驱动IC收入预测（2027-2032）&amp;（万元）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全球不同应用电机驱动IC收入市场份额预测（2027-2032）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中国不同应用电机驱动IC销量（2021-2026）&amp;（十亿颗）</w:t>
      </w:r>
      <w:r>
        <w:rPr>
          <w:rFonts w:hint="eastAsia"/>
        </w:rPr>
        <w:br/>
      </w:r>
      <w:r>
        <w:rPr>
          <w:rFonts w:hint="eastAsia"/>
        </w:rPr>
        <w:t>　　表 168： 中国不同应用电机驱动IC销量市场份额（2021-2026）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中国不同应用电机驱动IC销量预测（2027-2032）&amp;（十亿颗）</w:t>
      </w:r>
      <w:r>
        <w:rPr>
          <w:rFonts w:hint="eastAsia"/>
        </w:rPr>
        <w:br/>
      </w:r>
      <w:r>
        <w:rPr>
          <w:rFonts w:hint="eastAsia"/>
        </w:rPr>
        <w:t>　　表 170： 中国市场不同应用电机驱动IC销量市场份额预测（2027-2032）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中国不同应用电机驱动IC收入（2021-2026）&amp;（万元）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中国不同应用电机驱动IC收入市场份额（2021-2026）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中国不同应用电机驱动IC收入预测（2027-2032）&amp;（万元）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中国不同应用电机驱动IC收入市场份额预测（2027-2032）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电机驱动IC行业发展趋势</w:t>
      </w:r>
      <w:r>
        <w:rPr>
          <w:rFonts w:hint="eastAsia"/>
        </w:rPr>
        <w:br/>
      </w:r>
      <w:r>
        <w:rPr>
          <w:rFonts w:hint="eastAsia"/>
        </w:rPr>
        <w:t>　　表 176： 电机驱动IC行业主要驱动因素</w:t>
      </w:r>
      <w:r>
        <w:rPr>
          <w:rFonts w:hint="eastAsia"/>
        </w:rPr>
        <w:br/>
      </w:r>
      <w:r>
        <w:rPr>
          <w:rFonts w:hint="eastAsia"/>
        </w:rPr>
        <w:t>　　表 177： 电机驱动IC行业供应链分析</w:t>
      </w:r>
      <w:r>
        <w:rPr>
          <w:rFonts w:hint="eastAsia"/>
        </w:rPr>
        <w:br/>
      </w:r>
      <w:r>
        <w:rPr>
          <w:rFonts w:hint="eastAsia"/>
        </w:rPr>
        <w:t>　　表 178： 电机驱动IC上游原料供应商</w:t>
      </w:r>
      <w:r>
        <w:rPr>
          <w:rFonts w:hint="eastAsia"/>
        </w:rPr>
        <w:br/>
      </w:r>
      <w:r>
        <w:rPr>
          <w:rFonts w:hint="eastAsia"/>
        </w:rPr>
        <w:t>　　表 179： 电机驱动IC主要地区不同应用客户分析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电机驱动IC典型经销商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电机驱动IC产品图片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全球不同产品类型电机驱动IC市场份额2025 &amp; 2032</w:t>
      </w:r>
      <w:r>
        <w:rPr>
          <w:rFonts w:hint="eastAsia"/>
        </w:rPr>
        <w:br/>
      </w:r>
      <w:r>
        <w:rPr>
          <w:rFonts w:hint="eastAsia"/>
        </w:rPr>
        <w:t>　　图 4： 有刷直流电机驱动IC产品图片</w:t>
      </w:r>
      <w:r>
        <w:rPr>
          <w:rFonts w:hint="eastAsia"/>
        </w:rPr>
        <w:br/>
      </w:r>
      <w:r>
        <w:rPr>
          <w:rFonts w:hint="eastAsia"/>
        </w:rPr>
        <w:t>　　图 5： 无刷直流电机驱动IC产品图片</w:t>
      </w:r>
      <w:r>
        <w:rPr>
          <w:rFonts w:hint="eastAsia"/>
        </w:rPr>
        <w:br/>
      </w:r>
      <w:r>
        <w:rPr>
          <w:rFonts w:hint="eastAsia"/>
        </w:rPr>
        <w:t>　　图 6： 步进电机驱动IC产品图片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全球不同应用电机驱动IC市场份额2025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电动工具</w:t>
      </w:r>
      <w:r>
        <w:rPr>
          <w:rFonts w:hint="eastAsia"/>
        </w:rPr>
        <w:br/>
      </w:r>
      <w:r>
        <w:rPr>
          <w:rFonts w:hint="eastAsia"/>
        </w:rPr>
        <w:t>　　图 11： 办公用品</w:t>
      </w:r>
      <w:r>
        <w:rPr>
          <w:rFonts w:hint="eastAsia"/>
        </w:rPr>
        <w:br/>
      </w:r>
      <w:r>
        <w:rPr>
          <w:rFonts w:hint="eastAsia"/>
        </w:rPr>
        <w:t>　　图 12： IT及通信设备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2025年全球前五大生产商电机驱动IC市场份额</w:t>
      </w:r>
      <w:r>
        <w:rPr>
          <w:rFonts w:hint="eastAsia"/>
        </w:rPr>
        <w:br/>
      </w:r>
      <w:r>
        <w:rPr>
          <w:rFonts w:hint="eastAsia"/>
        </w:rPr>
        <w:t>　　图 16： 2025年全球电机驱动IC第一梯队、第二梯队和第三梯队厂商及市场份额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全球电机驱动IC产能、产量、产能利用率及发展趋势（2021-2032）&amp;（十亿颗）</w:t>
      </w:r>
      <w:r>
        <w:rPr>
          <w:rFonts w:hint="eastAsia"/>
        </w:rPr>
        <w:br/>
      </w:r>
      <w:r>
        <w:rPr>
          <w:rFonts w:hint="eastAsia"/>
        </w:rPr>
        <w:t>　　图 18： 全球电机驱动IC产量、需求量及发展趋势（2021-2032）&amp;（十亿颗）</w:t>
      </w:r>
      <w:r>
        <w:rPr>
          <w:rFonts w:hint="eastAsia"/>
        </w:rPr>
        <w:br/>
      </w:r>
      <w:r>
        <w:rPr>
          <w:rFonts w:hint="eastAsia"/>
        </w:rPr>
        <w:t>　　图 19： 全球主要地区电机驱动IC产量市场份额（2021-2032）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中国电机驱动IC产能、产量、产能利用率及发展趋势（2021-2032）&amp;（十亿颗）</w:t>
      </w:r>
      <w:r>
        <w:rPr>
          <w:rFonts w:hint="eastAsia"/>
        </w:rPr>
        <w:br/>
      </w:r>
      <w:r>
        <w:rPr>
          <w:rFonts w:hint="eastAsia"/>
        </w:rPr>
        <w:t>　　图 21： 中国电机驱动IC产量、市场需求量及发展趋势（2021-2032）&amp;（十亿颗）</w:t>
      </w:r>
      <w:r>
        <w:rPr>
          <w:rFonts w:hint="eastAsia"/>
        </w:rPr>
        <w:br/>
      </w:r>
      <w:r>
        <w:rPr>
          <w:rFonts w:hint="eastAsia"/>
        </w:rPr>
        <w:t>　　图 22： 全球电机驱动IC市场销售额及增长率：（2021-2032）&amp;（万元）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全球市场电机驱动IC市场规模：2021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全球市场电机驱动IC销量及增长率（2021-2032）&amp;（十亿颗）</w:t>
      </w:r>
      <w:r>
        <w:rPr>
          <w:rFonts w:hint="eastAsia"/>
        </w:rPr>
        <w:br/>
      </w:r>
      <w:r>
        <w:rPr>
          <w:rFonts w:hint="eastAsia"/>
        </w:rPr>
        <w:t>　　图 25： 全球市场电机驱动IC价格趋势（2021-2032）&amp;（US$/K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26： 全球主要地区电机驱动IC销售收入（2021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全球主要地区电机驱动IC销售收入市场份额（2021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北美市场电机驱动IC销量及增长率（2021-2032）&amp;（十亿颗）</w:t>
      </w:r>
      <w:r>
        <w:rPr>
          <w:rFonts w:hint="eastAsia"/>
        </w:rPr>
        <w:br/>
      </w:r>
      <w:r>
        <w:rPr>
          <w:rFonts w:hint="eastAsia"/>
        </w:rPr>
        <w:t>　　图 29： 北美市场电机驱动IC收入及增长率（2021-2032）&amp;（万元）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欧洲市场电机驱动IC销量及增长率（2021-2032）&amp;（十亿颗）</w:t>
      </w:r>
      <w:r>
        <w:rPr>
          <w:rFonts w:hint="eastAsia"/>
        </w:rPr>
        <w:br/>
      </w:r>
      <w:r>
        <w:rPr>
          <w:rFonts w:hint="eastAsia"/>
        </w:rPr>
        <w:t>　　图 31： 欧洲市场电机驱动IC收入及增长率（2021-2032）&amp;（万元）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中国市场电机驱动IC销量及增长率（2021-2032）&amp;（十亿颗）</w:t>
      </w:r>
      <w:r>
        <w:rPr>
          <w:rFonts w:hint="eastAsia"/>
        </w:rPr>
        <w:br/>
      </w:r>
      <w:r>
        <w:rPr>
          <w:rFonts w:hint="eastAsia"/>
        </w:rPr>
        <w:t>　　图 33： 中国市场电机驱动IC收入及增长率（2021-2032）&amp;（万元）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日本市场电机驱动IC销量及增长率（2021-2032）&amp;（十亿颗）</w:t>
      </w:r>
      <w:r>
        <w:rPr>
          <w:rFonts w:hint="eastAsia"/>
        </w:rPr>
        <w:br/>
      </w:r>
      <w:r>
        <w:rPr>
          <w:rFonts w:hint="eastAsia"/>
        </w:rPr>
        <w:t>　　图 35： 日本市场电机驱动IC收入及增长率（2021-2032）&amp;（万元）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东南亚市场电机驱动IC销量及增长率（2021-2032）&amp;（十亿颗）</w:t>
      </w:r>
      <w:r>
        <w:rPr>
          <w:rFonts w:hint="eastAsia"/>
        </w:rPr>
        <w:br/>
      </w:r>
      <w:r>
        <w:rPr>
          <w:rFonts w:hint="eastAsia"/>
        </w:rPr>
        <w:t>　　图 37： 东南亚市场电机驱动IC收入及增长率（2021-2032）&amp;（万元）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印度市场电机驱动IC销量及增长率（2021-2032）&amp;（十亿颗）</w:t>
      </w:r>
      <w:r>
        <w:rPr>
          <w:rFonts w:hint="eastAsia"/>
        </w:rPr>
        <w:br/>
      </w:r>
      <w:r>
        <w:rPr>
          <w:rFonts w:hint="eastAsia"/>
        </w:rPr>
        <w:t>　　图 39： 印度市场电机驱动IC收入及增长率（2021-2032）&amp;（万元）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南美市场电机驱动IC销量及增长率（2021-2032）&amp;（十亿颗）</w:t>
      </w:r>
      <w:r>
        <w:rPr>
          <w:rFonts w:hint="eastAsia"/>
        </w:rPr>
        <w:br/>
      </w:r>
      <w:r>
        <w:rPr>
          <w:rFonts w:hint="eastAsia"/>
        </w:rPr>
        <w:t>　　图 41： 南美市场电机驱动IC收入及增长率（2021-2032）&amp;（万元）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中东市场电机驱动IC销量及增长率（2021-2032）&amp;（十亿颗）</w:t>
      </w:r>
      <w:r>
        <w:rPr>
          <w:rFonts w:hint="eastAsia"/>
        </w:rPr>
        <w:br/>
      </w:r>
      <w:r>
        <w:rPr>
          <w:rFonts w:hint="eastAsia"/>
        </w:rPr>
        <w:t>　　图 43： 中东市场电机驱动IC收入及增长率（2021-2032）&amp;（万元）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全球不同产品类型电机驱动IC价格走势（2021-2032）&amp;（US$/K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45： 全球不同应用电机驱动IC价格走势（2021-2032）&amp;（US$/K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46： 电机驱动IC中国企业SWOT分析</w:t>
      </w:r>
      <w:r>
        <w:rPr>
          <w:rFonts w:hint="eastAsia"/>
        </w:rPr>
        <w:br/>
      </w:r>
      <w:r>
        <w:rPr>
          <w:rFonts w:hint="eastAsia"/>
        </w:rPr>
        <w:t>　　图 47： 电机驱动IC产业链</w:t>
      </w:r>
      <w:r>
        <w:rPr>
          <w:rFonts w:hint="eastAsia"/>
        </w:rPr>
        <w:br/>
      </w:r>
      <w:r>
        <w:rPr>
          <w:rFonts w:hint="eastAsia"/>
        </w:rPr>
        <w:t>　　图 48： 电机驱动IC行业采购模式分析</w:t>
      </w:r>
      <w:r>
        <w:rPr>
          <w:rFonts w:hint="eastAsia"/>
        </w:rPr>
        <w:br/>
      </w:r>
      <w:r>
        <w:rPr>
          <w:rFonts w:hint="eastAsia"/>
        </w:rPr>
        <w:t>　　图 49： 电机驱动IC行业生产模式</w:t>
      </w:r>
      <w:r>
        <w:rPr>
          <w:rFonts w:hint="eastAsia"/>
        </w:rPr>
        <w:br/>
      </w:r>
      <w:r>
        <w:rPr>
          <w:rFonts w:hint="eastAsia"/>
        </w:rPr>
        <w:t>　　图 50： 电机驱动IC行业销售模式分析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b7d2a31004226" w:history="1">
        <w:r>
          <w:rPr>
            <w:rStyle w:val="Hyperlink"/>
          </w:rPr>
          <w:t>2026-2032年全球与中国电机驱动IC行业市场分析及发展前景报告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b7d2a31004226" w:history="1">
        <w:r>
          <w:rPr>
            <w:rStyle w:val="Hyperlink"/>
          </w:rPr>
          <w:t>https://www.20087.com/8/79/DianJiQuDongICDeXianZhuangYuFaZhanQianJing.html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热点：电机驱动芯片、电机驱动IC 5v、马达驱动IC、电机驱动IC电流采集、电机驱动原理、电机驱动IC电流怎么测量、驱动ic是什么、电机驱动IC是什么意思、步进电机驱动IC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5e957081642f3" w:history="1">
      <w:r>
        <w:rPr>
          <w:rStyle w:val="Hyperlink"/>
        </w:rPr>
        <w:t>2026-2032年全球与中国电机驱动IC行业市场分析及发展前景报告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anJiQuDongICDeXianZhuangYuFaZhanQianJing.html" TargetMode="External" Id="R9dab7d2a3100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anJiQuDongICDeXianZhuangYuFaZhanQianJing.html" TargetMode="External" Id="R5b65e9570816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2026-01-01T06:57:23Z</dcterms:created>
  <dcterms:modified xsi:type="dcterms:W3CDTF">2026-01-01T07:57:23Z</dcterms:modified>
  <dc:subject>2026-2032年全球与中国电机驱动IC行业市场分析及发展前景报告</dc:subject>
  <dc:title>2026-2032年全球与中国电机驱动IC行业市场分析及发展前景报告</dc:title>
  <cp:keywords>2026-2032年全球与中国电机驱动IC行业市场分析及发展前景报告</cp:keywords>
  <dc:description>2026-2032年全球与中国电机驱动IC行业市场分析及发展前景报告</dc:description>
</cp:coreProperties>
</file>