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7cac3da9a460e" w:history="1">
              <w:r>
                <w:rPr>
                  <w:rStyle w:val="Hyperlink"/>
                </w:rPr>
                <w:t>中国电热盘行业研究分析与发展趋势预测报告（2024-2030年）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7cac3da9a460e" w:history="1">
              <w:r>
                <w:rPr>
                  <w:rStyle w:val="Hyperlink"/>
                </w:rPr>
                <w:t>中国电热盘行业研究分析与发展趋势预测报告（2024-2030年）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57cac3da9a460e" w:history="1">
                <w:r>
                  <w:rPr>
                    <w:rStyle w:val="Hyperlink"/>
                  </w:rPr>
                  <w:t>https://www.20087.com/8/79/DianRePanDiaoChaBaoGao.html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盘是一种将电能转化为热能的电器，广泛应用于家庭烹饪、实验室加热等领域。近年来，随着消费者对便捷、高效厨具的需求增加，电热盘市场持续增长。同时，智能电热盘的开发，如可编程控温、定时功能，提高了产品的安全性和便利性。然而，行业面临着产品同质化、技术创新不足以及安全标准提升的挑战。</w:t>
      </w:r>
      <w:r>
        <w:rPr>
          <w:rFonts w:hint="eastAsia"/>
        </w:rPr>
        <w:br/>
      </w:r>
      <w:r>
        <w:rPr>
          <w:rFonts w:hint="eastAsia"/>
        </w:rPr>
        <w:t>　　未来，电热盘行业将更加注重智能化和安全性。一方面，通过引入物联网技术，开发可远程控制、智能识别食材的电热盘，满足现代厨房的智能化需求；另一方面，加强产品研发，提高电热盘的加热效率和安全性，满足市场对高品质、高性能产品的需求。此外，与健康饮食趋势结合，开发具有特殊功能的电热盘，如低脂烹饪、健康食材识别等，将是行业拓展市场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7cac3da9a460e" w:history="1">
        <w:r>
          <w:rPr>
            <w:rStyle w:val="Hyperlink"/>
          </w:rPr>
          <w:t>中国电热盘行业研究分析与发展趋势预测报告（2024-2030年）</w:t>
        </w:r>
      </w:hyperlink>
      <w:r>
        <w:rPr>
          <w:rFonts w:hint="eastAsia"/>
        </w:rPr>
        <w:t>》是根据公司多年来对电热盘产品的研究，结合电热盘产品历年供需关系变化规律，对我国电热盘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电热盘产业概述</w:t>
      </w:r>
      <w:r>
        <w:rPr>
          <w:rFonts w:hint="eastAsia"/>
        </w:rPr>
        <w:br/>
      </w:r>
      <w:r>
        <w:rPr>
          <w:rFonts w:hint="eastAsia"/>
        </w:rPr>
        <w:t>　　第一节 电热盘产业定义</w:t>
      </w:r>
      <w:r>
        <w:rPr>
          <w:rFonts w:hint="eastAsia"/>
        </w:rPr>
        <w:br/>
      </w:r>
      <w:r>
        <w:rPr>
          <w:rFonts w:hint="eastAsia"/>
        </w:rPr>
        <w:t>　　第二节 电热盘产业发展历程</w:t>
      </w:r>
      <w:r>
        <w:rPr>
          <w:rFonts w:hint="eastAsia"/>
        </w:rPr>
        <w:br/>
      </w:r>
      <w:r>
        <w:rPr>
          <w:rFonts w:hint="eastAsia"/>
        </w:rPr>
        <w:t>　　第三节 电热盘分类情况</w:t>
      </w:r>
      <w:r>
        <w:rPr>
          <w:rFonts w:hint="eastAsia"/>
        </w:rPr>
        <w:br/>
      </w:r>
      <w:r>
        <w:rPr>
          <w:rFonts w:hint="eastAsia"/>
        </w:rPr>
        <w:t>　　第四节 电热盘产业链分析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2023-2024年电热盘行业发展环境分析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我国电热盘行业政策环境分析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一、电热盘产业政策分析</w:t>
      </w:r>
      <w:r>
        <w:rPr>
          <w:rFonts w:hint="eastAsia"/>
        </w:rPr>
        <w:br/>
      </w:r>
      <w:r>
        <w:rPr>
          <w:rFonts w:hint="eastAsia"/>
        </w:rPr>
        <w:t>　　　　二、相关电热盘产业政策影响分析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我国电热盘行业技术环境分析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一、我国电热盘技术发展概况</w:t>
      </w:r>
      <w:r>
        <w:rPr>
          <w:rFonts w:hint="eastAsia"/>
        </w:rPr>
        <w:br/>
      </w:r>
      <w:r>
        <w:rPr>
          <w:rFonts w:hint="eastAsia"/>
        </w:rPr>
        <w:t>　　　　二、我国电热盘行业技术发展趋势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中国电热盘市场供需分析预测</w:t>
      </w:r>
      <w:r>
        <w:rPr>
          <w:rFonts w:hint="eastAsia"/>
        </w:rPr>
        <w:br/>
      </w:r>
      <w:r>
        <w:rPr>
          <w:rFonts w:hint="eastAsia"/>
        </w:rPr>
        <w:t>　　第一节 电热盘市场现状分析及预测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一、2019-2024年我国电热盘市场规模分析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二、2024-2030年我国电热盘市场规模预测</w:t>
      </w:r>
      <w:r>
        <w:rPr>
          <w:rFonts w:hint="eastAsia"/>
        </w:rPr>
        <w:br/>
      </w:r>
      <w:r>
        <w:rPr>
          <w:rFonts w:hint="eastAsia"/>
        </w:rPr>
        <w:t>　　第二节 电热盘行业供给分析及预测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一、2019-2024年我国电热盘市场供给分析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二、2024年我国电热盘市场供给特点分析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三、2024-2030年我国电热盘市场供给预测</w:t>
      </w:r>
      <w:r>
        <w:rPr>
          <w:rFonts w:hint="eastAsia"/>
        </w:rPr>
        <w:br/>
      </w:r>
      <w:r>
        <w:rPr>
          <w:rFonts w:hint="eastAsia"/>
        </w:rPr>
        <w:t>　　第三节 电热盘市场需求分析及预测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一、2019-2024年我国电热盘市场需求分析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二、2024年我国电热盘市场需求特点分析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三、2024-2030年我国电热盘市场需求预测</w:t>
      </w:r>
      <w:r>
        <w:rPr>
          <w:rFonts w:hint="eastAsia"/>
        </w:rPr>
        <w:br/>
      </w:r>
      <w:r>
        <w:rPr>
          <w:rFonts w:hint="eastAsia"/>
        </w:rPr>
        <w:t>　　第四节 电热盘行业进出口情况分析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一、2019-2024年我国电热盘进出口情况分析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二、2024年我国电热盘行业进出口特点分析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三、2024-2030年我国电热盘进出口情况预测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中国电热盘市场价格未来趋势分析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2019-2024年我国电热盘市场价格回顾分析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当前国内电热盘产品市场价格及评述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国内电热盘产品价格影响因素分析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2024-2030年我国电热盘市场价格趋势预测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电热盘行业细分（一）市场调研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电热盘行业细分（二）市场调研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电热盘行业上、下游产业分析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电热盘产业链分析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二、电热盘产业链模型分析</w:t>
      </w:r>
      <w:r>
        <w:rPr>
          <w:rFonts w:hint="eastAsia"/>
        </w:rPr>
        <w:br/>
      </w:r>
      <w:r>
        <w:rPr>
          <w:rFonts w:hint="eastAsia"/>
        </w:rPr>
        <w:t>　　第二节 电热盘上游行业发展状况分析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电热盘下游产业发展状况分析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一、中国电热盘行业重点区域市场结构变化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二、中国电热盘行业重点区域（一）发展分析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三、中国电热盘行业重点区域（二）发展分析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四、中国电热盘行业重点区域（三）发展分析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五、中国电热盘行业重点区域（四）发展分析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六、中国电热盘行业重点区域（五）发展分析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近几年电热盘行业重点企业发展分析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电热盘企业（一）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二、电热盘企业经营情况分析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二、电热盘企业经营情况分析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二、电热盘企业经营情况分析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二、电热盘企业经营情况分析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二、电热盘企业经营情况分析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电热盘行业竞争格局分析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2019-2024年中国电热盘行业集中度分析</w:t>
      </w:r>
      <w:r>
        <w:rPr>
          <w:rFonts w:hint="eastAsia"/>
        </w:rPr>
        <w:br/>
      </w:r>
      <w:r>
        <w:rPr>
          <w:rFonts w:hint="eastAsia"/>
        </w:rPr>
        <w:t>　　第二节 电热盘行业SWOT分析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2024-2030年中国电热盘行业竞争格局预测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2024-2030年电热盘行业发展趋势及投资风险分析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当前电热盘行业存在的问题</w:t>
      </w:r>
      <w:r>
        <w:rPr>
          <w:rFonts w:hint="eastAsia"/>
        </w:rPr>
        <w:br/>
      </w:r>
      <w:r>
        <w:rPr>
          <w:rFonts w:hint="eastAsia"/>
        </w:rPr>
        <w:t>　　第二节 电热盘未来发展预测分析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一、中国电热盘发展方向分析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二、2024-2030年中国电热盘行业发展规模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三、2024-2030年中国电热盘行业发展趋势预测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2024-2030年中国电热盘行业投资风险分析</w:t>
      </w:r>
      <w:r>
        <w:rPr>
          <w:rFonts w:hint="eastAsia"/>
        </w:rPr>
        <w:br/>
      </w:r>
      <w:r>
        <w:rPr>
          <w:rFonts w:hint="eastAsia"/>
        </w:rPr>
        <w:t>　　　　一、电热盘市场竞争风险</w:t>
      </w:r>
      <w:r>
        <w:rPr>
          <w:rFonts w:hint="eastAsia"/>
        </w:rPr>
        <w:br/>
      </w:r>
      <w:r>
        <w:rPr>
          <w:rFonts w:hint="eastAsia"/>
        </w:rPr>
        <w:t>　　　　二、电热盘原材料压力风险分析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三、电热盘技术风险分析</w:t>
      </w:r>
      <w:r>
        <w:rPr>
          <w:rFonts w:hint="eastAsia"/>
        </w:rPr>
        <w:br/>
      </w:r>
      <w:r>
        <w:rPr>
          <w:rFonts w:hint="eastAsia"/>
        </w:rPr>
        <w:t>　　　　四、电热盘政策和体制风险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2023-2024年电热盘行业投资情况分析</w:t>
      </w:r>
      <w:r>
        <w:rPr>
          <w:rFonts w:hint="eastAsia"/>
        </w:rPr>
        <w:br/>
      </w:r>
      <w:r>
        <w:rPr>
          <w:rFonts w:hint="eastAsia"/>
        </w:rPr>
        <w:t>　　　　一、电热盘总体投资结构</w:t>
      </w:r>
      <w:r>
        <w:rPr>
          <w:rFonts w:hint="eastAsia"/>
        </w:rPr>
        <w:br/>
      </w:r>
      <w:r>
        <w:rPr>
          <w:rFonts w:hint="eastAsia"/>
        </w:rPr>
        <w:t>　　　　二、电热盘投资规模情况</w:t>
      </w:r>
      <w:r>
        <w:rPr>
          <w:rFonts w:hint="eastAsia"/>
        </w:rPr>
        <w:br/>
      </w:r>
      <w:r>
        <w:rPr>
          <w:rFonts w:hint="eastAsia"/>
        </w:rPr>
        <w:t>　　　　三、电热盘投资增速情况</w:t>
      </w:r>
      <w:r>
        <w:rPr>
          <w:rFonts w:hint="eastAsia"/>
        </w:rPr>
        <w:br/>
      </w:r>
      <w:r>
        <w:rPr>
          <w:rFonts w:hint="eastAsia"/>
        </w:rPr>
        <w:t>　　　　四、电热盘分地区投资分析</w:t>
      </w:r>
      <w:r>
        <w:rPr>
          <w:rFonts w:hint="eastAsia"/>
        </w:rPr>
        <w:br/>
      </w:r>
      <w:r>
        <w:rPr>
          <w:rFonts w:hint="eastAsia"/>
        </w:rPr>
        <w:t>　　第二节 电热盘行业投资机会分析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二、可以投资的电热盘模式</w:t>
      </w:r>
      <w:r>
        <w:rPr>
          <w:rFonts w:hint="eastAsia"/>
        </w:rPr>
        <w:br/>
      </w:r>
      <w:r>
        <w:rPr>
          <w:rFonts w:hint="eastAsia"/>
        </w:rPr>
        <w:t>　　　　三、2024年电热盘投资机会</w:t>
      </w:r>
      <w:r>
        <w:rPr>
          <w:rFonts w:hint="eastAsia"/>
        </w:rPr>
        <w:br/>
      </w:r>
      <w:r>
        <w:rPr>
          <w:rFonts w:hint="eastAsia"/>
        </w:rPr>
        <w:t>　　　　四、2024年电热盘投资新方向</w:t>
      </w:r>
      <w:r>
        <w:rPr>
          <w:rFonts w:hint="eastAsia"/>
        </w:rPr>
        <w:br/>
      </w:r>
      <w:r>
        <w:rPr>
          <w:rFonts w:hint="eastAsia"/>
        </w:rPr>
        <w:t>　　第三节 中-智-林-－电热盘行业发展前景分析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一、2024年电热盘市场的发展前景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二、2024年电热盘市场面临的发展商机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电热盘行业研究观点及建议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电热盘行业历程</w:t>
      </w:r>
      <w:r>
        <w:rPr>
          <w:rFonts w:hint="eastAsia"/>
        </w:rPr>
        <w:br/>
      </w:r>
      <w:r>
        <w:rPr>
          <w:rFonts w:hint="eastAsia"/>
        </w:rPr>
        <w:t>　　图表 电热盘行业生命周期</w:t>
      </w:r>
      <w:r>
        <w:rPr>
          <w:rFonts w:hint="eastAsia"/>
        </w:rPr>
        <w:br/>
      </w:r>
      <w:r>
        <w:rPr>
          <w:rFonts w:hint="eastAsia"/>
        </w:rPr>
        <w:t>　　图表 电热盘行业产业链分析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2019-2023年电热盘行业市场容量分析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2019-2023年中国电热盘行业产能统计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2019-2023年中国电热盘行业产量及增长趋势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2019-2023年中国电热盘市场需求量及增速统计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2023年中国电热盘行业需求领域分布格局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2019-2023年中国电热盘行业盈利情况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2019-2023年中国电热盘行业利润总额统计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2019-2023年中国电热盘进口数量分析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2019-2023年中国电热盘进口金额分析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2019-2023年中国电热盘出口数量分析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2019-2023年中国电热盘出口金额分析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2023年中国电热盘进口国家及地区分析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2023年中国电热盘出口国家及地区分析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2019-2023年中国电热盘行业企业平均规模情况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2024-2030年中国电热盘行业供需平衡预测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2024-2030年中国电热盘行业市场规模预测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2024年中国电热盘市场前景分析</w:t>
      </w:r>
      <w:r>
        <w:rPr>
          <w:rFonts w:hint="eastAsia"/>
        </w:rPr>
        <w:br/>
      </w:r>
      <w:r>
        <w:rPr>
          <w:rFonts w:hint="eastAsia"/>
        </w:rPr>
        <w:t>　　图表 2024年中国电热盘发展趋势预测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7cac3da9a460e" w:history="1">
        <w:r>
          <w:rPr>
            <w:rStyle w:val="Hyperlink"/>
          </w:rPr>
          <w:t>中国电热盘行业研究分析与发展趋势预测报告（2024-2030年）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57cac3da9a460e" w:history="1">
        <w:r>
          <w:rPr>
            <w:rStyle w:val="Hyperlink"/>
          </w:rPr>
          <w:t>https://www.20087.com/8/79/DianRePanDiaoChaBaoGao.html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459ab921c41d5" w:history="1">
      <w:r>
        <w:rPr>
          <w:rStyle w:val="Hyperlink"/>
        </w:rPr>
        <w:t>中国电热盘行业研究分析与发展趋势预测报告（2024-2030年）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ianRePanDiaoChaBaoGao.html" TargetMode="External" Id="R0957cac3da9a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ianRePanDiaoChaBaoGao.html" TargetMode="External" Id="R309459ab921c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2024-03-27T00:42:00Z</dcterms:created>
  <dcterms:modified xsi:type="dcterms:W3CDTF">2024-03-27T01:42:00Z</dcterms:modified>
  <dc:subject>中国电热盘行业研究分析与发展趋势预测报告（2024-2030年）</dc:subject>
  <dc:title>中国电热盘行业研究分析与发展趋势预测报告（2024-2030年）</dc:title>
  <cp:keywords>中国电热盘行业研究分析与发展趋势预测报告（2024-2030年）</cp:keywords>
  <dc:description>中国电热盘行业研究分析与发展趋势预测报告（2024-2030年）</dc:description>
</cp:coreProperties>
</file>