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dc9bc02f64bf6" w:history="1">
              <w:r>
                <w:rPr>
                  <w:rStyle w:val="Hyperlink"/>
                </w:rPr>
                <w:t>2025-2031年全球与中国电缆桥架行业研究分析及发展前景预测报告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dc9bc02f64bf6" w:history="1">
              <w:r>
                <w:rPr>
                  <w:rStyle w:val="Hyperlink"/>
                </w:rPr>
                <w:t>2025-2031年全球与中国电缆桥架行业研究分析及发展前景预测报告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dc9bc02f64bf6" w:history="1">
                <w:r>
                  <w:rPr>
                    <w:rStyle w:val="Hyperlink"/>
                  </w:rPr>
                  <w:t>https://www.20087.com/8/59/DianLanQiaoJiaShiChangXianZhuangHeQianJing.html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是一种重要的电缆敷设设备，近年来随着建筑技术和市场需求的增长而不断优化。通过采用先进的材料技术和设计工艺，现代电缆桥架不仅提高了承载能力和耐久性，还增强了在不同安装环境中的适应能力。同时，随着智能制造技术的应用，电缆桥架的生产过程更加自动化和智能化，提高了产品质量和生产效率。此外，随着环保法规的趋严，电缆桥架的设计更加注重节能减排，采用低排放的生产工艺和设备。</w:t>
      </w:r>
      <w:r>
        <w:rPr>
          <w:rFonts w:hint="eastAsia"/>
        </w:rPr>
        <w:br/>
      </w:r>
      <w:r>
        <w:rPr>
          <w:rFonts w:hint="eastAsia"/>
        </w:rPr>
        <w:t>　　未来，电缆桥架的发展将更加注重环保化与智能化。随着新材料技术的发展，开发具有更高强度和更好环保性能的电缆桥架材料，将成为行业的重要方向，以适应绿色建筑的需求。同时，随着建筑工业化技术的发展，电缆桥架将更加注重与装配式建筑的结合，通过技术创新提升建筑系统的整体性能。此外，随着可持续发展理念的推广，开发可循环利用的电缆桥架材料，减少资源消耗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c9bc02f64bf6" w:history="1">
        <w:r>
          <w:rPr>
            <w:rStyle w:val="Hyperlink"/>
          </w:rPr>
          <w:t>2025-2031年全球与中国电缆桥架行业研究分析及发展前景预测报告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电缆桥架产业链。电缆桥架报告详细分析了市场竞争格局，聚焦了重点企业及品牌影响力，并对价格机制和电缆桥架细分市场特征进行了探讨。此外，报告还对市场前景进行了展望，预测了行业发展趋势，并就潜在的风险与机遇提供了专业的见解。电缆桥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按产品类型细分，全球电缆桥架市场规模2020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钢电缆桥架</w:t>
      </w:r>
      <w:r>
        <w:rPr>
          <w:rFonts w:hint="eastAsia"/>
        </w:rPr>
        <w:br/>
      </w:r>
      <w:r>
        <w:rPr>
          <w:rFonts w:hint="eastAsia"/>
        </w:rPr>
        <w:t>　　　　1.3.3 铝电缆桥架</w:t>
      </w:r>
      <w:r>
        <w:rPr>
          <w:rFonts w:hint="eastAsia"/>
        </w:rPr>
        <w:br/>
      </w:r>
      <w:r>
        <w:rPr>
          <w:rFonts w:hint="eastAsia"/>
        </w:rPr>
        <w:t>　　　　1.3.4 玻璃钢（FRP）电缆桥架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按应用细分，全球电缆桥架市场规模2020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IT和电信</w:t>
      </w:r>
      <w:r>
        <w:rPr>
          <w:rFonts w:hint="eastAsia"/>
        </w:rPr>
        <w:br/>
      </w:r>
      <w:r>
        <w:rPr>
          <w:rFonts w:hint="eastAsia"/>
        </w:rPr>
        <w:t>　　　　1.4.3 制造业</w:t>
      </w:r>
      <w:r>
        <w:rPr>
          <w:rFonts w:hint="eastAsia"/>
        </w:rPr>
        <w:br/>
      </w:r>
      <w:r>
        <w:rPr>
          <w:rFonts w:hint="eastAsia"/>
        </w:rPr>
        <w:t>　　　　1.4.4 电力与公用事业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采矿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电缆桥架行业发展总体概况</w:t>
      </w:r>
      <w:r>
        <w:rPr>
          <w:rFonts w:hint="eastAsia"/>
        </w:rPr>
        <w:br/>
      </w:r>
      <w:r>
        <w:rPr>
          <w:rFonts w:hint="eastAsia"/>
        </w:rPr>
        <w:t>　　　　1.5.2 电缆桥架行业发展主要特点</w:t>
      </w:r>
      <w:r>
        <w:rPr>
          <w:rFonts w:hint="eastAsia"/>
        </w:rPr>
        <w:br/>
      </w:r>
      <w:r>
        <w:rPr>
          <w:rFonts w:hint="eastAsia"/>
        </w:rPr>
        <w:t>　　　　1.5.3 电缆桥架行业发展影响因素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电缆桥架有利因素</w:t>
      </w:r>
      <w:r>
        <w:rPr>
          <w:rFonts w:hint="eastAsia"/>
        </w:rPr>
        <w:br/>
      </w:r>
      <w:r>
        <w:rPr>
          <w:rFonts w:hint="eastAsia"/>
        </w:rPr>
        <w:t>　　　　1.5.3 .2 电缆桥架不利因素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全球市场，近三年电缆桥架主要企业占有率及排名（按销量）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电缆桥架主要企业在国际市场占有率（按销量，2022-2025）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2024年电缆桥架主要企业在国际市场排名（按销量）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全球市场主要企业电缆桥架销量（2022-2025）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全球市场，近三年电缆桥架主要企业占有率及排名（按收入）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电缆桥架主要企业在国际市场占有率（按收入，2022-2025）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2024年电缆桥架主要企业在国际市场排名（按收入）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全球市场主要企业电缆桥架销售收入（2022-2025）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全球市场主要企业电缆桥架销售价格（2022-2025）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中国市场，近三年电缆桥架主要企业占有率及排名（按销量）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电缆桥架主要企业在中国市场占有率（按销量，2022-2025）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2024年电缆桥架主要企业在中国市场排名（按销量）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中国市场主要企业电缆桥架销量（2022-2025）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中国市场，近三年电缆桥架主要企业占有率及排名（按收入）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电缆桥架主要企业在中国市场占有率（按收入，2022-2025）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2024年电缆桥架主要企业在中国市场排名（按收入）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中国市场主要企业电缆桥架销售收入（2022-2025）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全球主要厂商电缆桥架总部及产地分布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全球主要厂商成立时间及电缆桥架商业化日期</w:t>
      </w:r>
      <w:r>
        <w:rPr>
          <w:rFonts w:hint="eastAsia"/>
        </w:rPr>
        <w:br/>
      </w:r>
      <w:r>
        <w:rPr>
          <w:rFonts w:hint="eastAsia"/>
        </w:rPr>
        <w:t>　　2.8 全球主要厂商电缆桥架产品类型及应用</w:t>
      </w:r>
      <w:r>
        <w:rPr>
          <w:rFonts w:hint="eastAsia"/>
        </w:rPr>
        <w:br/>
      </w:r>
      <w:r>
        <w:rPr>
          <w:rFonts w:hint="eastAsia"/>
        </w:rPr>
        <w:t>　　2.9 电缆桥架行业集中度、竞争程度分析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电缆桥架行业集中度分析：2024年全球Top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全球电缆桥架第一梯队、第二梯队和第三梯队生产商（品牌）及市场份额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全球电缆桥架总体规模分析</w:t>
      </w:r>
      <w:r>
        <w:rPr>
          <w:rFonts w:hint="eastAsia"/>
        </w:rPr>
        <w:br/>
      </w:r>
      <w:r>
        <w:rPr>
          <w:rFonts w:hint="eastAsia"/>
        </w:rPr>
        <w:t>　　3.1 全球电缆桥架供需现状及预测（2020-2031）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全球电缆桥架产量、需求量及发展趋势（2020-2031）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全球主要地区电缆桥架产量及发展趋势（2020-2031）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全球主要地区电缆桥架产量（2020-2025）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全球主要地区电缆桥架产量（2026-2031）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全球主要地区电缆桥架产量市场份额（2020-2031）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中国电缆桥架产量、市场需求量及发展趋势（2020-2031）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中国市场电缆桥架进出口（2020-2031）</w:t>
      </w:r>
      <w:r>
        <w:rPr>
          <w:rFonts w:hint="eastAsia"/>
        </w:rPr>
        <w:br/>
      </w:r>
      <w:r>
        <w:rPr>
          <w:rFonts w:hint="eastAsia"/>
        </w:rPr>
        <w:t>　　3.4 全球电缆桥架销量及销售额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全球市场电缆桥架销售额（2020-2031）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全球市场电缆桥架销量（2020-2031）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全球市场电缆桥架价格趋势（2020-2031）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全球电缆桥架主要地区分析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全球主要地区电缆桥架市场规模分析：2020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全球主要地区电缆桥架销售收入及市场份额（2020-2025年）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全球主要地区电缆桥架销售收入预测（2026-2031年）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全球主要地区电缆桥架销量分析：2020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全球主要地区电缆桥架销量及市场份额（2020-2025年）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全球主要地区电缆桥架销量及市场份额预测（2026-2031）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印度市场电缆桥架销量、收入及增长率（2020-2031）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不同产品类型电缆桥架分析</w:t>
      </w:r>
      <w:r>
        <w:rPr>
          <w:rFonts w:hint="eastAsia"/>
        </w:rPr>
        <w:br/>
      </w:r>
      <w:r>
        <w:rPr>
          <w:rFonts w:hint="eastAsia"/>
        </w:rPr>
        <w:t>　　6.1 全球不同产品类型电缆桥架销量（2020-2031）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全球不同产品类型电缆桥架销量预测（2026-2031）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全球不同产品类型电缆桥架收入（2020-2031）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全球不同产品类型电缆桥架收入预测（2026-2031）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全球不同产品类型电缆桥架价格走势（2020-2031）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中国不同产品类型电缆桥架销量（2020-2031）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中国不同产品类型电缆桥架销量预测（2026-2031）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中国不同产品类型电缆桥架收入（2020-2031）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中国不同产品类型电缆桥架收入预测（2026-2031）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不同应用电缆桥架分析</w:t>
      </w:r>
      <w:r>
        <w:rPr>
          <w:rFonts w:hint="eastAsia"/>
        </w:rPr>
        <w:br/>
      </w:r>
      <w:r>
        <w:rPr>
          <w:rFonts w:hint="eastAsia"/>
        </w:rPr>
        <w:t>　　7.1 全球不同应用电缆桥架销量（2020-2031）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全球不同应用电缆桥架销量预测（2026-2031）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全球不同应用电缆桥架收入（2020-2031）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全球不同应用电缆桥架收入预测（2026-2031）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全球不同应用电缆桥架价格走势（2020-2031）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中国不同应用电缆桥架销量（2020-2031）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中国不同应用电缆桥架销量预测（2026-2031）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中国不同应用电缆桥架收入（2020-2031）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中国不同应用电缆桥架收入预测（2026-2031）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电缆桥架行业发展趋势</w:t>
      </w:r>
      <w:r>
        <w:rPr>
          <w:rFonts w:hint="eastAsia"/>
        </w:rPr>
        <w:br/>
      </w:r>
      <w:r>
        <w:rPr>
          <w:rFonts w:hint="eastAsia"/>
        </w:rPr>
        <w:t>　　8.2 电缆桥架行业主要驱动因素</w:t>
      </w:r>
      <w:r>
        <w:rPr>
          <w:rFonts w:hint="eastAsia"/>
        </w:rPr>
        <w:br/>
      </w:r>
      <w:r>
        <w:rPr>
          <w:rFonts w:hint="eastAsia"/>
        </w:rPr>
        <w:t>　　8.3 电缆桥架中国企业SWOT分析</w:t>
      </w:r>
      <w:r>
        <w:rPr>
          <w:rFonts w:hint="eastAsia"/>
        </w:rPr>
        <w:br/>
      </w:r>
      <w:r>
        <w:rPr>
          <w:rFonts w:hint="eastAsia"/>
        </w:rPr>
        <w:t>　　8.4 中国电缆桥架行业政策环境分析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电缆桥架行业产业链简介</w:t>
      </w:r>
      <w:r>
        <w:rPr>
          <w:rFonts w:hint="eastAsia"/>
        </w:rPr>
        <w:br/>
      </w:r>
      <w:r>
        <w:rPr>
          <w:rFonts w:hint="eastAsia"/>
        </w:rPr>
        <w:t>　　　　9.1.1 电缆桥架行业供应链分析</w:t>
      </w:r>
      <w:r>
        <w:rPr>
          <w:rFonts w:hint="eastAsia"/>
        </w:rPr>
        <w:br/>
      </w:r>
      <w:r>
        <w:rPr>
          <w:rFonts w:hint="eastAsia"/>
        </w:rPr>
        <w:t>　　　　9.1.2 电缆桥架主要原料及供应情况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电缆桥架行业采购模式</w:t>
      </w:r>
      <w:r>
        <w:rPr>
          <w:rFonts w:hint="eastAsia"/>
        </w:rPr>
        <w:br/>
      </w:r>
      <w:r>
        <w:rPr>
          <w:rFonts w:hint="eastAsia"/>
        </w:rPr>
        <w:t>　　9.3 电缆桥架行业生产模式</w:t>
      </w:r>
      <w:r>
        <w:rPr>
          <w:rFonts w:hint="eastAsia"/>
        </w:rPr>
        <w:br/>
      </w:r>
      <w:r>
        <w:rPr>
          <w:rFonts w:hint="eastAsia"/>
        </w:rPr>
        <w:t>　　9.4 电缆桥架行业销售模式及销售渠道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按产品类型细分，全球电缆桥架市场规模2020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按应用细分，全球电缆桥架市场规模（CAGR）2020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电缆桥架行业发展主要特点</w:t>
      </w:r>
      <w:r>
        <w:rPr>
          <w:rFonts w:hint="eastAsia"/>
        </w:rPr>
        <w:br/>
      </w:r>
      <w:r>
        <w:rPr>
          <w:rFonts w:hint="eastAsia"/>
        </w:rPr>
        <w:t>　　表 4： 电缆桥架行业发展有利因素分析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电缆桥架行业发展不利因素分析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进入电缆桥架行业壁垒</w:t>
      </w:r>
      <w:r>
        <w:rPr>
          <w:rFonts w:hint="eastAsia"/>
        </w:rPr>
        <w:br/>
      </w:r>
      <w:r>
        <w:rPr>
          <w:rFonts w:hint="eastAsia"/>
        </w:rPr>
        <w:t>　　表 7： 电缆桥架主要企业在国际市场占有率（按销量，2022-2025）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2024年电缆桥架主要企业在国际市场排名（按销量）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全球市场主要企业电缆桥架销量（2022-2025）&amp;（千吨）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电缆桥架主要企业在国际市场占有率（按收入，2022-2025）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2024年电缆桥架主要企业在国际市场排名（按收入）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全球市场主要企业电缆桥架销售收入（2022-2025）&amp;（万元）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全球市场主要企业电缆桥架销售价格（2022-2025）&amp;（US$/MT）</w:t>
      </w:r>
      <w:r>
        <w:rPr>
          <w:rFonts w:hint="eastAsia"/>
        </w:rPr>
        <w:br/>
      </w:r>
      <w:r>
        <w:rPr>
          <w:rFonts w:hint="eastAsia"/>
        </w:rPr>
        <w:t>　　表 14： 电缆桥架主要企业在中国市场占有率（按销量，2022-2025）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2024年电缆桥架主要企业在中国市场排名（按销量）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中国市场主要企业电缆桥架销量（2022-2025）&amp;（千吨）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电缆桥架主要企业在中国市场占有率（按收入，2022-2025）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2024年电缆桥架主要企业在中国市场排名（按收入）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中国市场主要企业电缆桥架销售收入（2022-2025）&amp;（万元）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全球主要厂商电缆桥架总部及产地分布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全球主要厂商成立时间及电缆桥架商业化日期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全球主要厂商电缆桥架产品类型及应用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2024年全球电缆桥架主要厂商市场地位（第一梯队、第二梯队和第三梯队）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全球电缆桥架市场投资、并购等现状分析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全球主要地区电缆桥架产量增速（CAGR）：（2020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全球主要地区电缆桥架产量（2020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全球主要地区电缆桥架产量（2020-2025）&amp;（千吨）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全球主要地区电缆桥架产量（2026-2031）&amp;（千吨）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全球主要地区电缆桥架产量市场份额（2020-2025）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全球主要地区电缆桥架产量（2026-2031）&amp;（千吨）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中国市场电缆桥架产量、销量、进出口（2020-2025年）&amp;（千吨）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中国市场电缆桥架产量、销量、进出口预测（2026-2031）&amp;（千吨）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全球主要地区电缆桥架销售收入增速：（2020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全球主要地区电缆桥架销售收入（2020-2025）&amp;（万元）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全球主要地区电缆桥架收入（2026-2031）&amp;（万元）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全球主要地区电缆桥架收入市场份额（2026-2031）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全球主要地区电缆桥架销量（千吨）：2020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全球主要地区电缆桥架销量（2020-2025）&amp;（千吨）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全球主要地区电缆桥架销量（2026-2031）&amp;（千吨）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全球主要地区电缆桥架销量份额（2026-2031）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电缆桥架销量（千吨）、收入（万元）、价格（US$/MT）及毛利率（2020-2025）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全球不同产品类型电缆桥架销量（2020-2025年）&amp;（千吨）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189： 全球不同产品类型电缆桥架销量市场份额（2020-2025）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全球不同产品类型电缆桥架销量预测（2026-2031）&amp;（千吨）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全球不同产品类型电缆桥架收入（2020-2025年）&amp;（万元）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全球不同产品类型电缆桥架收入预测（2026-2031）&amp;（万元）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中国不同产品类型电缆桥架销量预测（2026-2031）&amp;（千吨）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197： 全球市场不同产品类型电缆桥架销量市场份额预测（2026-2031）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中国不同产品类型电缆桥架销量（2020-2025年）&amp;（千吨）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199： 中国不同产品类型电缆桥架销量市场份额（2020-2025）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中国不同产品类型电缆桥架收入（2020-2025年）&amp;（万元）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201： 中国不同产品类型电缆桥架收入市场份额（2020-2025）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中国不同产品类型电缆桥架收入预测（2026-2031）&amp;（万元）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203： 中国不同产品类型电缆桥架收入市场份额预测（2026-2031）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全球不同应用电缆桥架销量（2020-2025年）&amp;（千吨）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205： 全球不同应用电缆桥架销量市场份额（2020-2025）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206： 全球不同应用电缆桥架销量预测（2026-2031）&amp;（千吨）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207： 全球市场不同应用电缆桥架销量市场份额预测（2026-2031）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208： 全球不同应用电缆桥架收入（2020-2025年）&amp;（万元）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209： 全球不同应用电缆桥架收入市场份额（2020-2025）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210： 全球不同应用电缆桥架收入预测（2026-2031）&amp;（万元）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211： 全球不同应用电缆桥架收入市场份额预测（2026-2031）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212： 中国不同应用电缆桥架销量（2020-2025年）&amp;（千吨）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213： 中国不同应用电缆桥架销量市场份额（2020-2025）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214： 中国不同应用电缆桥架销量预测（2026-2031）&amp;（千吨）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215： 中国市场不同应用电缆桥架销量市场份额预测（2026-2031）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216： 中国不同应用电缆桥架收入（2020-2025年）&amp;（万元）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217： 中国不同应用电缆桥架收入市场份额（2020-2025）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218： 中国不同应用电缆桥架收入预测（2026-2031）&amp;（万元）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219： 中国不同应用电缆桥架收入市场份额预测（2026-2031）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220： 电缆桥架行业发展趋势</w:t>
      </w:r>
      <w:r>
        <w:rPr>
          <w:rFonts w:hint="eastAsia"/>
        </w:rPr>
        <w:br/>
      </w:r>
      <w:r>
        <w:rPr>
          <w:rFonts w:hint="eastAsia"/>
        </w:rPr>
        <w:t>　　表 221： 电缆桥架行业主要驱动因素</w:t>
      </w:r>
      <w:r>
        <w:rPr>
          <w:rFonts w:hint="eastAsia"/>
        </w:rPr>
        <w:br/>
      </w:r>
      <w:r>
        <w:rPr>
          <w:rFonts w:hint="eastAsia"/>
        </w:rPr>
        <w:t>　　表 222： 电缆桥架行业供应链分析</w:t>
      </w:r>
      <w:r>
        <w:rPr>
          <w:rFonts w:hint="eastAsia"/>
        </w:rPr>
        <w:br/>
      </w:r>
      <w:r>
        <w:rPr>
          <w:rFonts w:hint="eastAsia"/>
        </w:rPr>
        <w:t>　　表 223： 电缆桥架上游原料供应商</w:t>
      </w:r>
      <w:r>
        <w:rPr>
          <w:rFonts w:hint="eastAsia"/>
        </w:rPr>
        <w:br/>
      </w:r>
      <w:r>
        <w:rPr>
          <w:rFonts w:hint="eastAsia"/>
        </w:rPr>
        <w:t>　　表 224： 电缆桥架主要地区不同应用客户分析</w:t>
      </w:r>
      <w:r>
        <w:rPr>
          <w:rFonts w:hint="eastAsia"/>
        </w:rPr>
        <w:br/>
      </w:r>
      <w:r>
        <w:rPr>
          <w:rFonts w:hint="eastAsia"/>
        </w:rPr>
        <w:t>　　表 225： 电缆桥架典型经销商</w:t>
      </w:r>
      <w:r>
        <w:rPr>
          <w:rFonts w:hint="eastAsia"/>
        </w:rPr>
        <w:br/>
      </w:r>
      <w:r>
        <w:rPr>
          <w:rFonts w:hint="eastAsia"/>
        </w:rPr>
        <w:t>　　表 226： 研究范围</w:t>
      </w:r>
      <w:r>
        <w:rPr>
          <w:rFonts w:hint="eastAsia"/>
        </w:rPr>
        <w:br/>
      </w:r>
      <w:r>
        <w:rPr>
          <w:rFonts w:hint="eastAsia"/>
        </w:rPr>
        <w:t>　　表 227：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电缆桥架产品图片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全球不同产品类型电缆桥架销售额2020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全球不同产品类型电缆桥架市场份额2024 &amp; 2031</w:t>
      </w:r>
      <w:r>
        <w:rPr>
          <w:rFonts w:hint="eastAsia"/>
        </w:rPr>
        <w:br/>
      </w:r>
      <w:r>
        <w:rPr>
          <w:rFonts w:hint="eastAsia"/>
        </w:rPr>
        <w:t>　　图 4： 钢电缆桥架产品图片</w:t>
      </w:r>
      <w:r>
        <w:rPr>
          <w:rFonts w:hint="eastAsia"/>
        </w:rPr>
        <w:br/>
      </w:r>
      <w:r>
        <w:rPr>
          <w:rFonts w:hint="eastAsia"/>
        </w:rPr>
        <w:t>　　图 5： 铝电缆桥架产品图片</w:t>
      </w:r>
      <w:r>
        <w:rPr>
          <w:rFonts w:hint="eastAsia"/>
        </w:rPr>
        <w:br/>
      </w:r>
      <w:r>
        <w:rPr>
          <w:rFonts w:hint="eastAsia"/>
        </w:rPr>
        <w:t>　　图 6： 玻璃钢（FRP）电缆桥架产品图片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全球不同应用电缆桥架市场份额2024 &amp; 2031</w:t>
      </w:r>
      <w:r>
        <w:rPr>
          <w:rFonts w:hint="eastAsia"/>
        </w:rPr>
        <w:br/>
      </w:r>
      <w:r>
        <w:rPr>
          <w:rFonts w:hint="eastAsia"/>
        </w:rPr>
        <w:t>　　图 10： IT和电信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电力与公用事业</w:t>
      </w:r>
      <w:r>
        <w:rPr>
          <w:rFonts w:hint="eastAsia"/>
        </w:rPr>
        <w:br/>
      </w:r>
      <w:r>
        <w:rPr>
          <w:rFonts w:hint="eastAsia"/>
        </w:rPr>
        <w:t>　　图 13： 石油和天然气</w:t>
      </w:r>
      <w:r>
        <w:rPr>
          <w:rFonts w:hint="eastAsia"/>
        </w:rPr>
        <w:br/>
      </w:r>
      <w:r>
        <w:rPr>
          <w:rFonts w:hint="eastAsia"/>
        </w:rPr>
        <w:t>　　图 14： 采矿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2024年全球前五大生产商电缆桥架市场份额</w:t>
      </w:r>
      <w:r>
        <w:rPr>
          <w:rFonts w:hint="eastAsia"/>
        </w:rPr>
        <w:br/>
      </w:r>
      <w:r>
        <w:rPr>
          <w:rFonts w:hint="eastAsia"/>
        </w:rPr>
        <w:t>　　图 17： 2024年全球电缆桥架第一梯队、第二梯队和第三梯队厂商及市场份额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全球电缆桥架产能、产量、产能利用率及发展趋势（2020-2031）&amp;（千吨）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全球电缆桥架产量、需求量及发展趋势（2020-2031）&amp;（千吨）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全球主要地区电缆桥架产量市场份额（2020-2031）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中国电缆桥架产能、产量、产能利用率及发展趋势（2020-2031）&amp;（千吨）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中国电缆桥架产量、市场需求量及发展趋势（2020-2031）&amp;（千吨）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全球电缆桥架市场销售额及增长率：（2020-2031）&amp;（万元）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全球市场电缆桥架市场规模：2020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全球市场电缆桥架价格趋势（2020-2031）&amp;（US$/MT）</w:t>
      </w:r>
      <w:r>
        <w:rPr>
          <w:rFonts w:hint="eastAsia"/>
        </w:rPr>
        <w:br/>
      </w:r>
      <w:r>
        <w:rPr>
          <w:rFonts w:hint="eastAsia"/>
        </w:rPr>
        <w:t>　　图 27： 全球主要地区电缆桥架销售收入（2020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全球主要地区电缆桥架销售收入市场份额（2020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全球不同产品类型电缆桥架价格走势（2020-2031）&amp;（US$/MT）</w:t>
      </w:r>
      <w:r>
        <w:rPr>
          <w:rFonts w:hint="eastAsia"/>
        </w:rPr>
        <w:br/>
      </w:r>
      <w:r>
        <w:rPr>
          <w:rFonts w:hint="eastAsia"/>
        </w:rPr>
        <w:t>　　图 42： 全球不同应用电缆桥架价格走势（2020-2031）&amp;（US$/MT）</w:t>
      </w:r>
      <w:r>
        <w:rPr>
          <w:rFonts w:hint="eastAsia"/>
        </w:rPr>
        <w:br/>
      </w:r>
      <w:r>
        <w:rPr>
          <w:rFonts w:hint="eastAsia"/>
        </w:rPr>
        <w:t>　　图 43： 电缆桥架中国企业SWOT分析</w:t>
      </w:r>
      <w:r>
        <w:rPr>
          <w:rFonts w:hint="eastAsia"/>
        </w:rPr>
        <w:br/>
      </w:r>
      <w:r>
        <w:rPr>
          <w:rFonts w:hint="eastAsia"/>
        </w:rPr>
        <w:t>　　图 44： 电缆桥架产业链</w:t>
      </w:r>
      <w:r>
        <w:rPr>
          <w:rFonts w:hint="eastAsia"/>
        </w:rPr>
        <w:br/>
      </w:r>
      <w:r>
        <w:rPr>
          <w:rFonts w:hint="eastAsia"/>
        </w:rPr>
        <w:t>　　图 45： 电缆桥架行业采购模式分析</w:t>
      </w:r>
      <w:r>
        <w:rPr>
          <w:rFonts w:hint="eastAsia"/>
        </w:rPr>
        <w:br/>
      </w:r>
      <w:r>
        <w:rPr>
          <w:rFonts w:hint="eastAsia"/>
        </w:rPr>
        <w:t>　　图 46： 电缆桥架行业生产模式</w:t>
      </w:r>
      <w:r>
        <w:rPr>
          <w:rFonts w:hint="eastAsia"/>
        </w:rPr>
        <w:br/>
      </w:r>
      <w:r>
        <w:rPr>
          <w:rFonts w:hint="eastAsia"/>
        </w:rPr>
        <w:t>　　图 47： 电缆桥架行业销售模式分析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dc9bc02f64bf6" w:history="1">
        <w:r>
          <w:rPr>
            <w:rStyle w:val="Hyperlink"/>
          </w:rPr>
          <w:t>2025-2031年全球与中国电缆桥架行业研究分析及发展前景预测报告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dc9bc02f64bf6" w:history="1">
        <w:r>
          <w:rPr>
            <w:rStyle w:val="Hyperlink"/>
          </w:rPr>
          <w:t>https://www.20087.com/8/59/DianLanQiaoJiaShiChangXianZhuangHeQianJing.html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3688c211740f7" w:history="1">
      <w:r>
        <w:rPr>
          <w:rStyle w:val="Hyperlink"/>
        </w:rPr>
        <w:t>2025-2031年全球与中国电缆桥架行业研究分析及发展前景预测报告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LanQiaoJiaShiChangXianZhuangHeQianJing.html" TargetMode="External" Id="Rbdddc9bc02f6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LanQiaoJiaShiChangXianZhuangHeQianJing.html" TargetMode="External" Id="R3533688c2117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2025-02-07T06:02:18Z</dcterms:created>
  <dcterms:modified xsi:type="dcterms:W3CDTF">2025-02-07T07:02:18Z</dcterms:modified>
  <dc:subject>2025-2031年全球与中国电缆桥架行业研究分析及发展前景预测报告</dc:subject>
  <dc:title>2025-2031年全球与中国电缆桥架行业研究分析及发展前景预测报告</dc:title>
  <cp:keywords>2025-2031年全球与中国电缆桥架行业研究分析及发展前景预测报告</cp:keywords>
  <dc:description>2025-2031年全球与中国电缆桥架行业研究分析及发展前景预测报告</dc:description>
</cp:coreProperties>
</file>