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6d9359e5c43ba" w:history="1">
              <w:r>
                <w:rPr>
                  <w:rStyle w:val="Hyperlink"/>
                </w:rPr>
                <w:t>中国电车制造行业现状研究分析及市场前景预测报告（2025年）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6d9359e5c43ba" w:history="1">
              <w:r>
                <w:rPr>
                  <w:rStyle w:val="Hyperlink"/>
                </w:rPr>
                <w:t>中国电车制造行业现状研究分析及市场前景预测报告（2025年）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6d9359e5c43ba" w:history="1">
                <w:r>
                  <w:rPr>
                    <w:rStyle w:val="Hyperlink"/>
                  </w:rPr>
                  <w:t>https://www.20087.com/M_JiXieJiDian/98/DianCheZhiZaoDeXianZhuangHeFaZhanQuShi.html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车制造行业正处于一个快速发展的时期，受到全球范围内对可持续交通解决方案需求的推动。随着电池技术的进步和充电基础设施的完善，电动汽车的续航里程和充电便利性得到显著提升，消除了消费者的主要顾虑。此外，政府补贴、排放法规和城市限行政策也促进了电车市场的扩张。制造商正在积极投资研发，以降低成本、提高性能，并推出更多样化的车型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车制造将更加注重技术创新和供应链优化。一方面，电池技术的突破将使电车拥有更长的续航里程和更短的充电时间，而固态电池等新型电池的商业化应用有望彻底改变电车的能源架构。另一方面，随着智能制造和数字化转型的推进，电车生产将更加高效、灵活，实现个性化定制和大规模生产的结合，同时，对供应链的深度整合和本地化生产将减少物流成本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6d9359e5c43ba" w:history="1">
        <w:r>
          <w:rPr>
            <w:rStyle w:val="Hyperlink"/>
          </w:rPr>
          <w:t>中国电车制造行业现状研究分析及市场前景预测报告（2025年）</w:t>
        </w:r>
      </w:hyperlink>
      <w:r>
        <w:rPr>
          <w:rFonts w:hint="eastAsia"/>
        </w:rPr>
        <w:t>》通过对电车制造行业的全面调研，系统分析了电车制造市场规模、技术现状及未来发展方向，揭示了行业竞争格局的演变趋势与潜在问题。同时，报告评估了电车制造行业投资价值与效益，识别了发展中的主要挑战与机遇，并结合SWOT分析为投资者和企业提供了科学的战略建议。此外，报告重点聚焦电车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中国电车制造行业发展综述</w:t>
      </w:r>
      <w:r>
        <w:rPr>
          <w:rFonts w:hint="eastAsia"/>
        </w:rPr>
        <w:br/>
      </w:r>
      <w:r>
        <w:rPr>
          <w:rFonts w:hint="eastAsia"/>
        </w:rPr>
        <w:t>　　第一节 电车制造行业报告研究范围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一、电车制造行业专业名词解释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二、电车制造行业研究范围界定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三、电车制造行业分析框架简介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四、电车制造行业分析工具介绍</w:t>
      </w:r>
      <w:r>
        <w:rPr>
          <w:rFonts w:hint="eastAsia"/>
        </w:rPr>
        <w:br/>
      </w:r>
      <w:r>
        <w:rPr>
          <w:rFonts w:hint="eastAsia"/>
        </w:rPr>
        <w:t>　　第二节 电车制造行业定义及分类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一、电车制造行业概念及定义</w:t>
      </w:r>
      <w:r>
        <w:rPr>
          <w:rFonts w:hint="eastAsia"/>
        </w:rPr>
        <w:br/>
      </w:r>
      <w:r>
        <w:rPr>
          <w:rFonts w:hint="eastAsia"/>
        </w:rPr>
        <w:t>　　　　二、电车制造行业主要产品分类</w:t>
      </w:r>
      <w:r>
        <w:rPr>
          <w:rFonts w:hint="eastAsia"/>
        </w:rPr>
        <w:br/>
      </w:r>
      <w:r>
        <w:rPr>
          <w:rFonts w:hint="eastAsia"/>
        </w:rPr>
        <w:t>　　第三节 电车制造行业产业链分析</w:t>
      </w:r>
      <w:r>
        <w:rPr>
          <w:rFonts w:hint="eastAsia"/>
        </w:rPr>
        <w:br/>
      </w:r>
      <w:r>
        <w:rPr>
          <w:rFonts w:hint="eastAsia"/>
        </w:rPr>
        <w:t>　　　　一、电车制造行业所处产业链简介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二、电车制造行业产业链上游分析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三、电车制造行业产业链下游分析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国外电车制造行业发展经验借鉴</w:t>
      </w:r>
      <w:r>
        <w:rPr>
          <w:rFonts w:hint="eastAsia"/>
        </w:rPr>
        <w:br/>
      </w:r>
      <w:r>
        <w:rPr>
          <w:rFonts w:hint="eastAsia"/>
        </w:rPr>
        <w:t>　　第一节 美国电车制造行业发展经验与启示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一、美国电车制造行业发展现状分析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二、美国电车制造行业运营模式分析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三、美国电车制造行业发展经验借鉴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四、美国电车制造行业对我国的启示</w:t>
      </w:r>
      <w:r>
        <w:rPr>
          <w:rFonts w:hint="eastAsia"/>
        </w:rPr>
        <w:br/>
      </w:r>
      <w:r>
        <w:rPr>
          <w:rFonts w:hint="eastAsia"/>
        </w:rPr>
        <w:t>　　第二节 日本电车制造行业发展经验与启示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一、日本电车制造行业运作模式</w:t>
      </w:r>
      <w:r>
        <w:rPr>
          <w:rFonts w:hint="eastAsia"/>
        </w:rPr>
        <w:br/>
      </w:r>
      <w:r>
        <w:rPr>
          <w:rFonts w:hint="eastAsia"/>
        </w:rPr>
        <w:t>　　　　二、日本电车制造行业发展经验分析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三、日本电车制造行业对我国的启示</w:t>
      </w:r>
      <w:r>
        <w:rPr>
          <w:rFonts w:hint="eastAsia"/>
        </w:rPr>
        <w:br/>
      </w:r>
      <w:r>
        <w:rPr>
          <w:rFonts w:hint="eastAsia"/>
        </w:rPr>
        <w:t>　　第三节 韩国电车制造行业发展经验与启示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一、韩国电车制造行业运作模式</w:t>
      </w:r>
      <w:r>
        <w:rPr>
          <w:rFonts w:hint="eastAsia"/>
        </w:rPr>
        <w:br/>
      </w:r>
      <w:r>
        <w:rPr>
          <w:rFonts w:hint="eastAsia"/>
        </w:rPr>
        <w:t>　　　　二、韩国电车制造行业发展经验分析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三、韩国电车制造行业对我国的启示</w:t>
      </w:r>
      <w:r>
        <w:rPr>
          <w:rFonts w:hint="eastAsia"/>
        </w:rPr>
        <w:br/>
      </w:r>
      <w:r>
        <w:rPr>
          <w:rFonts w:hint="eastAsia"/>
        </w:rPr>
        <w:t>　　第四节 欧盟电车制造行业发展经验与启示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一、欧盟电车制造行业运作模式</w:t>
      </w:r>
      <w:r>
        <w:rPr>
          <w:rFonts w:hint="eastAsia"/>
        </w:rPr>
        <w:br/>
      </w:r>
      <w:r>
        <w:rPr>
          <w:rFonts w:hint="eastAsia"/>
        </w:rPr>
        <w:t>　　　　二、欧盟电车制造行业发展经验分析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三、欧盟电车制造行业对我国的启示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一、电车制造行业监管体系</w:t>
      </w:r>
      <w:r>
        <w:rPr>
          <w:rFonts w:hint="eastAsia"/>
        </w:rPr>
        <w:br/>
      </w:r>
      <w:r>
        <w:rPr>
          <w:rFonts w:hint="eastAsia"/>
        </w:rPr>
        <w:t>　　　　二、电车制造行业产品规划</w:t>
      </w:r>
      <w:r>
        <w:rPr>
          <w:rFonts w:hint="eastAsia"/>
        </w:rPr>
        <w:br/>
      </w:r>
      <w:r>
        <w:rPr>
          <w:rFonts w:hint="eastAsia"/>
        </w:rPr>
        <w:t>　　　　三、电车制造行业布局规划</w:t>
      </w:r>
      <w:r>
        <w:rPr>
          <w:rFonts w:hint="eastAsia"/>
        </w:rPr>
        <w:br/>
      </w:r>
      <w:r>
        <w:rPr>
          <w:rFonts w:hint="eastAsia"/>
        </w:rPr>
        <w:t>　　　　四、电车制造行业企业规划</w:t>
      </w:r>
      <w:r>
        <w:rPr>
          <w:rFonts w:hint="eastAsia"/>
        </w:rPr>
        <w:br/>
      </w:r>
      <w:r>
        <w:rPr>
          <w:rFonts w:hint="eastAsia"/>
        </w:rPr>
        <w:t>　　第二节 电车制造行业经济环境分析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电车制造行业技术环境分析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一、电车制造行业专利申请数分析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二、电车制造行业专利申请人分析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三、电车制造行业热门专利技术分析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电车制造行业消费环境分析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一、电车制造行业消费态度调查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二、电车制造行业消费驱动分析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三、电车制造行业消费需求特点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四、电车制造行业消费群体分析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五、电车制造行业消费行为分析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六、电车制造行业消费关注点分析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七、电车制造行业消费区域分布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中国电车制造行业市场发展现状分析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电车制造行业发展概况</w:t>
      </w:r>
      <w:r>
        <w:rPr>
          <w:rFonts w:hint="eastAsia"/>
        </w:rPr>
        <w:br/>
      </w:r>
      <w:r>
        <w:rPr>
          <w:rFonts w:hint="eastAsia"/>
        </w:rPr>
        <w:t>　　　　一、电车制造行业市场规模分析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二、电车制造行业竞争格局分析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三、电车制造行业发展前景预测</w:t>
      </w:r>
      <w:r>
        <w:rPr>
          <w:rFonts w:hint="eastAsia"/>
        </w:rPr>
        <w:br/>
      </w:r>
      <w:r>
        <w:rPr>
          <w:rFonts w:hint="eastAsia"/>
        </w:rPr>
        <w:t>　　第二节 电车制造行业供需状况分析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一、电车制造行业供给状况分析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二、电车制造行业需求状况分析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三、电车制造行业整体供需平衡分析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电车制造行业经济指标分析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一、电车制造行业产销能力分析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二、电车制造行业盈利能力分析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三、电车制造行业运营能力分析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四、电车制造行业偿债能力分析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五、电车制造行业发展能力分析</w:t>
      </w:r>
      <w:r>
        <w:rPr>
          <w:rFonts w:hint="eastAsia"/>
        </w:rPr>
        <w:br/>
      </w:r>
      <w:r>
        <w:rPr>
          <w:rFonts w:hint="eastAsia"/>
        </w:rPr>
        <w:t>　　第四节 电车制造行业进出口市场分析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一、电车制造行业进出口综述</w:t>
      </w:r>
      <w:r>
        <w:rPr>
          <w:rFonts w:hint="eastAsia"/>
        </w:rPr>
        <w:br/>
      </w:r>
      <w:r>
        <w:rPr>
          <w:rFonts w:hint="eastAsia"/>
        </w:rPr>
        <w:t>　　　　二、电车制造行业进口市场分析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三、电车制造行业出口市场分析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四、电车制造行业进出口前景预测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中国电车制造行业市场竞争格局分析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一、电车制造行业区域分布格局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二、电车制造行业企业规模格局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三、电车制造行业企业性质格局</w:t>
      </w:r>
      <w:r>
        <w:rPr>
          <w:rFonts w:hint="eastAsia"/>
        </w:rPr>
        <w:br/>
      </w:r>
      <w:r>
        <w:rPr>
          <w:rFonts w:hint="eastAsia"/>
        </w:rPr>
        <w:t>　　第二节 电车制造行业竞争五力分析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一、电车制造行业上游议价能力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二、电车制造行业下游议价能力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三、电车制造行业新进入者威胁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四、电车制造行业替代产品威胁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五、电车制造行业内部竞争</w:t>
      </w:r>
      <w:r>
        <w:rPr>
          <w:rFonts w:hint="eastAsia"/>
        </w:rPr>
        <w:br/>
      </w:r>
      <w:r>
        <w:rPr>
          <w:rFonts w:hint="eastAsia"/>
        </w:rPr>
        <w:t>　　第三节 电车制造行业重点企业竞争策略分析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一、泓泰重工有限责任公司竞争策略分析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二、江苏梅亿电动汽车制造有限公司竞争策略分析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三、广州东毅摩托车有限公司竞争策略分析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四、天津市天佑铜业有限公司竞争策略分析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五、上海彭浦机器厂有限公司竞争策略分析</w:t>
      </w:r>
      <w:r>
        <w:rPr>
          <w:rFonts w:hint="eastAsia"/>
        </w:rPr>
        <w:br/>
      </w:r>
      <w:r>
        <w:rPr>
          <w:rFonts w:hint="eastAsia"/>
        </w:rPr>
        <w:t>　　第四节 电车制造行业投资兼并重组整合分析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中国电车制造行业重点区域市场竞争力分析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中国电车制造行业区域市场概况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一、电车制造行业产值分布情况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二、电车制造行业市场分布情况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三、电车制造行业利润分布情况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华东地区电车制造行业需求分析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一、上海市电车制造行业需求分析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二、江苏省电车制造行业需求分析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三、山东省电车制造行业需求分析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四、浙江省电车制造行业需求分析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五、安徽省电车制造行业需求分析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六、福建省电车制造行业需求分析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华南地区电车制造行业需求分析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一、广东省电车制造行业需求分析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二、广西省电车制造行业需求分析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三、海南省电车制造行业需求分析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华中地区电车制造行业需求分析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一、湖南省电车制造行业需求分析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二、湖北省电车制造行业需求分析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三、河南省电车制造行业需求分析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华北地区电车制造行业需求分析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一、北京市电车制造行业需求分析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二、山西省电车制造行业需求分析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三、天津市电车制造行业需求分析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四、河北省电车制造行业需求分析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东北地区电车制造行业需求分析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一、辽宁省电车制造行业需求分析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二、吉林省电车制造行业需求分析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三、黑龙江电车制造行业需求分析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西南地区电车制造行业需求分析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一、重庆市电车制造行业需求分析</w:t>
      </w:r>
      <w:r>
        <w:rPr>
          <w:rFonts w:hint="eastAsia"/>
        </w:rPr>
        <w:br/>
      </w:r>
      <w:r>
        <w:rPr>
          <w:rFonts w:hint="eastAsia"/>
        </w:rPr>
        <w:t>　　　　二、川省电车制造行业需求分析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三、云南省电车制造行业需求分析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西北地区电车制造行业需求分析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一、陕西省电车制造行业需求分析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二、新疆省电车制造行业需求分析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三、甘肃省电车制造行业需求分析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中国电车制造行业竞争对手经营状况分析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电车制造行业竞争对手发展总状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二、电车制造行业销售收入状况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三、电车制造行业资产总额状况</w:t>
      </w:r>
      <w:r>
        <w:rPr>
          <w:rFonts w:hint="eastAsia"/>
        </w:rPr>
        <w:br/>
      </w:r>
      <w:r>
        <w:rPr>
          <w:rFonts w:hint="eastAsia"/>
        </w:rPr>
        <w:t>　　　　四、电车制造行业利润总额状况</w:t>
      </w:r>
      <w:r>
        <w:rPr>
          <w:rFonts w:hint="eastAsia"/>
        </w:rPr>
        <w:br/>
      </w:r>
      <w:r>
        <w:rPr>
          <w:rFonts w:hint="eastAsia"/>
        </w:rPr>
        <w:t>　　第二节 电车制造行业竞争对手经营状况分析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一、泓泰重工有限责任公司经营情况分析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二、江苏梅亿电动汽车制造有限公司经营情况分析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三、广州东毅摩托车有限公司经营情况分析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四、天津市天佑铜业有限公司经营情况分析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五、上海彭浦机器厂有限公司经营情况分析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六、山东富平电力机车有限公司经营情况分析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七、江苏乐瑞达电车有限公司经营情况分析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中国电车制造行业发展前景预测和投融资分析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中国电车制造行业发展趋势</w:t>
      </w:r>
      <w:r>
        <w:rPr>
          <w:rFonts w:hint="eastAsia"/>
        </w:rPr>
        <w:br/>
      </w:r>
      <w:r>
        <w:rPr>
          <w:rFonts w:hint="eastAsia"/>
        </w:rPr>
        <w:t>　　　　一、电车制造行业市场规模预测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二、电车制造行业产品结构预测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三、电车制造行业企业数量预测</w:t>
      </w:r>
      <w:r>
        <w:rPr>
          <w:rFonts w:hint="eastAsia"/>
        </w:rPr>
        <w:br/>
      </w:r>
      <w:r>
        <w:rPr>
          <w:rFonts w:hint="eastAsia"/>
        </w:rPr>
        <w:t>　　第二节 电车制造行业投资特性分析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一、电车制造行业进入壁垒分析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二、电车制造行业投资风险分析</w:t>
      </w:r>
      <w:r>
        <w:rPr>
          <w:rFonts w:hint="eastAsia"/>
        </w:rPr>
        <w:br/>
      </w:r>
      <w:r>
        <w:rPr>
          <w:rFonts w:hint="eastAsia"/>
        </w:rPr>
        <w:t>　　第三节 中智-林-－电车制造行业投资潜力与建议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一、电车制造行业投资机会剖析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二、电车制造行业营销策略分析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电车制造行业产品分类列表</w:t>
      </w:r>
      <w:r>
        <w:rPr>
          <w:rFonts w:hint="eastAsia"/>
        </w:rPr>
        <w:br/>
      </w:r>
      <w:r>
        <w:rPr>
          <w:rFonts w:hint="eastAsia"/>
        </w:rPr>
        <w:t>　　图表 3 电车制造行业所处产业链示意图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美国电车制造行业发展经验列表</w:t>
      </w:r>
      <w:r>
        <w:rPr>
          <w:rFonts w:hint="eastAsia"/>
        </w:rPr>
        <w:br/>
      </w:r>
      <w:r>
        <w:rPr>
          <w:rFonts w:hint="eastAsia"/>
        </w:rPr>
        <w:t>　　图表 5 美国电车制造行业对我国的启示列表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日本电车制造行业发展经验列表</w:t>
      </w:r>
      <w:r>
        <w:rPr>
          <w:rFonts w:hint="eastAsia"/>
        </w:rPr>
        <w:br/>
      </w:r>
      <w:r>
        <w:rPr>
          <w:rFonts w:hint="eastAsia"/>
        </w:rPr>
        <w:t>　　图表 7 日本电车制造行业对我国的启示列表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韩国电车制造行业发展经验列表</w:t>
      </w:r>
      <w:r>
        <w:rPr>
          <w:rFonts w:hint="eastAsia"/>
        </w:rPr>
        <w:br/>
      </w:r>
      <w:r>
        <w:rPr>
          <w:rFonts w:hint="eastAsia"/>
        </w:rPr>
        <w:t>　　图表 9 韩国电车制造行业对我国的启示列表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欧盟电车制造行业发展经验列表</w:t>
      </w:r>
      <w:r>
        <w:rPr>
          <w:rFonts w:hint="eastAsia"/>
        </w:rPr>
        <w:br/>
      </w:r>
      <w:r>
        <w:rPr>
          <w:rFonts w:hint="eastAsia"/>
        </w:rPr>
        <w:t>　　图表 11 欧盟电车制造行业对我国的启示列表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中国电车制造行业监管体系示意图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 电车制造行业监管重点列表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2025-2031年电车制造行业与GDP关联性分析图（单位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2025-2031年电车制造行业与固定资产投资关联性分析图（单位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2025-2031年电车制造行业相关专利申请数量变化图（单位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2025-2031年电车制造行业相关专利公开数量变化图（单位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2025-2031年电车制造行业相关专利申请人构成图（单位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2025-2031年电车制造行业相关专利申请人综合比较（单位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中国电车制造行业相关专利分布领域（前十位）（单位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中国电车制造行业消费需求特点列表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中国电车制造行业消费群体特点列表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2025年中国电车制造行业区域分布图（单位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中国电车制造行业发展特点列表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2025-2031年中国电车制造行业工业总产值走势图（单位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2025-2031年中国电车制造行业销售收入走势图（单位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2025-2031年中国电车制造行业产销率变化情况（单位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2025年电车制造行业主要省市产销率图（单位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2025-2031年电车制造行业产销能力分析（单位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2025-2031年电车制造行业盈利能力分析（单位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2025-2031年电车制造行业运营能力分析（单位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2025-2031年电车制造行业偿债能力分析（单位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2025-2031年电车制造行业发展能力分析（单位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2025-2031年中国电车制造行业进出口状况表（单位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2020-2025年电车制造行业进口状况表（单位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2025年电车制造行业主要进口省市分布图（单位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2020-2025年电车制造行业出口状况表（单位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2025年电车制造行业主要出口省市分布图（单位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中国电车制造行业出口前景分析列表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中国电车制造行业进口前景分析列表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2025年中国电车制造行业区域分布图（按销售收入）（单位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2025年中国电车制造行业企业规模分布图（按销售收入）（单位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2025年中国电车制造行业企业性质分布图（按销售收入）（单位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中国电车制造行业对上游电车制造行业的议价能力分析列表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中国电车制造行业对上游电车制造行业的议价能力分析列表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中国电车制造行业潜在进入者威胁分析列表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中国电车制造行业替代业务威胁分析列表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2025-2031年中国电车制造行业利润率走势图（单位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国内电车制造行业投资兼并重组分析表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2025年中国电车制造行业市场分布图（单位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2025年中国电车制造行业利润分布图（单位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2025-2031年甘肃省电车制造行业市场规模走势图（单位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2025年电车制造行业资产总额、销售收入和利润总额前十名企业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泓泰重工有限责任公司基本信息表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泓泰重工有限责任公司业务能力简况表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泓泰重工有限责任公司组织结构图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泓泰重工有限责任公司优劣势分析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江苏梅亿电动汽车制造有限公司基本信息表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江苏梅亿电动汽车制造有限公司业务能力简况表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江苏梅亿电动汽车制造有限公司组织结构图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江苏梅亿电动汽车制造有限公司优劣势分析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广州东毅摩托车有限公司基本信息表</w:t>
      </w:r>
      <w:r>
        <w:rPr>
          <w:rFonts w:hint="eastAsia"/>
        </w:rPr>
        <w:br/>
      </w:r>
      <w:r>
        <w:rPr>
          <w:rFonts w:hint="eastAsia"/>
        </w:rPr>
        <w:t>　　图表 101 广州东毅摩托车有限公司业务能力简况表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广州东毅摩托车有限公司组织结构图</w:t>
      </w:r>
      <w:r>
        <w:rPr>
          <w:rFonts w:hint="eastAsia"/>
        </w:rPr>
        <w:br/>
      </w:r>
      <w:r>
        <w:rPr>
          <w:rFonts w:hint="eastAsia"/>
        </w:rPr>
        <w:t>　　图表 103 广州东毅摩托车有限公司优劣势分析</w:t>
      </w:r>
      <w:r>
        <w:rPr>
          <w:rFonts w:hint="eastAsia"/>
        </w:rPr>
        <w:br/>
      </w:r>
      <w:r>
        <w:rPr>
          <w:rFonts w:hint="eastAsia"/>
        </w:rPr>
        <w:t>　　图表 104 天津市天佑铜业有限公司基本信息表</w:t>
      </w:r>
      <w:r>
        <w:rPr>
          <w:rFonts w:hint="eastAsia"/>
        </w:rPr>
        <w:br/>
      </w:r>
      <w:r>
        <w:rPr>
          <w:rFonts w:hint="eastAsia"/>
        </w:rPr>
        <w:t>　　图表 105 天津市天佑铜业有限公司业务能力简况表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天津市天佑铜业有限公司组织结构图</w:t>
      </w:r>
      <w:r>
        <w:rPr>
          <w:rFonts w:hint="eastAsia"/>
        </w:rPr>
        <w:br/>
      </w:r>
      <w:r>
        <w:rPr>
          <w:rFonts w:hint="eastAsia"/>
        </w:rPr>
        <w:t>　　图表 107 天津市天佑铜业有限公司优劣势分析</w:t>
      </w:r>
      <w:r>
        <w:rPr>
          <w:rFonts w:hint="eastAsia"/>
        </w:rPr>
        <w:br/>
      </w:r>
      <w:r>
        <w:rPr>
          <w:rFonts w:hint="eastAsia"/>
        </w:rPr>
        <w:t>　　图表 108 上海彭浦机器厂有限公司基本信息表</w:t>
      </w:r>
      <w:r>
        <w:rPr>
          <w:rFonts w:hint="eastAsia"/>
        </w:rPr>
        <w:br/>
      </w:r>
      <w:r>
        <w:rPr>
          <w:rFonts w:hint="eastAsia"/>
        </w:rPr>
        <w:t>　　图表 109 上海彭浦机器厂有限公司业务能力简况表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上海彭浦机器厂有限公司组织结构图</w:t>
      </w:r>
      <w:r>
        <w:rPr>
          <w:rFonts w:hint="eastAsia"/>
        </w:rPr>
        <w:br/>
      </w:r>
      <w:r>
        <w:rPr>
          <w:rFonts w:hint="eastAsia"/>
        </w:rPr>
        <w:t>　　图表 111 上海彭浦机器厂有限公司优劣势分析</w:t>
      </w:r>
      <w:r>
        <w:rPr>
          <w:rFonts w:hint="eastAsia"/>
        </w:rPr>
        <w:br/>
      </w:r>
      <w:r>
        <w:rPr>
          <w:rFonts w:hint="eastAsia"/>
        </w:rPr>
        <w:t>　　图表 112 山东富平电力机车有限公司基本信息表</w:t>
      </w:r>
      <w:r>
        <w:rPr>
          <w:rFonts w:hint="eastAsia"/>
        </w:rPr>
        <w:br/>
      </w:r>
      <w:r>
        <w:rPr>
          <w:rFonts w:hint="eastAsia"/>
        </w:rPr>
        <w:t>　　图表 113 山东富平电力机车有限公司业务能力简况表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山东富平电力机车有限公司组织结构图</w:t>
      </w:r>
      <w:r>
        <w:rPr>
          <w:rFonts w:hint="eastAsia"/>
        </w:rPr>
        <w:br/>
      </w:r>
      <w:r>
        <w:rPr>
          <w:rFonts w:hint="eastAsia"/>
        </w:rPr>
        <w:t>　　图表 115 山东富平电力机车有限公司优劣势分析</w:t>
      </w:r>
      <w:r>
        <w:rPr>
          <w:rFonts w:hint="eastAsia"/>
        </w:rPr>
        <w:br/>
      </w:r>
      <w:r>
        <w:rPr>
          <w:rFonts w:hint="eastAsia"/>
        </w:rPr>
        <w:t>　　图表 116 江苏乐瑞达电车有限公司基本信息表</w:t>
      </w:r>
      <w:r>
        <w:rPr>
          <w:rFonts w:hint="eastAsia"/>
        </w:rPr>
        <w:br/>
      </w:r>
      <w:r>
        <w:rPr>
          <w:rFonts w:hint="eastAsia"/>
        </w:rPr>
        <w:t>　　图表 117 江苏乐瑞达电车有限公司业务能力简况表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江苏乐瑞达电车有限公司组织结构图</w:t>
      </w:r>
      <w:r>
        <w:rPr>
          <w:rFonts w:hint="eastAsia"/>
        </w:rPr>
        <w:br/>
      </w:r>
      <w:r>
        <w:rPr>
          <w:rFonts w:hint="eastAsia"/>
        </w:rPr>
        <w:t>　　图表 119 江苏乐瑞达电车有限公司优劣势分析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2025-2031年中国电车制造行业市场规模预测图（单位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6d9359e5c43ba" w:history="1">
        <w:r>
          <w:rPr>
            <w:rStyle w:val="Hyperlink"/>
          </w:rPr>
          <w:t>中国电车制造行业现状研究分析及市场前景预测报告（2025年）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6d9359e5c43ba" w:history="1">
        <w:r>
          <w:rPr>
            <w:rStyle w:val="Hyperlink"/>
          </w:rPr>
          <w:t>https://www.20087.com/M_JiXieJiDian/98/DianCheZhiZaoDeXianZhuangHeFaZhanQuShi.html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制作、电车制造属于什么行业、电车工作原理、电车制造成本和油车制造成本、全球第一辆新能源汽车、电车制造成本高还是燃油车高、电动车生产管理程序、电车制造日期和发证日期一样吗、新加坡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ef246f2124b03" w:history="1">
      <w:r>
        <w:rPr>
          <w:rStyle w:val="Hyperlink"/>
        </w:rPr>
        <w:t>中国电车制造行业现状研究分析及市场前景预测报告（2025年）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DianCheZhiZaoDeXianZhuangHeFaZhanQuShi.html" TargetMode="External" Id="R06c6d9359e5c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DianCheZhiZaoDeXianZhuangHeFaZhanQuShi.html" TargetMode="External" Id="Rccbef246f212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2024-12-14T03:44:00Z</dcterms:created>
  <dcterms:modified xsi:type="dcterms:W3CDTF">2024-12-14T04:44:00Z</dcterms:modified>
  <dc:subject>中国电车制造行业现状研究分析及市场前景预测报告（2025年）</dc:subject>
  <dc:title>中国电车制造行业现状研究分析及市场前景预测报告（2025年）</dc:title>
  <cp:keywords>中国电车制造行业现状研究分析及市场前景预测报告（2025年）</cp:keywords>
  <dc:description>中国电车制造行业现状研究分析及市场前景预测报告（2025年）</dc:description>
</cp:coreProperties>
</file>