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b580c12634633" w:history="1">
              <w:r>
                <w:rPr>
                  <w:rStyle w:val="Hyperlink"/>
                </w:rPr>
                <w:t>2025-2031年中国盖革计数器市场现状分析与前景趋势预测报告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b580c12634633" w:history="1">
              <w:r>
                <w:rPr>
                  <w:rStyle w:val="Hyperlink"/>
                </w:rPr>
                <w:t>2025-2031年中国盖革计数器市场现状分析与前景趋势预测报告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b580c12634633" w:history="1">
                <w:r>
                  <w:rPr>
                    <w:rStyle w:val="Hyperlink"/>
                  </w:rPr>
                  <w:t>https://www.20087.com/8/79/GaiGeJiShuQiHangYeQianJingQuShi.html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革计数器是一种用于检测放射性物质的便携式仪器，广泛应用于核能、医学、科研等领域。近年来，随着核能技术的发展和核医学的进步，盖革计数器的需求量持续增长。现代盖革计数器不仅体积更小、重量更轻，便于携带，而且在灵敏度和准确性方面也有了显著提升，能够更准确地检测出极低水平的辐射。</w:t>
      </w:r>
      <w:r>
        <w:rPr>
          <w:rFonts w:hint="eastAsia"/>
        </w:rPr>
        <w:br/>
      </w:r>
      <w:r>
        <w:rPr>
          <w:rFonts w:hint="eastAsia"/>
        </w:rPr>
        <w:t>　　未来，盖革计数器的发展将更加注重便携性和智能化。随着材料科学的进步，盖革计数器将采用更轻巧的材料和更先进的传感器技术，进一步减小体积和重量，提高便携性。同时，随着智能手机和移动应用的普及，盖革计数器将与移动设备更好地融合，通过无线连接实现数据的实时传输和分析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b580c12634633" w:history="1">
        <w:r>
          <w:rPr>
            <w:rStyle w:val="Hyperlink"/>
          </w:rPr>
          <w:t>2025-2031年中国盖革计数器市场现状分析与前景趋势预测报告</w:t>
        </w:r>
      </w:hyperlink>
      <w:r>
        <w:rPr>
          <w:rFonts w:hint="eastAsia"/>
        </w:rPr>
        <w:t>》从市场规模、需求变化及价格动态等维度，系统解析了盖革计数器行业的现状与发展趋势。报告深入分析了盖革计数器产业链各环节，科学预测了市场前景与技术发展方向，同时聚焦盖革计数器细分市场特点及重点企业的经营表现，揭示了盖革计数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盖革计数器行业界定</w:t>
      </w:r>
      <w:r>
        <w:rPr>
          <w:rFonts w:hint="eastAsia"/>
        </w:rPr>
        <w:br/>
      </w:r>
      <w:r>
        <w:rPr>
          <w:rFonts w:hint="eastAsia"/>
        </w:rPr>
        <w:t>　　第一节 盖革计数器行业定义</w:t>
      </w:r>
      <w:r>
        <w:rPr>
          <w:rFonts w:hint="eastAsia"/>
        </w:rPr>
        <w:br/>
      </w:r>
      <w:r>
        <w:rPr>
          <w:rFonts w:hint="eastAsia"/>
        </w:rPr>
        <w:t>　　第二节 盖革计数器行业特点分析</w:t>
      </w:r>
      <w:r>
        <w:rPr>
          <w:rFonts w:hint="eastAsia"/>
        </w:rPr>
        <w:br/>
      </w:r>
      <w:r>
        <w:rPr>
          <w:rFonts w:hint="eastAsia"/>
        </w:rPr>
        <w:t>　　第三节 盖革计数器产业链分析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2025年世界盖革计数器行业市场运行形势分析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2025年全球盖革计数器行业发展概况</w:t>
      </w:r>
      <w:r>
        <w:rPr>
          <w:rFonts w:hint="eastAsia"/>
        </w:rPr>
        <w:br/>
      </w:r>
      <w:r>
        <w:rPr>
          <w:rFonts w:hint="eastAsia"/>
        </w:rPr>
        <w:t>　　第二节 世界盖革计数器行业发展走势</w:t>
      </w:r>
      <w:r>
        <w:rPr>
          <w:rFonts w:hint="eastAsia"/>
        </w:rPr>
        <w:br/>
      </w:r>
      <w:r>
        <w:rPr>
          <w:rFonts w:hint="eastAsia"/>
        </w:rPr>
        <w:t>　　　　二、全球盖革计数器行业市场分布情况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三、全球盖革计数器行业发展趋势分析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全球盖革计数器行业重点国家和区域分析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2024-2025年中国盖革计数器行业发展环境分析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2025年盖革计数器行业技术发展现状及趋势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当前我国盖革计数器技术发展现状</w:t>
      </w:r>
      <w:r>
        <w:rPr>
          <w:rFonts w:hint="eastAsia"/>
        </w:rPr>
        <w:br/>
      </w:r>
      <w:r>
        <w:rPr>
          <w:rFonts w:hint="eastAsia"/>
        </w:rPr>
        <w:t>　　第二节 中外盖革计数器技术差距及产生差距的主要原因分析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提高我国盖革计数器技术的对策</w:t>
      </w:r>
      <w:r>
        <w:rPr>
          <w:rFonts w:hint="eastAsia"/>
        </w:rPr>
        <w:br/>
      </w:r>
      <w:r>
        <w:rPr>
          <w:rFonts w:hint="eastAsia"/>
        </w:rPr>
        <w:t>　　第四节 我国盖革计数器研发、设计发展趋势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中国盖革计数器发展现状调研</w:t>
      </w:r>
      <w:r>
        <w:rPr>
          <w:rFonts w:hint="eastAsia"/>
        </w:rPr>
        <w:br/>
      </w:r>
      <w:r>
        <w:rPr>
          <w:rFonts w:hint="eastAsia"/>
        </w:rPr>
        <w:t>　　第一节 中国盖革计数器市场现状分析</w:t>
      </w:r>
      <w:r>
        <w:rPr>
          <w:rFonts w:hint="eastAsia"/>
        </w:rPr>
        <w:br/>
      </w:r>
      <w:r>
        <w:rPr>
          <w:rFonts w:hint="eastAsia"/>
        </w:rPr>
        <w:t>　　第二节 中国盖革计数器行业产量情况分析及预测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一、盖革计数器总体产能规模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三、2019-2024年中国盖革计数器产量统计</w:t>
      </w:r>
      <w:r>
        <w:rPr>
          <w:rFonts w:hint="eastAsia"/>
        </w:rPr>
        <w:br/>
      </w:r>
      <w:r>
        <w:rPr>
          <w:rFonts w:hint="eastAsia"/>
        </w:rPr>
        <w:t>　　　　二、盖革计数器生产区域分布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三、2025-2031年中国盖革计数器产量预测分析</w:t>
      </w:r>
      <w:r>
        <w:rPr>
          <w:rFonts w:hint="eastAsia"/>
        </w:rPr>
        <w:br/>
      </w:r>
      <w:r>
        <w:rPr>
          <w:rFonts w:hint="eastAsia"/>
        </w:rPr>
        <w:t>　　第三节 中国盖革计数器市场需求分析及预测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一、中国盖革计数器市场需求特点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二、2019-2024年中国盖革计数器市场需求量统计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三、2025-2031年中国盖革计数器市场需求量预测分析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中国盖革计数器行业进出口情况分析预测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2019-2024年中国盖革计数器行业进出口情况分析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一、2019-2024年中国盖革计数器行业进口分析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二、2019-2024年中国盖革计数器行业出口分析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2025-2031年中国盖革计数器行业进出口情况预测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一、2025-2031年中国盖革计数器行业进口预测分析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二、2025-2031年中国盖革计数器行业出口预测分析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影响盖革计数器行业进出口变化的主要原因分析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2019-2024年中国盖革计数器行业重点地区调研分析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一、中国盖革计数器行业重点区域市场结构调研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二、**地区盖革计数器市场调研分析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三、**地区盖革计数器市场调研分析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四、**地区盖革计数器市场调研分析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五、**地区盖革计数器市场调研分析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六、**地区盖革计数器市场调研分析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盖革计数器行业竞争格局分析</w:t>
      </w:r>
      <w:r>
        <w:rPr>
          <w:rFonts w:hint="eastAsia"/>
        </w:rPr>
        <w:br/>
      </w:r>
      <w:r>
        <w:rPr>
          <w:rFonts w:hint="eastAsia"/>
        </w:rPr>
        <w:t>　　第一节 盖革计数器行业集中度分析</w:t>
      </w:r>
      <w:r>
        <w:rPr>
          <w:rFonts w:hint="eastAsia"/>
        </w:rPr>
        <w:br/>
      </w:r>
      <w:r>
        <w:rPr>
          <w:rFonts w:hint="eastAsia"/>
        </w:rPr>
        <w:t>　　　　一、盖革计数器市场集中度分析</w:t>
      </w:r>
      <w:r>
        <w:rPr>
          <w:rFonts w:hint="eastAsia"/>
        </w:rPr>
        <w:br/>
      </w:r>
      <w:r>
        <w:rPr>
          <w:rFonts w:hint="eastAsia"/>
        </w:rPr>
        <w:t>　　　　二、盖革计数器企业集中度分析</w:t>
      </w:r>
      <w:r>
        <w:rPr>
          <w:rFonts w:hint="eastAsia"/>
        </w:rPr>
        <w:br/>
      </w:r>
      <w:r>
        <w:rPr>
          <w:rFonts w:hint="eastAsia"/>
        </w:rPr>
        <w:t>　　　　三、盖革计数器区域集中度分析</w:t>
      </w:r>
      <w:r>
        <w:rPr>
          <w:rFonts w:hint="eastAsia"/>
        </w:rPr>
        <w:br/>
      </w:r>
      <w:r>
        <w:rPr>
          <w:rFonts w:hint="eastAsia"/>
        </w:rPr>
        <w:t>　　第二节 盖革计数器行业主要企业竞争力分析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盖革计数器行业竞争格局分析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一、2025年盖革计数器行业竞争分析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二、2025年中外盖革计数器产品竞争分析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三、2019-2024年我国盖革计数器市场竞争分析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四、2025-2031年国内主要盖革计数器企业动向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盖革计数器行业细分产品市场调研分析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盖革计数器行业上、下游市场分析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盖革计数器行业上游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盖革计数器行业下游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盖革计数器行业重点企业发展调研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盖革计数器重点企业（一）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盖革计数器重点企业（二）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盖革计数器重点企业（三）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盖革计数器重点企业（四）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盖革计数器重点企业（五）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盖革计数器重点企业（六）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盖革计数器企业管理策略建议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提高盖革计数器企业竞争力的策略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一、提高中国盖革计数器企业核心竞争力的对策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二、盖革计数器企业提升竞争力的主要方向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三、影响盖革计数器企业核心竞争力的因素及提升途径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四、提高盖革计数器企业竞争力的策略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对我国盖革计数器品牌的战略思考</w:t>
      </w:r>
      <w:r>
        <w:rPr>
          <w:rFonts w:hint="eastAsia"/>
        </w:rPr>
        <w:br/>
      </w:r>
      <w:r>
        <w:rPr>
          <w:rFonts w:hint="eastAsia"/>
        </w:rPr>
        <w:t>　　　　一、盖革计数器实施品牌战略的意义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二、盖革计数器企业品牌的现状分析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三、我国盖革计数器企业的品牌战略</w:t>
      </w:r>
      <w:r>
        <w:rPr>
          <w:rFonts w:hint="eastAsia"/>
        </w:rPr>
        <w:br/>
      </w:r>
      <w:r>
        <w:rPr>
          <w:rFonts w:hint="eastAsia"/>
        </w:rPr>
        <w:t>　　　　四、盖革计数器品牌战略管理的策略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2025-2031年中国盖革计数器行业前景与风险预测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2025年中国盖革计数器市场前景分析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2025-2031年中国盖革计数器发展趋势预测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2025-2031年中国盖革计数器行业投资特性分析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一、2025-2031年中国盖革计数器行业进入壁垒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二、2025-2031年中国盖革计数器行业盈利模式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三、2025-2031年中国盖革计数器行业盈利因素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2025-2031年中国盖革计数器行业投资机会分析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一、2025-2031年中国盖革计数器细分市场投资机会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二、2025-2031年中国盖革计数器行业区域市场投资潜力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2025-2031年中国盖革计数器行业投资风险分析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一、2025-2031年中国盖革计数器行业市场竞争风险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二、2025-2031年中国盖革计数器行业技术风险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三、2025-2031年中国盖革计数器行业政策风险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四、2025-2031年中国盖革计数器行业进入退出风险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盖革计数器行业研究结论</w:t>
      </w:r>
      <w:r>
        <w:rPr>
          <w:rFonts w:hint="eastAsia"/>
        </w:rPr>
        <w:br/>
      </w:r>
      <w:r>
        <w:rPr>
          <w:rFonts w:hint="eastAsia"/>
        </w:rPr>
        <w:t>　　第二节 盖革计数器行业投资价值评估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[⋅中⋅智⋅林]盖革计数器行业投资建议</w:t>
      </w:r>
      <w:r>
        <w:rPr>
          <w:rFonts w:hint="eastAsia"/>
        </w:rPr>
        <w:br/>
      </w:r>
      <w:r>
        <w:rPr>
          <w:rFonts w:hint="eastAsia"/>
        </w:rPr>
        <w:t>　　　　一、盖革计数器行业投资策略建议</w:t>
      </w:r>
      <w:r>
        <w:rPr>
          <w:rFonts w:hint="eastAsia"/>
        </w:rPr>
        <w:br/>
      </w:r>
      <w:r>
        <w:rPr>
          <w:rFonts w:hint="eastAsia"/>
        </w:rPr>
        <w:t>　　　　二、盖革计数器行业投资方向建议</w:t>
      </w:r>
      <w:r>
        <w:rPr>
          <w:rFonts w:hint="eastAsia"/>
        </w:rPr>
        <w:br/>
      </w:r>
      <w:r>
        <w:rPr>
          <w:rFonts w:hint="eastAsia"/>
        </w:rPr>
        <w:t>　　　　三、盖革计数器行业投资方式建议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2019-2024年中国盖革计数器市场规模及增长情况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2019-2024年中国盖革计数器行业产量及增长趋势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2025-2031年中国盖革计数器行业产量预测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2019-2024年中国盖革计数器行业市场需求及增长情况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2025-2031年中国盖革计数器行业市场需求预测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**地区盖革计数器市场规模及增长情况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**地区盖革计数器行业市场需求情况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**地区盖革计数器市场规模及增长情况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**地区盖革计数器行业市场需求情况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2019-2024年中国盖革计数器行业出口情况分析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盖革计数器重点企业经营情况分析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2025年盖革计数器行业壁垒</w:t>
      </w:r>
      <w:r>
        <w:rPr>
          <w:rFonts w:hint="eastAsia"/>
        </w:rPr>
        <w:br/>
      </w:r>
      <w:r>
        <w:rPr>
          <w:rFonts w:hint="eastAsia"/>
        </w:rPr>
        <w:t>　　图表 2025年盖革计数器市场前景分析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2025-2031年中国盖革计数器市场规模预测</w:t>
      </w:r>
      <w:r>
        <w:rPr>
          <w:rFonts w:hint="eastAsia"/>
        </w:rPr>
        <w:br/>
      </w:r>
      <w:r>
        <w:rPr>
          <w:rFonts w:hint="eastAsia"/>
        </w:rPr>
        <w:t>　　图表 2025年盖革计数器发展趋势预测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b580c12634633" w:history="1">
        <w:r>
          <w:rPr>
            <w:rStyle w:val="Hyperlink"/>
          </w:rPr>
          <w:t>2025-2031年中国盖革计数器市场现状分析与前景趋势预测报告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b580c12634633" w:history="1">
        <w:r>
          <w:rPr>
            <w:rStyle w:val="Hyperlink"/>
          </w:rPr>
          <w:t>https://www.20087.com/8/79/GaiGeJiShuQiHangYeQianJingQuShi.html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热点：盖革计数器一直叫怎么办、盖革计数器能测什么、自制计数器、盖革计数器为什么会响、盖革数值多少安全、盖革计数器多少数值安全、盖革计数器有效范围、盖革计数器价格、盖革计数器标准源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0efc9f6eb4379" w:history="1">
      <w:r>
        <w:rPr>
          <w:rStyle w:val="Hyperlink"/>
        </w:rPr>
        <w:t>2025-2031年中国盖革计数器市场现状分析与前景趋势预测报告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aiGeJiShuQiHangYeQianJingQuShi.html" TargetMode="External" Id="R28fb580c1263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aiGeJiShuQiHangYeQianJingQuShi.html" TargetMode="External" Id="R4670efc9f6eb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2024-11-18T03:11:00Z</dcterms:created>
  <dcterms:modified xsi:type="dcterms:W3CDTF">2024-11-18T04:11:00Z</dcterms:modified>
  <dc:subject>2025-2031年中国盖革计数器市场现状分析与前景趋势预测报告</dc:subject>
  <dc:title>2025-2031年中国盖革计数器市场现状分析与前景趋势预测报告</dc:title>
  <cp:keywords>2025-2031年中国盖革计数器市场现状分析与前景趋势预测报告</cp:keywords>
  <dc:description>2025-2031年中国盖革计数器市场现状分析与前景趋势预测报告</dc:description>
</cp:coreProperties>
</file>