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fddad100e4b9b" w:history="1">
              <w:r>
                <w:rPr>
                  <w:rStyle w:val="Hyperlink"/>
                </w:rPr>
                <w:t>全球与中国直臂式高空作业平台行业现状分析及前景趋势预测报告（2024-2030年）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fddad100e4b9b" w:history="1">
              <w:r>
                <w:rPr>
                  <w:rStyle w:val="Hyperlink"/>
                </w:rPr>
                <w:t>全球与中国直臂式高空作业平台行业现状分析及前景趋势预测报告（2024-2030年）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fddad100e4b9b" w:history="1">
                <w:r>
                  <w:rPr>
                    <w:rStyle w:val="Hyperlink"/>
                  </w:rPr>
                  <w:t>https://www.20087.com/8/79/ZhiBeiShiGaoKongZuoYePingTaiHangYeQianJing.html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臂式高空作业平台是一种用于高空作业的机械设备，广泛应用于建筑施工、设施维护、园林绿化等领域。近年来，随着城市化进程的加快和高空作业安全标准的提高，直臂式高空作业平台的需求持续增长。当前市场上，直臂式高空作业平台不仅在操作灵活性和安全性上有所提升，而且在设计上也更加注重人性化，如配备更舒适的驾驶室、更方便的操作界面等。此外，随着电动化技术的应用，电动直臂式高空作业平台也逐渐受到市场欢迎。</w:t>
      </w:r>
      <w:r>
        <w:rPr>
          <w:rFonts w:hint="eastAsia"/>
        </w:rPr>
        <w:br/>
      </w:r>
      <w:r>
        <w:rPr>
          <w:rFonts w:hint="eastAsia"/>
        </w:rPr>
        <w:t>　　未来，直臂式高空作业平台的发展将更加注重智能化和环保性。一方面，随着物联网和自动化技术的发展，直臂式高空作业平台将集成更多的智能功能，如远程监控、自动避障等，提高作业效率和安全性。另一方面，随着环保法规的日益严格，直臂式高空作业平台将更多采用清洁能源，如电力驱动，以减少碳排放。此外，随着模块化设计的推广，直臂式高空作业平台将更加灵活，能够快速适应不同的作业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fddad100e4b9b" w:history="1">
        <w:r>
          <w:rPr>
            <w:rStyle w:val="Hyperlink"/>
          </w:rPr>
          <w:t>全球与中国直臂式高空作业平台行业现状分析及前景趋势预测报告（2024-2030年）</w:t>
        </w:r>
      </w:hyperlink>
      <w:r>
        <w:rPr>
          <w:rFonts w:hint="eastAsia"/>
        </w:rPr>
        <w:t>》在多年直臂式高空作业平台行业研究的基础上，结合全球及中国直臂式高空作业平台行业市场的发展现状，通过资深研究团队对直臂式高空作业平台市场资料进行整理，并依托国家权威数据资源和长期市场监测的数据库，对直臂式高空作业平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bfddad100e4b9b" w:history="1">
        <w:r>
          <w:rPr>
            <w:rStyle w:val="Hyperlink"/>
          </w:rPr>
          <w:t>全球与中国直臂式高空作业平台行业现状分析及前景趋势预测报告（2024-2030年）</w:t>
        </w:r>
      </w:hyperlink>
      <w:r>
        <w:rPr>
          <w:rFonts w:hint="eastAsia"/>
        </w:rPr>
        <w:t>》可以帮助投资者准确把握直臂式高空作业平台行业的市场现状，为投资者进行投资作出直臂式高空作业平台行业前景预判，挖掘直臂式高空作业平台行业投资价值，同时提出直臂式高空作业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直臂式高空作业平台市场概述</w:t>
      </w:r>
      <w:r>
        <w:rPr>
          <w:rFonts w:hint="eastAsia"/>
        </w:rPr>
        <w:br/>
      </w:r>
      <w:r>
        <w:rPr>
          <w:rFonts w:hint="eastAsia"/>
        </w:rPr>
        <w:t>　　1.1 直臂式高空作业平台行业概述及统计范围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按照不同产品类型，直臂式高空作业平台主要可以分为如下几个类别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不同产品类型直臂式高空作业平台增长趋势2019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混动</w:t>
      </w:r>
      <w:r>
        <w:rPr>
          <w:rFonts w:hint="eastAsia"/>
        </w:rPr>
        <w:br/>
      </w:r>
      <w:r>
        <w:rPr>
          <w:rFonts w:hint="eastAsia"/>
        </w:rPr>
        <w:t>　　　　1.2.4 燃油动力</w:t>
      </w:r>
      <w:r>
        <w:rPr>
          <w:rFonts w:hint="eastAsia"/>
        </w:rPr>
        <w:br/>
      </w:r>
      <w:r>
        <w:rPr>
          <w:rFonts w:hint="eastAsia"/>
        </w:rPr>
        <w:t>　　1.3 从不同应用，直臂式高空作业平台主要包括如下几个方面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不同应用直臂式高空作业平台增长趋势2019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广告</w:t>
      </w:r>
      <w:r>
        <w:rPr>
          <w:rFonts w:hint="eastAsia"/>
        </w:rPr>
        <w:br/>
      </w:r>
      <w:r>
        <w:rPr>
          <w:rFonts w:hint="eastAsia"/>
        </w:rPr>
        <w:t>　　　　1.3.7 船舶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直臂式高空作业平台行业发展总体概况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直臂式高空作业平台行业发展主要特点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直臂式高空作业平台行业发展影响因素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全球直臂式高空作业平台供需现状及预测（2019-2030）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全球直臂式高空作业平台产能、产量、产能利用率及发展趋势（2019-2030）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全球直臂式高空作业平台产量、需求量及发展趋势（2019-2030）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全球主要地区直臂式高空作业平台产量及发展趋势（2019-2030）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中国直臂式高空作业平台供需现状及预测（2019-2030）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中国直臂式高空作业平台产能、产量、产能利用率及发展趋势（2019-2030）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中国直臂式高空作业平台产量、市场需求量及发展趋势（2019-2030）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中国直臂式高空作业平台产能和产量占全球的比重（2019-2030）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全球直臂式高空作业平台销量及收入（2019-2030）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全球市场直臂式高空作业平台价格趋势（2019-2030）</w:t>
      </w:r>
      <w:r>
        <w:rPr>
          <w:rFonts w:hint="eastAsia"/>
        </w:rPr>
        <w:br/>
      </w:r>
      <w:r>
        <w:rPr>
          <w:rFonts w:hint="eastAsia"/>
        </w:rPr>
        <w:t>　　2.4 中国直臂式高空作业平台销量及收入（2019-2030）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中国市场直臂式高空作业平台销量和收入占全球的比重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全球直臂式高空作业平台主要地区分析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全球主要地区直臂式高空作业平台市场规模分析：2019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全球主要地区直臂式高空作业平台销售收入及市场份额（2019-2024年）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全球主要地区直臂式高空作业平台销售收入预测（2024-2030年）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全球主要地区直臂式高空作业平台销量分析：2019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全球主要地区直臂式高空作业平台销量及市场份额（2019-2024年）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全球主要地区直臂式高空作业平台销量及市场份额预测（2024-2030）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中东及非洲（土耳其、沙特等国家）直臂式高空作业平台收入（2019-2030）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全球市场主要厂商直臂式高空作业平台产能市场份额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全球市场主要厂商直臂式高空作业平台销量（2019-2024）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全球市场主要厂商直臂式高空作业平台销售收入（2019-2024）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全球市场主要厂商直臂式高空作业平台销售价格（2019-2024）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2024年全球主要生产商直臂式高空作业平台收入排名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中国市场主要厂商直臂式高空作业平台销量（2019-2024）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中国市场主要厂商直臂式高空作业平台销售收入（2019-2024）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中国市场主要厂商直臂式高空作业平台销售价格（2019-2024）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2024年中国主要生产商直臂式高空作业平台收入排名</w:t>
      </w:r>
      <w:r>
        <w:rPr>
          <w:rFonts w:hint="eastAsia"/>
        </w:rPr>
        <w:br/>
      </w:r>
      <w:r>
        <w:rPr>
          <w:rFonts w:hint="eastAsia"/>
        </w:rPr>
        <w:t>　　4.3 全球主要厂商直臂式高空作业平台产地分布及商业化日期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全球主要厂商直臂式高空作业平台产品类型列表</w:t>
      </w:r>
      <w:r>
        <w:rPr>
          <w:rFonts w:hint="eastAsia"/>
        </w:rPr>
        <w:br/>
      </w:r>
      <w:r>
        <w:rPr>
          <w:rFonts w:hint="eastAsia"/>
        </w:rPr>
        <w:t>　　4.5 直臂式高空作业平台行业集中度、竞争程度分析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直臂式高空作业平台行业集中度分析：全球头部厂商份额（Top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全球直臂式高空作业平台第一梯队、第二梯队和第三梯队生产商（品牌）及市场份额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不同产品类型直臂式高空作业平台分析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全球市场不同产品类型直臂式高空作业平台销量及市场份额（2019-2024）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全球市场不同产品类型直臂式高空作业平台销量预测（2024-2030）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全球市场不同产品类型直臂式高空作业平台收入及市场份额（2019-2024）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全球市场不同产品类型直臂式高空作业平台收入预测（2024-2030）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全球市场不同产品类型直臂式高空作业平台价格走势（2019-2030）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中国市场不同产品类型直臂式高空作业平台销量及市场份额（2019-2024）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中国市场不同产品类型直臂式高空作业平台销量预测（2024-2030）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中国市场不同产品类型直臂式高空作业平台收入及市场份额（2019-2024）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中国市场不同产品类型直臂式高空作业平台收入预测（2024-2030）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不同应用直臂式高空作业平台分析</w:t>
      </w:r>
      <w:r>
        <w:rPr>
          <w:rFonts w:hint="eastAsia"/>
        </w:rPr>
        <w:br/>
      </w:r>
      <w:r>
        <w:rPr>
          <w:rFonts w:hint="eastAsia"/>
        </w:rPr>
        <w:t>　　6.1 全球市场不同应用直臂式高空作业平台销量（2019-2030）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全球市场不同应用直臂式高空作业平台销量及市场份额（2019-2024）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全球市场不同应用直臂式高空作业平台销量预测（2024-2030）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全球市场不同应用直臂式高空作业平台收入及市场份额（2019-2024）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全球市场不同应用直臂式高空作业平台收入预测（2024-2030）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全球市场不同应用直臂式高空作业平台价格走势（2019-2030）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中国市场不同应用直臂式高空作业平台销量（2019-2030）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中国市场不同应用直臂式高空作业平台销量及市场份额（2019-2024）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中国市场不同应用直臂式高空作业平台销量预测（2024-2030）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中国市场不同应用直臂式高空作业平台收入（2019-2030）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中国市场不同应用直臂式高空作业平台收入及市场份额（2019-2024）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中国市场不同应用直臂式高空作业平台收入预测（2024-2030）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直臂式高空作业平台行业发展趋势</w:t>
      </w:r>
      <w:r>
        <w:rPr>
          <w:rFonts w:hint="eastAsia"/>
        </w:rPr>
        <w:br/>
      </w:r>
      <w:r>
        <w:rPr>
          <w:rFonts w:hint="eastAsia"/>
        </w:rPr>
        <w:t>　　7.2 直臂式高空作业平台行业主要驱动因素</w:t>
      </w:r>
      <w:r>
        <w:rPr>
          <w:rFonts w:hint="eastAsia"/>
        </w:rPr>
        <w:br/>
      </w:r>
      <w:r>
        <w:rPr>
          <w:rFonts w:hint="eastAsia"/>
        </w:rPr>
        <w:t>　　7.3 直臂式高空作业平台中国企业SWOT分析</w:t>
      </w:r>
      <w:r>
        <w:rPr>
          <w:rFonts w:hint="eastAsia"/>
        </w:rPr>
        <w:br/>
      </w:r>
      <w:r>
        <w:rPr>
          <w:rFonts w:hint="eastAsia"/>
        </w:rPr>
        <w:t>　　7.4 中国直臂式高空作业平台行业政策环境分析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直臂式高空作业平台行业产业链简介</w:t>
      </w:r>
      <w:r>
        <w:rPr>
          <w:rFonts w:hint="eastAsia"/>
        </w:rPr>
        <w:br/>
      </w:r>
      <w:r>
        <w:rPr>
          <w:rFonts w:hint="eastAsia"/>
        </w:rPr>
        <w:t>　　　　8.2.1 直臂式高空作业平台行业供应链分析</w:t>
      </w:r>
      <w:r>
        <w:rPr>
          <w:rFonts w:hint="eastAsia"/>
        </w:rPr>
        <w:br/>
      </w:r>
      <w:r>
        <w:rPr>
          <w:rFonts w:hint="eastAsia"/>
        </w:rPr>
        <w:t>　　　　8.2.2 直臂式高空作业平台主要原料及供应情况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直臂式高空作业平台行业主要下游客户</w:t>
      </w:r>
      <w:r>
        <w:rPr>
          <w:rFonts w:hint="eastAsia"/>
        </w:rPr>
        <w:br/>
      </w:r>
      <w:r>
        <w:rPr>
          <w:rFonts w:hint="eastAsia"/>
        </w:rPr>
        <w:t>　　8.3 直臂式高空作业平台行业采购模式</w:t>
      </w:r>
      <w:r>
        <w:rPr>
          <w:rFonts w:hint="eastAsia"/>
        </w:rPr>
        <w:br/>
      </w:r>
      <w:r>
        <w:rPr>
          <w:rFonts w:hint="eastAsia"/>
        </w:rPr>
        <w:t>　　8.4 直臂式高空作业平台行业生产模式</w:t>
      </w:r>
      <w:r>
        <w:rPr>
          <w:rFonts w:hint="eastAsia"/>
        </w:rPr>
        <w:br/>
      </w:r>
      <w:r>
        <w:rPr>
          <w:rFonts w:hint="eastAsia"/>
        </w:rPr>
        <w:t>　　8.5 直臂式高空作业平台行业销售模式及销售渠道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全球市场主要直臂式高空作业平台厂商简介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重点企业（20）直臂式高空作业平台销量、收入、价格及毛利率（2019-2024）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中国市场直臂式高空作业平台产量、销量、进出口分析及未来趋势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中国市场直臂式高空作业平台产量、销量、进出口分析及未来趋势（2019-2030）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中国市场直臂式高空作业平台进出口贸易趋势</w:t>
      </w:r>
      <w:r>
        <w:rPr>
          <w:rFonts w:hint="eastAsia"/>
        </w:rPr>
        <w:br/>
      </w:r>
      <w:r>
        <w:rPr>
          <w:rFonts w:hint="eastAsia"/>
        </w:rPr>
        <w:t>　　10.3 中国市场直臂式高空作业平台主要进口来源</w:t>
      </w:r>
      <w:r>
        <w:rPr>
          <w:rFonts w:hint="eastAsia"/>
        </w:rPr>
        <w:br/>
      </w:r>
      <w:r>
        <w:rPr>
          <w:rFonts w:hint="eastAsia"/>
        </w:rPr>
        <w:t>　　10.4 中国市场直臂式高空作业平台主要出口目的地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中国市场直臂式高空作业平台主要地区分布</w:t>
      </w:r>
      <w:r>
        <w:rPr>
          <w:rFonts w:hint="eastAsia"/>
        </w:rPr>
        <w:br/>
      </w:r>
      <w:r>
        <w:rPr>
          <w:rFonts w:hint="eastAsia"/>
        </w:rPr>
        <w:t>　　11.1 中国直臂式高空作业平台生产地区分布</w:t>
      </w:r>
      <w:r>
        <w:rPr>
          <w:rFonts w:hint="eastAsia"/>
        </w:rPr>
        <w:br/>
      </w:r>
      <w:r>
        <w:rPr>
          <w:rFonts w:hint="eastAsia"/>
        </w:rPr>
        <w:t>　　11.2 中国直臂式高空作业平台消费地区分布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全球不同产品类型直臂式高空作业平台增长趋势2019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不同应用直臂式高空作业平台增长趋势2019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直臂式高空作业平台行业发展主要特点</w:t>
      </w:r>
      <w:r>
        <w:rPr>
          <w:rFonts w:hint="eastAsia"/>
        </w:rPr>
        <w:br/>
      </w:r>
      <w:r>
        <w:rPr>
          <w:rFonts w:hint="eastAsia"/>
        </w:rPr>
        <w:t>　　表4 直臂式高空作业平台行业发展有利因素分析</w:t>
      </w:r>
      <w:r>
        <w:rPr>
          <w:rFonts w:hint="eastAsia"/>
        </w:rPr>
        <w:br/>
      </w:r>
      <w:r>
        <w:rPr>
          <w:rFonts w:hint="eastAsia"/>
        </w:rPr>
        <w:t>　　表5 直臂式高空作业平台行业发展不利因素分析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进入直臂式高空作业平台行业壁垒</w:t>
      </w:r>
      <w:r>
        <w:rPr>
          <w:rFonts w:hint="eastAsia"/>
        </w:rPr>
        <w:br/>
      </w:r>
      <w:r>
        <w:rPr>
          <w:rFonts w:hint="eastAsia"/>
        </w:rPr>
        <w:t>　　表7 全球主要地区直臂式高空作业平台产量（台）：2019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全球主要地区直臂式高空作业平台产量（2019-2024）&amp;（台）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全球主要地区直臂式高空作业平台产量市场份额（2019-2024）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全球主要地区直臂式高空作业平台产量（2024-2030）&amp;（台）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全球主要地区直臂式高空作业平台销售收入（百万美元）：2019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全球主要地区直臂式高空作业平台销售收入（2019-2024）&amp;（百万美元）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全球主要地区直臂式高空作业平台销售收入市场份额（2019-2024）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全球主要地区直臂式高空作业平台收入（2024-2030）&amp;（百万美元）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全球主要地区直臂式高空作业平台收入市场份额（2024-2030）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全球主要地区直臂式高空作业平台销量（台）：2019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全球主要地区直臂式高空作业平台销量（2019-2024）&amp;（台）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全球主要地区直臂式高空作业平台销量市场份额（2019-2024）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全球主要地区直臂式高空作业平台销量（2024-2030）&amp;（台）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全球主要地区直臂式高空作业平台销量份额（2024-2030）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北美直臂式高空作业平台基本情况分析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北美（美国和加拿大）直臂式高空作业平台销量（2019-2030）&amp;（台）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北美（美国和加拿大）直臂式高空作业平台收入（2019-2030）&amp;（百万美元）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欧洲直臂式高空作业平台基本情况分析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欧洲（德国、英国、法国和意大利等国家）直臂式高空作业平台销量（2019-2030）&amp;（台）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欧洲（德国、英国、法国和意大利等国家）直臂式高空作业平台收入（2019-2030）&amp;（百万美元）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亚太地区直臂式高空作业平台基本情况分析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亚太（中国、日本、韩国、中国台湾、印度和东南亚等）直臂式高空作业平台销量（2019-2030）&amp;（台）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亚太（中国、日本、韩国、中国台湾、印度和东南亚等）直臂式高空作业平台收入（2019-2030）&amp;（百万美元）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拉美地区直臂式高空作业平台基本情况分析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拉美地区（墨西哥、巴西等国家）直臂式高空作业平台销量（2019-2030）&amp;（台）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拉美地区（墨西哥、巴西等国家）直臂式高空作业平台收入（2019-2030）&amp;（百万美元）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中东及非洲直臂式高空作业平台基本情况分析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中东及非洲（土耳其、沙特等国家）直臂式高空作业平台销量（2019-2030）&amp;（台）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中东及非洲（土耳其、沙特等国家）直臂式高空作业平台收入（2019-2030）&amp;（百万美元）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全球市场主要厂商直臂式高空作业平台产能（2023-2024）&amp;（台）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全球市场主要厂商直臂式高空作业平台销量（2019-2024）&amp;（台）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全球市场主要厂商直臂式高空作业平台销量市场份额（2019-2024）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全球市场主要厂商直臂式高空作业平台销售收入（2019-2024）&amp;（百万美元）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全球市场主要厂商直臂式高空作业平台销售收入市场份额（2019-2024）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全球市场主要厂商直臂式高空作业平台销售价格（2019-2024）&amp;（美元\u002F台）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2024年全球主要生产商直臂式高空作业平台收入排名（百万美元）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中国市场主要厂商直臂式高空作业平台销量（2019-2024）&amp;（台）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中国市场主要厂商直臂式高空作业平台销量市场份额（2019-2024）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中国市场主要厂商直臂式高空作业平台销售收入（2019-2024）&amp;（百万美元）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中国市场主要厂商直臂式高空作业平台销售收入市场份额（2019-2024）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中国市场主要厂商直臂式高空作业平台销售价格（2019-2024）&amp;（美元\u002F台）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2024年中国主要生产商直臂式高空作业平台收入排名（百万美元）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全球主要厂商直臂式高空作业平台产地分布及商业化日期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全球主要厂商直臂式高空作业平台产品类型列表</w:t>
      </w:r>
      <w:r>
        <w:rPr>
          <w:rFonts w:hint="eastAsia"/>
        </w:rPr>
        <w:br/>
      </w:r>
      <w:r>
        <w:rPr>
          <w:rFonts w:hint="eastAsia"/>
        </w:rPr>
        <w:t>　　表51 2024全球直臂式高空作业平台主要厂商市场地位（第一梯队、第二梯队和第三梯队）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全球不同产品类型直臂式高空作业平台销量（2019-2024年）&amp;（台）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全球不同产品类型直臂式高空作业平台销量市场份额（2019-2024）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全球不同产品类型直臂式高空作业平台销量预测（2024-2030）&amp;（台）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全球市场不同产品类型直臂式高空作业平台销量市场份额预测（2024-2030）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全球不同产品类型直臂式高空作业平台收入（2019-2024年）&amp;（百万美元）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全球不同产品类型直臂式高空作业平台收入市场份额（2019-2024）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全球不同产品类型直臂式高空作业平台收入预测（2024-2030）&amp;（百万美元）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全球不同产品类型直臂式高空作业平台收入市场份额预测（2024-2030）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全球不同产品类型直臂式高空作业平台价格走势（2019-2030）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中国不同产品类型直臂式高空作业平台销量（2019-2024年）&amp;（台）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中国不同产品类型直臂式高空作业平台销量市场份额（2019-2024）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中国不同产品类型直臂式高空作业平台销量预测（2024-2030）&amp;（台）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中国不同产品类型直臂式高空作业平台销量市场份额预测（2024-2030）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中国不同产品类型直臂式高空作业平台收入（2019-2024年）&amp;（百万美元）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中国不同产品类型直臂式高空作业平台收入市场份额（2019-2024）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中国不同产品类型直臂式高空作业平台收入预测（2024-2030）&amp;（百万美元）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中国不同产品类型直臂式高空作业平台收入市场份额预测（2024-2030）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全球不同应用直臂式高空作业平台销量（2019-2024年）&amp;（台）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全球不同应用直臂式高空作业平台销量市场份额（2019-2024）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全球不同应用直臂式高空作业平台销量预测（2024-2030）&amp;（台）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全球市场不同应用直臂式高空作业平台销量市场份额预测（2024-2030）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全球不同应用直臂式高空作业平台收入（2019-2024年）&amp;（百万美元）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全球不同应用直臂式高空作业平台收入市场份额（2019-2024）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全球不同应用直臂式高空作业平台收入预测（2024-2030）&amp;（百万美元）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全球不同应用直臂式高空作业平台收入市场份额预测（2024-2030）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全球不同应用直臂式高空作业平台价格走势（2019-2030）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中国不同应用直臂式高空作业平台销量（2019-2024年）&amp;（台）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中国不同应用直臂式高空作业平台销量市场份额（2019-2024）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中国不同应用直臂式高空作业平台销量预测（2024-2030）&amp;（台）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中国不同应用直臂式高空作业平台销量市场份额预测（2024-2030）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中国不同应用直臂式高空作业平台收入（2019-2024年）&amp;（百万美元）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中国不同应用直臂式高空作业平台收入市场份额（2019-2024）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中国不同应用直臂式高空作业平台收入预测（2024-2030）&amp;（百万美元）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中国不同应用直臂式高空作业平台收入市场份额预测（2024-2030）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直臂式高空作业平台行业技术发展趋势</w:t>
      </w:r>
      <w:r>
        <w:rPr>
          <w:rFonts w:hint="eastAsia"/>
        </w:rPr>
        <w:br/>
      </w:r>
      <w:r>
        <w:rPr>
          <w:rFonts w:hint="eastAsia"/>
        </w:rPr>
        <w:t>　　表87 直臂式高空作业平台行业主要驱动因素</w:t>
      </w:r>
      <w:r>
        <w:rPr>
          <w:rFonts w:hint="eastAsia"/>
        </w:rPr>
        <w:br/>
      </w:r>
      <w:r>
        <w:rPr>
          <w:rFonts w:hint="eastAsia"/>
        </w:rPr>
        <w:t>　　表88 直臂式高空作业平台行业供应链分析</w:t>
      </w:r>
      <w:r>
        <w:rPr>
          <w:rFonts w:hint="eastAsia"/>
        </w:rPr>
        <w:br/>
      </w:r>
      <w:r>
        <w:rPr>
          <w:rFonts w:hint="eastAsia"/>
        </w:rPr>
        <w:t>　　表89 直臂式高空作业平台上游原料供应商</w:t>
      </w:r>
      <w:r>
        <w:rPr>
          <w:rFonts w:hint="eastAsia"/>
        </w:rPr>
        <w:br/>
      </w:r>
      <w:r>
        <w:rPr>
          <w:rFonts w:hint="eastAsia"/>
        </w:rPr>
        <w:t>　　表90 直臂式高空作业平台行业主要下游客户</w:t>
      </w:r>
      <w:r>
        <w:rPr>
          <w:rFonts w:hint="eastAsia"/>
        </w:rPr>
        <w:br/>
      </w:r>
      <w:r>
        <w:rPr>
          <w:rFonts w:hint="eastAsia"/>
        </w:rPr>
        <w:t>　　表91 直臂式高空作业平台行业典型经销商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重点企业（20）直臂式高空作业平台生产基地、销售区域、竞争对手及市场地位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重点企业（20）直臂式高空作业平台产品规格、参数及市场应用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重点企业（20）直臂式高空作业平台销量（台）、收入（百万美元）、价格（美元\u002F台）及毛利率（2019-2024）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中国市场直臂式高空作业平台产量、销量、进出口（2019-2024年）&amp;（台）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中国市场直臂式高空作业平台产量、销量、进出口预测（2024-2030）&amp;（台）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中国市场直臂式高空作业平台进出口贸易趋势</w:t>
      </w:r>
      <w:r>
        <w:rPr>
          <w:rFonts w:hint="eastAsia"/>
        </w:rPr>
        <w:br/>
      </w:r>
      <w:r>
        <w:rPr>
          <w:rFonts w:hint="eastAsia"/>
        </w:rPr>
        <w:t>　　表195 中国市场直臂式高空作业平台主要进口来源</w:t>
      </w:r>
      <w:r>
        <w:rPr>
          <w:rFonts w:hint="eastAsia"/>
        </w:rPr>
        <w:br/>
      </w:r>
      <w:r>
        <w:rPr>
          <w:rFonts w:hint="eastAsia"/>
        </w:rPr>
        <w:t>　　表196 中国市场直臂式高空作业平台主要出口目的地</w:t>
      </w:r>
      <w:r>
        <w:rPr>
          <w:rFonts w:hint="eastAsia"/>
        </w:rPr>
        <w:br/>
      </w:r>
      <w:r>
        <w:rPr>
          <w:rFonts w:hint="eastAsia"/>
        </w:rPr>
        <w:t>　　表197 中国直臂式高空作业平台生产地区分布</w:t>
      </w:r>
      <w:r>
        <w:rPr>
          <w:rFonts w:hint="eastAsia"/>
        </w:rPr>
        <w:br/>
      </w:r>
      <w:r>
        <w:rPr>
          <w:rFonts w:hint="eastAsia"/>
        </w:rPr>
        <w:t>　　表198 中国直臂式高空作业平台消费地区分布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直臂式高空作业平台产品图片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全球不同产品类型直臂式高空作业平台市场份额2023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混动产品图片</w:t>
      </w:r>
      <w:r>
        <w:rPr>
          <w:rFonts w:hint="eastAsia"/>
        </w:rPr>
        <w:br/>
      </w:r>
      <w:r>
        <w:rPr>
          <w:rFonts w:hint="eastAsia"/>
        </w:rPr>
        <w:t>　　图5 燃油动力产品图片</w:t>
      </w:r>
      <w:r>
        <w:rPr>
          <w:rFonts w:hint="eastAsia"/>
        </w:rPr>
        <w:br/>
      </w:r>
      <w:r>
        <w:rPr>
          <w:rFonts w:hint="eastAsia"/>
        </w:rPr>
        <w:t>　　图6 全球不同应用直臂式高空作业平台市场份额2023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广告</w:t>
      </w:r>
      <w:r>
        <w:rPr>
          <w:rFonts w:hint="eastAsia"/>
        </w:rPr>
        <w:br/>
      </w:r>
      <w:r>
        <w:rPr>
          <w:rFonts w:hint="eastAsia"/>
        </w:rPr>
        <w:t>　　图12 船舶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全球直臂式高空作业平台产能、产量、产能利用率及发展趋势（2019-2030）&amp;（台）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全球直臂式高空作业平台产量、需求量及发展趋势（2019-2030）&amp;（台）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全球主要地区直臂式高空作业平台产量市场份额（2019-2030）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中国直臂式高空作业平台产能、产量、产能利用率及发展趋势（2019-2030）&amp;（台）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中国直臂式高空作业平台产量、市场需求量及发展趋势（2019-2030）&amp;（台）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中国直臂式高空作业平台总产能占全球比重（2019-2030）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中国直臂式高空作业平台总产量占全球比重（2019-2030）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全球直臂式高空作业平台市场收入及增长率：（2019-2030）&amp;（百万美元）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全球市场直臂式高空作业平台市场规模：2019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全球市场直臂式高空作业平台销量及增长率（2019-2030）&amp;（台）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全球市场直臂式高空作业平台价格趋势（2019-2030）&amp;（美元\u002F台）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中国直臂式高空作业平台市场收入及增长率：（2019-2030）&amp;（百万美元）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中国市场直臂式高空作业平台市场规模：2019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中国市场直臂式高空作业平台销量及增长率（2019-2030）&amp;（台）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中国市场直臂式高空作业平台销量占全球比重（2019-2030）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中国直臂式高空作业平台收入占全球比重（2019-2030）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全球主要地区直臂式高空作业平台销售收入市场份额（2019-2024）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全球主要地区直臂式高空作业平台销售收入市场份额（2023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全球主要地区直臂式高空作业平台收入市场份额（2024-2030）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北美（美国和加拿大）直臂式高空作业平台销量份额（2019-2030）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北美（美国和加拿大）直臂式高空作业平台收入份额（2019-2030）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欧洲（德国、英国、法国和意大利等国家）直臂式高空作业平台销量份额（2019-2030）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欧洲（德国、英国、法国和意大利等国家）直臂式高空作业平台收入份额（2019-2030）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亚太（中国、日本、韩国、中国台湾、印度和东南亚等）直臂式高空作业平台销量份额（2019-2030）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亚太（中国、日本、韩国、中国台湾、印度和东南亚等）直臂式高空作业平台收入份额（2019-2030）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拉美地区（墨西哥、巴西等国家）直臂式高空作业平台销量份额（2019-2030）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拉美地区（墨西哥、巴西等国家）直臂式高空作业平台收入份额（2019-2030）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中东及非洲（土耳其、沙特等国家）直臂式高空作业平台销量份额（2019-2030）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中东及非洲（土耳其、沙特等国家）直臂式高空作业平台收入份额（2019-2030）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2024年全球市场主要厂商直臂式高空作业平台销量市场份额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2024年全球市场主要厂商直臂式高空作业平台收入市场份额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2024年中国市场主要厂商直臂式高空作业平台销量市场份额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2024年中国市场主要厂商直臂式高空作业平台收入市场份额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2024年全球前五大生产商直臂式高空作业平台市场份额</w:t>
      </w:r>
      <w:r>
        <w:rPr>
          <w:rFonts w:hint="eastAsia"/>
        </w:rPr>
        <w:br/>
      </w:r>
      <w:r>
        <w:rPr>
          <w:rFonts w:hint="eastAsia"/>
        </w:rPr>
        <w:t>　　图48 全球直臂式高空作业平台第一梯队、第二梯队和第三梯队生产商（品牌）及市场份额（2024）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全球不同产品类型直臂式高空作业平台价格走势（2019-2030）&amp;（美元\u002F台）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全球不同应用直臂式高空作业平台价格走势（2019-2030）&amp;（美元\u002F台）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直臂式高空作业平台中国企业SWOT分析</w:t>
      </w:r>
      <w:r>
        <w:rPr>
          <w:rFonts w:hint="eastAsia"/>
        </w:rPr>
        <w:br/>
      </w:r>
      <w:r>
        <w:rPr>
          <w:rFonts w:hint="eastAsia"/>
        </w:rPr>
        <w:t>　　图52 直臂式高空作业平台产业链</w:t>
      </w:r>
      <w:r>
        <w:rPr>
          <w:rFonts w:hint="eastAsia"/>
        </w:rPr>
        <w:br/>
      </w:r>
      <w:r>
        <w:rPr>
          <w:rFonts w:hint="eastAsia"/>
        </w:rPr>
        <w:t>　　图53 直臂式高空作业平台行业采购模式分析</w:t>
      </w:r>
      <w:r>
        <w:rPr>
          <w:rFonts w:hint="eastAsia"/>
        </w:rPr>
        <w:br/>
      </w:r>
      <w:r>
        <w:rPr>
          <w:rFonts w:hint="eastAsia"/>
        </w:rPr>
        <w:t>　　图54 直臂式高空作业平台行业销售模式分析</w:t>
      </w:r>
      <w:r>
        <w:rPr>
          <w:rFonts w:hint="eastAsia"/>
        </w:rPr>
        <w:br/>
      </w:r>
      <w:r>
        <w:rPr>
          <w:rFonts w:hint="eastAsia"/>
        </w:rPr>
        <w:t>　　图55 直臂式高空作业平台行业销售模式分析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fddad100e4b9b" w:history="1">
        <w:r>
          <w:rPr>
            <w:rStyle w:val="Hyperlink"/>
          </w:rPr>
          <w:t>全球与中国直臂式高空作业平台行业现状分析及前景趋势预测报告（2024-2030年）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fddad100e4b9b" w:history="1">
        <w:r>
          <w:rPr>
            <w:rStyle w:val="Hyperlink"/>
          </w:rPr>
          <w:t>https://www.20087.com/8/79/ZhiBeiShiGaoKongZuoYePingTaiHangYeQianJing.html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724ec107a473e" w:history="1">
      <w:r>
        <w:rPr>
          <w:rStyle w:val="Hyperlink"/>
        </w:rPr>
        <w:t>全球与中国直臂式高空作业平台行业现状分析及前景趋势预测报告（2024-2030年）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BeiShiGaoKongZuoYePingTaiHangYeQianJing.html" TargetMode="External" Id="R02bfddad100e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BeiShiGaoKongZuoYePingTaiHangYeQianJing.html" TargetMode="External" Id="R46d724ec107a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2024-02-14T02:14:00Z</dcterms:created>
  <dcterms:modified xsi:type="dcterms:W3CDTF">2024-02-14T03:14:00Z</dcterms:modified>
  <dc:subject>全球与中国直臂式高空作业平台行业现状分析及前景趋势预测报告（2024-2030年）</dc:subject>
  <dc:title>全球与中国直臂式高空作业平台行业现状分析及前景趋势预测报告（2024-2030年）</dc:title>
  <cp:keywords>全球与中国直臂式高空作业平台行业现状分析及前景趋势预测报告（2024-2030年）</cp:keywords>
  <dc:description>全球与中国直臂式高空作业平台行业现状分析及前景趋势预测报告（2024-2030年）</dc:description>
</cp:coreProperties>
</file>