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9f16d0d534b55" w:history="1">
              <w:r>
                <w:rPr>
                  <w:rStyle w:val="Hyperlink"/>
                </w:rPr>
                <w:t>中国直通视镜行业市场分析与发展前景报告（2025-2031年）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9f16d0d534b55" w:history="1">
              <w:r>
                <w:rPr>
                  <w:rStyle w:val="Hyperlink"/>
                </w:rPr>
                <w:t>中国直通视镜行业市场分析与发展前景报告（2025-2031年）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9f16d0d534b55" w:history="1">
                <w:r>
                  <w:rPr>
                    <w:rStyle w:val="Hyperlink"/>
                  </w:rPr>
                  <w:t>https://www.20087.com/8/09/ZhiTongShiJingDeXianZhuangYuQianJing.html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通视镜是一种用于观察管道内部流体流动情况的透明装置，广泛应用于化工、制药和食品加工等行业。其主要功能是提供直观的视觉反馈，帮助操作人员监控生产过程中的流体状态，确保系统的正常运行。近年来，随着工业自动化和智能化的发展，直通视镜的设计和制造不断创新，如采用高强度玻璃和防腐蚀材料，提升了产品的耐用性和安全性。然而，市场竞争激烈和产品同质化仍是行业面临的挑战。</w:t>
      </w:r>
      <w:r>
        <w:rPr>
          <w:rFonts w:hint="eastAsia"/>
        </w:rPr>
        <w:br/>
      </w:r>
      <w:r>
        <w:rPr>
          <w:rFonts w:hint="eastAsia"/>
        </w:rPr>
        <w:t>　　未来，直通视镜将继续朝着智能化和集成化方向发展。一方面，结合传感器技术和智能控制系统，实现数据采集和实时监控功能，提升生产效率和安全性；另一方面，新材料的应用将进一步提高产品的光学性能和耐用性，如采用特种玻璃和纳米涂层。此外，随着工业4.0概念的普及，直通视镜将与其他智能设备无缝集成，形成一体化的智能监测解决方案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9f16d0d534b55" w:history="1">
        <w:r>
          <w:rPr>
            <w:rStyle w:val="Hyperlink"/>
          </w:rPr>
          <w:t>中国直通视镜行业市场分析与发展前景报告（2025-2031年）</w:t>
        </w:r>
      </w:hyperlink>
      <w:r>
        <w:rPr>
          <w:rFonts w:hint="eastAsia"/>
        </w:rPr>
        <w:t>》基于国家统计局及相关协会的详实数据，系统分析了直通视镜行业的市场规模、重点企业表现、产业链结构、竞争格局及价格动态。报告内容严谨、数据详实，结合丰富图表，全面呈现直通视镜行业现状与未来发展趋势。通过对直通视镜技术现状、SWOT分析及市场前景的解读，报告为直通视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直通视镜行业界定及应用领域</w:t>
      </w:r>
      <w:r>
        <w:rPr>
          <w:rFonts w:hint="eastAsia"/>
        </w:rPr>
        <w:br/>
      </w:r>
      <w:r>
        <w:rPr>
          <w:rFonts w:hint="eastAsia"/>
        </w:rPr>
        <w:t>　　第一节 直通视镜行业定义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直通视镜主要应用领域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2024-2025年全球直通视镜行业市场调研分析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全球直通视镜行业经济环境分析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全球直通视镜市场总体情况分析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一、全球直通视镜行业的发展特点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二、全球直通视镜市场结构</w:t>
      </w:r>
      <w:r>
        <w:rPr>
          <w:rFonts w:hint="eastAsia"/>
        </w:rPr>
        <w:br/>
      </w:r>
      <w:r>
        <w:rPr>
          <w:rFonts w:hint="eastAsia"/>
        </w:rPr>
        <w:t>　　　　三、全球直通视镜行业竞争格局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全球主要国家（地区）直通视镜市场分析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2025-2031年全球直通视镜行业发展趋势预测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2024-2025年直通视镜行业发展环境分析</w:t>
      </w:r>
      <w:r>
        <w:rPr>
          <w:rFonts w:hint="eastAsia"/>
        </w:rPr>
        <w:br/>
      </w:r>
      <w:r>
        <w:rPr>
          <w:rFonts w:hint="eastAsia"/>
        </w:rPr>
        <w:t>　　第一节 直通视镜行业环境分析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直通视镜行业相关政策、法规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2024-2025年直通视镜行业技术发展现状及趋势分析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直通视镜行业技术发展现状分析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国内外直通视镜行业技术差异与原因</w:t>
      </w:r>
      <w:r>
        <w:rPr>
          <w:rFonts w:hint="eastAsia"/>
        </w:rPr>
        <w:br/>
      </w:r>
      <w:r>
        <w:rPr>
          <w:rFonts w:hint="eastAsia"/>
        </w:rPr>
        <w:t>　　第三节 直通视镜行业技术发展方向、趋势预测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提升直通视镜行业技术能力策略建议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中国直通视镜行业供给、需求分析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2024-2025年中国直通视镜市场现状</w:t>
      </w:r>
      <w:r>
        <w:rPr>
          <w:rFonts w:hint="eastAsia"/>
        </w:rPr>
        <w:br/>
      </w:r>
      <w:r>
        <w:rPr>
          <w:rFonts w:hint="eastAsia"/>
        </w:rPr>
        <w:t>　　第二节 中国直通视镜行业产量情况分析及预测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一、直通视镜总体产能规模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、2019-2024年中国直通视镜产量统计</w:t>
      </w:r>
      <w:r>
        <w:rPr>
          <w:rFonts w:hint="eastAsia"/>
        </w:rPr>
        <w:br/>
      </w:r>
      <w:r>
        <w:rPr>
          <w:rFonts w:hint="eastAsia"/>
        </w:rPr>
        <w:t>　　　　三、直通视镜生产区域分布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四、2025-2031年中国直通视镜产量预测</w:t>
      </w:r>
      <w:r>
        <w:rPr>
          <w:rFonts w:hint="eastAsia"/>
        </w:rPr>
        <w:br/>
      </w:r>
      <w:r>
        <w:rPr>
          <w:rFonts w:hint="eastAsia"/>
        </w:rPr>
        <w:t>　　第三节 中国直通视镜市场需求分析及预测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一、中国直通视镜市场需求特点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二、2019-2024年中国直通视镜市场需求统计</w:t>
      </w:r>
      <w:r>
        <w:rPr>
          <w:rFonts w:hint="eastAsia"/>
        </w:rPr>
        <w:br/>
      </w:r>
      <w:r>
        <w:rPr>
          <w:rFonts w:hint="eastAsia"/>
        </w:rPr>
        <w:t>　　　　三、直通视镜市场饱和度</w:t>
      </w:r>
      <w:r>
        <w:rPr>
          <w:rFonts w:hint="eastAsia"/>
        </w:rPr>
        <w:br/>
      </w:r>
      <w:r>
        <w:rPr>
          <w:rFonts w:hint="eastAsia"/>
        </w:rPr>
        <w:t>　　　　四、影响直通视镜市场需求的因素</w:t>
      </w:r>
      <w:r>
        <w:rPr>
          <w:rFonts w:hint="eastAsia"/>
        </w:rPr>
        <w:br/>
      </w:r>
      <w:r>
        <w:rPr>
          <w:rFonts w:hint="eastAsia"/>
        </w:rPr>
        <w:t>　　　　五、直通视镜市场潜力分析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六、2025-2031年中国直通视镜市场需求预测分析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中国直通视镜行业进出口分析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一、2019-2024年直通视镜进口量及增速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三、2025-2031年直通视镜进口量及增速预测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一、2019-2024年直通视镜出口量及增速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三、2025-2031年直通视镜出口量及增速预测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中国直通视镜行业重点地区调研分析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一、中国直通视镜行业区域市场分布情况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二、**地区直通视镜行业市场需求规模情况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三、**地区直通视镜行业市场需求规模情况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四、**地区直通视镜行业市场需求规模情况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五、**地区直通视镜行业市场需求规模情况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六、**地区直通视镜行业市场需求规模情况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2024-2025年中国直通视镜细分行业调研</w:t>
      </w:r>
      <w:r>
        <w:rPr>
          <w:rFonts w:hint="eastAsia"/>
        </w:rPr>
        <w:br/>
      </w:r>
      <w:r>
        <w:rPr>
          <w:rFonts w:hint="eastAsia"/>
        </w:rPr>
        <w:t>　　第一节 主要直通视镜细分行业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直通视镜行业重点企业发展调研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中国直通视镜企业营销及发展建议</w:t>
      </w:r>
      <w:r>
        <w:rPr>
          <w:rFonts w:hint="eastAsia"/>
        </w:rPr>
        <w:br/>
      </w:r>
      <w:r>
        <w:rPr>
          <w:rFonts w:hint="eastAsia"/>
        </w:rPr>
        <w:t>　　第一节 直通视镜企业营销策略分析及建议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直通视镜企业营销策略分析</w:t>
      </w:r>
      <w:r>
        <w:rPr>
          <w:rFonts w:hint="eastAsia"/>
        </w:rPr>
        <w:br/>
      </w:r>
      <w:r>
        <w:rPr>
          <w:rFonts w:hint="eastAsia"/>
        </w:rPr>
        <w:t>　　　　一、直通视镜企业营销策略</w:t>
      </w:r>
      <w:r>
        <w:rPr>
          <w:rFonts w:hint="eastAsia"/>
        </w:rPr>
        <w:br/>
      </w:r>
      <w:r>
        <w:rPr>
          <w:rFonts w:hint="eastAsia"/>
        </w:rPr>
        <w:t>　　　　二、直通视镜企业经验借鉴</w:t>
      </w:r>
      <w:r>
        <w:rPr>
          <w:rFonts w:hint="eastAsia"/>
        </w:rPr>
        <w:br/>
      </w:r>
      <w:r>
        <w:rPr>
          <w:rFonts w:hint="eastAsia"/>
        </w:rPr>
        <w:t>　　第三节 直通视镜企业营销模式演化与创新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直通视镜企业经营发展分析及建议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一、直通视镜企业存在的问题</w:t>
      </w:r>
      <w:r>
        <w:rPr>
          <w:rFonts w:hint="eastAsia"/>
        </w:rPr>
        <w:br/>
      </w:r>
      <w:r>
        <w:rPr>
          <w:rFonts w:hint="eastAsia"/>
        </w:rPr>
        <w:t>　　　　二、直通视镜企业应对的策略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直通视镜行业发展趋势及投资风险预警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2025年直通视镜市场前景分析</w:t>
      </w:r>
      <w:r>
        <w:rPr>
          <w:rFonts w:hint="eastAsia"/>
        </w:rPr>
        <w:br/>
      </w:r>
      <w:r>
        <w:rPr>
          <w:rFonts w:hint="eastAsia"/>
        </w:rPr>
        <w:t>　　第二节 2025年直通视镜行业发展趋势预测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影响直通视镜行业发展的主要因素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一、2025年影响直通视镜行业运行的有利因素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二、2025年影响直通视镜行业运行的稳定因素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三、2025年影响直通视镜行业运行的不利因素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四、2025年中国直通视镜行业发展面临的挑战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五、2025年中国直通视镜行业发展面临的机遇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专家对直通视镜行业投资风险预警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一、2025-2031年直通视镜行业市场风险及控制策略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二、2025-2031年直通视镜行业政策风险及控制策略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三、2025-2031年直通视镜行业经营风险及控制策略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四、2025-2031年直通视镜同业竞争风险及控制策略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五、2025-2031年直通视镜行业其他风险及控制策略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直通视镜行业投资战略研究</w:t>
      </w:r>
      <w:r>
        <w:rPr>
          <w:rFonts w:hint="eastAsia"/>
        </w:rPr>
        <w:br/>
      </w:r>
      <w:r>
        <w:rPr>
          <w:rFonts w:hint="eastAsia"/>
        </w:rPr>
        <w:t>　　第一节 直通视镜行业发展战略研究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对我国直通视镜品牌的战略思考</w:t>
      </w:r>
      <w:r>
        <w:rPr>
          <w:rFonts w:hint="eastAsia"/>
        </w:rPr>
        <w:br/>
      </w:r>
      <w:r>
        <w:rPr>
          <w:rFonts w:hint="eastAsia"/>
        </w:rPr>
        <w:t>　　　　一、直通视镜品牌的重要性</w:t>
      </w:r>
      <w:r>
        <w:rPr>
          <w:rFonts w:hint="eastAsia"/>
        </w:rPr>
        <w:br/>
      </w:r>
      <w:r>
        <w:rPr>
          <w:rFonts w:hint="eastAsia"/>
        </w:rPr>
        <w:t>　　　　二、直通视镜实施品牌战略的意义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三、直通视镜企业品牌的现状分析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四、我国直通视镜企业的品牌战略</w:t>
      </w:r>
      <w:r>
        <w:rPr>
          <w:rFonts w:hint="eastAsia"/>
        </w:rPr>
        <w:br/>
      </w:r>
      <w:r>
        <w:rPr>
          <w:rFonts w:hint="eastAsia"/>
        </w:rPr>
        <w:t>　　　　五、直通视镜品牌战略管理的策略</w:t>
      </w:r>
      <w:r>
        <w:rPr>
          <w:rFonts w:hint="eastAsia"/>
        </w:rPr>
        <w:br/>
      </w:r>
      <w:r>
        <w:rPr>
          <w:rFonts w:hint="eastAsia"/>
        </w:rPr>
        <w:t>　　第三节 直通视镜经营策略分析</w:t>
      </w:r>
      <w:r>
        <w:rPr>
          <w:rFonts w:hint="eastAsia"/>
        </w:rPr>
        <w:br/>
      </w:r>
      <w:r>
        <w:rPr>
          <w:rFonts w:hint="eastAsia"/>
        </w:rPr>
        <w:t>　　　　一、直通视镜市场细分策略</w:t>
      </w:r>
      <w:r>
        <w:rPr>
          <w:rFonts w:hint="eastAsia"/>
        </w:rPr>
        <w:br/>
      </w:r>
      <w:r>
        <w:rPr>
          <w:rFonts w:hint="eastAsia"/>
        </w:rPr>
        <w:t>　　　　二、直通视镜市场创新策略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四、直通视镜新产品差异化战略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中⋅智⋅林⋅直通视镜行业投资战略研究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一、2025-2031年直通视镜行业投资战略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2019-2024年中国直通视镜市场规模及增长情况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2019-2024年中国直通视镜行业产量及增长趋势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2025-2031年中国直通视镜行业产量预测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2019-2024年中国直通视镜行业市场需求及增长情况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2025-2031年中国直通视镜行业市场需求预测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**地区直通视镜市场规模及增长情况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**地区直通视镜行业市场需求情况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**地区直通视镜市场规模及增长情况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**地区直通视镜行业市场需求情况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2019-2024年中国直通视镜行业出口情况分析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直通视镜重点企业经营情况分析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2025年直通视镜行业壁垒</w:t>
      </w:r>
      <w:r>
        <w:rPr>
          <w:rFonts w:hint="eastAsia"/>
        </w:rPr>
        <w:br/>
      </w:r>
      <w:r>
        <w:rPr>
          <w:rFonts w:hint="eastAsia"/>
        </w:rPr>
        <w:t>　　图表 2025年直通视镜市场前景分析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2025-2031年中国直通视镜市场规模预测</w:t>
      </w:r>
      <w:r>
        <w:rPr>
          <w:rFonts w:hint="eastAsia"/>
        </w:rPr>
        <w:br/>
      </w:r>
      <w:r>
        <w:rPr>
          <w:rFonts w:hint="eastAsia"/>
        </w:rPr>
        <w:t>　　图表 2025年直通视镜发展趋势预测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9f16d0d534b55" w:history="1">
        <w:r>
          <w:rPr>
            <w:rStyle w:val="Hyperlink"/>
          </w:rPr>
          <w:t>中国直通视镜行业市场分析与发展前景报告（2025-2031年）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9f16d0d534b55" w:history="1">
        <w:r>
          <w:rPr>
            <w:rStyle w:val="Hyperlink"/>
          </w:rPr>
          <w:t>https://www.20087.com/8/09/ZhiTongShiJingDeXianZhuangYuQianJing.html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热点：直视镜头 专业术语、眼睛直视镜头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05ac07e964c39" w:history="1">
      <w:r>
        <w:rPr>
          <w:rStyle w:val="Hyperlink"/>
        </w:rPr>
        <w:t>中国直通视镜行业市场分析与发展前景报告（2025-2031年）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iTongShiJingDeXianZhuangYuQianJing.html" TargetMode="External" Id="R4ff9f16d0d53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iTongShiJingDeXianZhuangYuQianJing.html" TargetMode="External" Id="R46a05ac07e96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2024-09-14T07:19:00Z</dcterms:created>
  <dcterms:modified xsi:type="dcterms:W3CDTF">2024-09-14T08:19:00Z</dcterms:modified>
  <dc:subject>中国直通视镜行业市场分析与发展前景报告（2025-2031年）</dc:subject>
  <dc:title>中国直通视镜行业市场分析与发展前景报告（2025-2031年）</dc:title>
  <cp:keywords>中国直通视镜行业市场分析与发展前景报告（2025-2031年）</cp:keywords>
  <dc:description>中国直通视镜行业市场分析与发展前景报告（2025-2031年）</dc:description>
</cp:coreProperties>
</file>