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adc633028d4a7f" w:history="1">
              <w:r>
                <w:rPr>
                  <w:rStyle w:val="Hyperlink"/>
                </w:rPr>
                <w:t>2027-2032年中国相位偏折成像系统发展现状调研及市场前景分析报告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adc633028d4a7f" w:history="1">
              <w:r>
                <w:rPr>
                  <w:rStyle w:val="Hyperlink"/>
                </w:rPr>
                <w:t>2027-2032年中国相位偏折成像系统发展现状调研及市场前景分析报告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adc633028d4a7f" w:history="1">
                <w:r>
                  <w:rPr>
                    <w:rStyle w:val="Hyperlink"/>
                  </w:rPr>
                  <w:t>https://www.20087.com/8/59/XiangWeiPianZheChengXiangXiTongShiChangXianZhuangHeQianJing.html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相位偏折成像系统是一种面向高反光、镜面、自由曲面等复杂表面的三维形貌与缺陷检测设备，通过投影条纹、反射光场调制和相位解算获取表面斜率、曲率、高度及缺陷分布。相位偏折成像系统在工业2.5D检测、精密形貌测量和半导体计量场景中具有独特优势，尤其适合汽车漆面、HUD反射镜、车载内饰高光件、晶圆翘曲、薄膜应力、光学自由曲面等检测需求。相位偏折成像系统已形成线阵、面阵及复合检测平台，部分系统可同步输出缺陷识别与形貌数据，并与产线机器人、视觉平台和工厂数据系统联动。行业痛点包括标定稳定性、车间环境复现性、复杂曲率与多重反射适配、计量溯源能力以及高端半导体验证周期较长。国产设备在工业视觉端加速渗透，高端计量端仍依赖长期积累的标定体系、专用软件和工艺理解。</w:t>
      </w:r>
      <w:r>
        <w:rPr>
          <w:rFonts w:hint="eastAsia"/>
        </w:rPr>
        <w:br/>
      </w:r>
      <w:r>
        <w:rPr>
          <w:rFonts w:hint="eastAsia"/>
        </w:rPr>
        <w:t>　　未来，相位偏折成像系统将向更高精度、更高吞吐、更强工艺适配和更完整计量闭环演进。市场调研网认为，硬件层面，高像素相机、高响应频率投影、远心光路和多重传感融合将提升复杂曲面测量稳定性；算法层面，深度学习去模糊、几何标定优化、贝叶斯多源融合和CAD比对将增强检测可靠性。应用层面，汽车外观检测、半导体晶圆计量、精密光学元件制造和高端消费电子将成为主要增长方向。行业竞争将从单一成像性能转向“光学设计+算法软件+标定溯源+产线集成”的综合能力，具备稳定复现性、快速交付能力和行业工艺数据库的企业，将在中高端市场获得更明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adc633028d4a7f" w:history="1">
        <w:r>
          <w:rPr>
            <w:rStyle w:val="Hyperlink"/>
          </w:rPr>
          <w:t>2027-2032年中国相位偏折成像系统发展现状调研及市场前景分析报告</w:t>
        </w:r>
      </w:hyperlink>
      <w:r>
        <w:rPr>
          <w:rFonts w:hint="eastAsia"/>
        </w:rPr>
        <w:t>》，2027年相位偏折成像系统行业市场规模达 亿元，预计2032年市场规模将达 亿元，期间年均复合增长率（CAGR）达 %。报告系统研究了相位偏折成像系统行业的市场运行态势，并对未来发展趋势进行了科学预测。报告包括行业基础知识、国内外环境分析、运行数据解读及产业链梳理，同时探讨了相位偏折成像系统市场竞争格局与重点企业的表现。基于对相位偏折成像系统行业的全面分析，报告展望了相位偏折成像系统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相位偏折成像系统市场概述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按照不同产品类型，相位偏折成像系统主要可以分为如下几个类别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中国不同产品类型相位偏折成像系统增长趋势2021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集成式相位偏折成像模块</w:t>
      </w:r>
      <w:r>
        <w:rPr>
          <w:rFonts w:hint="eastAsia"/>
        </w:rPr>
        <w:br/>
      </w:r>
      <w:r>
        <w:rPr>
          <w:rFonts w:hint="eastAsia"/>
        </w:rPr>
        <w:t>　　　　1.2.3 独立式相位偏折测量系统</w:t>
      </w:r>
      <w:r>
        <w:rPr>
          <w:rFonts w:hint="eastAsia"/>
        </w:rPr>
        <w:br/>
      </w:r>
      <w:r>
        <w:rPr>
          <w:rFonts w:hint="eastAsia"/>
        </w:rPr>
        <w:t>　　　　1.2.4 自动化相位偏折检测系统</w:t>
      </w:r>
      <w:r>
        <w:rPr>
          <w:rFonts w:hint="eastAsia"/>
        </w:rPr>
        <w:br/>
      </w:r>
      <w:r>
        <w:rPr>
          <w:rFonts w:hint="eastAsia"/>
        </w:rPr>
        <w:t>　　1.3 按照不同功能类型，相位偏折成像系统主要可以分为如下几个类别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中国不同功能类型相位偏折成像系统增长趋势2021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表面缺陷检测系统</w:t>
      </w:r>
      <w:r>
        <w:rPr>
          <w:rFonts w:hint="eastAsia"/>
        </w:rPr>
        <w:br/>
      </w:r>
      <w:r>
        <w:rPr>
          <w:rFonts w:hint="eastAsia"/>
        </w:rPr>
        <w:t>　　　　1.3.3 表面形貌测量系统</w:t>
      </w:r>
      <w:r>
        <w:rPr>
          <w:rFonts w:hint="eastAsia"/>
        </w:rPr>
        <w:br/>
      </w:r>
      <w:r>
        <w:rPr>
          <w:rFonts w:hint="eastAsia"/>
        </w:rPr>
        <w:t>　　　　1.3.4 形貌与缺陷复合检测系统</w:t>
      </w:r>
      <w:r>
        <w:rPr>
          <w:rFonts w:hint="eastAsia"/>
        </w:rPr>
        <w:br/>
      </w:r>
      <w:r>
        <w:rPr>
          <w:rFonts w:hint="eastAsia"/>
        </w:rPr>
        <w:t>　　1.4 按照不同结构类型，相位偏折成像系统主要可以分为如下几个类别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中国不同结构类型相位偏折成像系统增长趋势2021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线阵相位偏折成像系统</w:t>
      </w:r>
      <w:r>
        <w:rPr>
          <w:rFonts w:hint="eastAsia"/>
        </w:rPr>
        <w:br/>
      </w:r>
      <w:r>
        <w:rPr>
          <w:rFonts w:hint="eastAsia"/>
        </w:rPr>
        <w:t>　　　　1.4.3 面阵相位偏折成像系统</w:t>
      </w:r>
      <w:r>
        <w:rPr>
          <w:rFonts w:hint="eastAsia"/>
        </w:rPr>
        <w:br/>
      </w:r>
      <w:r>
        <w:rPr>
          <w:rFonts w:hint="eastAsia"/>
        </w:rPr>
        <w:t>　　　　1.4.4 线阵与面阵兼容型相位偏折系统</w:t>
      </w:r>
      <w:r>
        <w:rPr>
          <w:rFonts w:hint="eastAsia"/>
        </w:rPr>
        <w:br/>
      </w:r>
      <w:r>
        <w:rPr>
          <w:rFonts w:hint="eastAsia"/>
        </w:rPr>
        <w:t>　　1.5 从不同应用，相位偏折成像系统主要包括如下几个方面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中国不同应用相位偏折成像系统增长趋势2021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精密光学元件制造</w:t>
      </w:r>
      <w:r>
        <w:rPr>
          <w:rFonts w:hint="eastAsia"/>
        </w:rPr>
        <w:br/>
      </w:r>
      <w:r>
        <w:rPr>
          <w:rFonts w:hint="eastAsia"/>
        </w:rPr>
        <w:t>　　　　1.5.3 汽车漆面及外观检测</w:t>
      </w:r>
      <w:r>
        <w:rPr>
          <w:rFonts w:hint="eastAsia"/>
        </w:rPr>
        <w:br/>
      </w:r>
      <w:r>
        <w:rPr>
          <w:rFonts w:hint="eastAsia"/>
        </w:rPr>
        <w:t>　　　　1.5.4 汽车光学组件检测</w:t>
      </w:r>
      <w:r>
        <w:rPr>
          <w:rFonts w:hint="eastAsia"/>
        </w:rPr>
        <w:br/>
      </w:r>
      <w:r>
        <w:rPr>
          <w:rFonts w:hint="eastAsia"/>
        </w:rPr>
        <w:t>　　　　1.5.5 半导体晶圆制造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中国相位偏折成像系统发展现状及未来趋势（2021-2032）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中国市场相位偏折成像系统收入及增长率（2021-2032）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中国市场相位偏折成像系统销量及增长率（2021-2032）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中国市场主要相位偏折成像系统厂商分析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中国市场主要厂商相位偏折成像系统销量及市场占有率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中国市场主要厂商相位偏折成像系统销量（2021-2026）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中国市场主要厂商相位偏折成像系统销量市场份额（2021-2026）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中国市场主要厂商相位偏折成像系统收入及市场占有率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中国市场主要厂商相位偏折成像系统收入（2021-2026）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中国市场主要厂商相位偏折成像系统收入市场份额（2021-2026）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2025年中国市场主要厂商相位偏折成像系统收入排名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中国市场主要厂商相位偏折成像系统价格（2021-2026）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中国市场主要厂商相位偏折成像系统总部及产地分布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中国市场主要厂商成立时间及相位偏折成像系统商业化日期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中国市场主要厂商相位偏折成像系统产品类型及应用</w:t>
      </w:r>
      <w:r>
        <w:rPr>
          <w:rFonts w:hint="eastAsia"/>
        </w:rPr>
        <w:br/>
      </w:r>
      <w:r>
        <w:rPr>
          <w:rFonts w:hint="eastAsia"/>
        </w:rPr>
        <w:t>　　2.7 相位偏折成像系统行业集中度、竞争程度分析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相位偏折成像系统行业集中度分析：2025年中国Top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中国市场相位偏折成像系统第一梯队、第二梯队和第三梯队厂商（品牌）及2025年市场份额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重点企业（17）在中国市场相位偏折成像系统销量、收入、价格及毛利率（2021-2026）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不同产品类型相位偏折成像系统分析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中国市场不同产品类型相位偏折成像系统销量（2021-2032）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中国市场不同产品类型相位偏折成像系统销量及市场份额（2021-2026）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中国市场不同产品类型相位偏折成像系统销量预测（2027-2032）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中国市场不同产品类型相位偏折成像系统规模（2021-2032）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中国市场不同产品类型相位偏折成像系统规模及市场份额（2021-2026）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中国市场不同产品类型相位偏折成像系统规模预测（2027-2032）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中国市场不同产品类型相位偏折成像系统价格走势（2021-2032）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不同应用相位偏折成像系统分析</w:t>
      </w:r>
      <w:r>
        <w:rPr>
          <w:rFonts w:hint="eastAsia"/>
        </w:rPr>
        <w:br/>
      </w:r>
      <w:r>
        <w:rPr>
          <w:rFonts w:hint="eastAsia"/>
        </w:rPr>
        <w:t>　　5.1 中国市场不同应用相位偏折成像系统销量（2021-2032）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中国市场不同应用相位偏折成像系统销量及市场份额（2021-2026）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中国市场不同应用相位偏折成像系统销量预测（2027-2032）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中国市场不同应用相位偏折成像系统规模（2021-2032）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中国市场不同应用相位偏折成像系统规模及市场份额（2021-2026）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中国市场不同应用相位偏折成像系统规模预测（2027-2032）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中国市场不同应用相位偏折成像系统价格走势（2021-2032）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相位偏折成像系统行业发展分析---发展趋势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相位偏折成像系统行业发展分析---厂商壁垒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相位偏折成像系统行业发展分析---驱动因素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相位偏折成像系统行业发展分析---制约因素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相位偏折成像系统中国企业SWOT分析</w:t>
      </w:r>
      <w:r>
        <w:rPr>
          <w:rFonts w:hint="eastAsia"/>
        </w:rPr>
        <w:br/>
      </w:r>
      <w:r>
        <w:rPr>
          <w:rFonts w:hint="eastAsia"/>
        </w:rPr>
        <w:t>　　6.6 相位偏折成像系统行业发展分析---行业政策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相位偏折成像系统行业产业链简介</w:t>
      </w:r>
      <w:r>
        <w:rPr>
          <w:rFonts w:hint="eastAsia"/>
        </w:rPr>
        <w:br/>
      </w:r>
      <w:r>
        <w:rPr>
          <w:rFonts w:hint="eastAsia"/>
        </w:rPr>
        <w:t>　　7.2 相位偏折成像系统产业链分析-上游</w:t>
      </w:r>
      <w:r>
        <w:rPr>
          <w:rFonts w:hint="eastAsia"/>
        </w:rPr>
        <w:br/>
      </w:r>
      <w:r>
        <w:rPr>
          <w:rFonts w:hint="eastAsia"/>
        </w:rPr>
        <w:t>　　7.3 相位偏折成像系统产业链分析-中游</w:t>
      </w:r>
      <w:r>
        <w:rPr>
          <w:rFonts w:hint="eastAsia"/>
        </w:rPr>
        <w:br/>
      </w:r>
      <w:r>
        <w:rPr>
          <w:rFonts w:hint="eastAsia"/>
        </w:rPr>
        <w:t>　　7.4 相位偏折成像系统产业链分析-下游</w:t>
      </w:r>
      <w:r>
        <w:rPr>
          <w:rFonts w:hint="eastAsia"/>
        </w:rPr>
        <w:br/>
      </w:r>
      <w:r>
        <w:rPr>
          <w:rFonts w:hint="eastAsia"/>
        </w:rPr>
        <w:t>　　7.5 相位偏折成像系统行业采购模式</w:t>
      </w:r>
      <w:r>
        <w:rPr>
          <w:rFonts w:hint="eastAsia"/>
        </w:rPr>
        <w:br/>
      </w:r>
      <w:r>
        <w:rPr>
          <w:rFonts w:hint="eastAsia"/>
        </w:rPr>
        <w:t>　　7.6 相位偏折成像系统行业生产模式</w:t>
      </w:r>
      <w:r>
        <w:rPr>
          <w:rFonts w:hint="eastAsia"/>
        </w:rPr>
        <w:br/>
      </w:r>
      <w:r>
        <w:rPr>
          <w:rFonts w:hint="eastAsia"/>
        </w:rPr>
        <w:t>　　7.7 相位偏折成像系统行业销售模式及销售渠道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中国本土相位偏折成像系统产能、产量分析</w:t>
      </w:r>
      <w:r>
        <w:rPr>
          <w:rFonts w:hint="eastAsia"/>
        </w:rPr>
        <w:br/>
      </w:r>
      <w:r>
        <w:rPr>
          <w:rFonts w:hint="eastAsia"/>
        </w:rPr>
        <w:t>　　8.1 中国相位偏折成像系统供需现状及预测（2021-2032）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中国相位偏折成像系统产能、产量、产能利用率及发展趋势（2021-2032）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中国相位偏折成像系统产量、市场需求量及发展趋势（2021-2032）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中国相位偏折成像系统进出口分析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中国市场相位偏折成像系统主要进口来源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中国市场相位偏折成像系统主要出口目的地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不同产品类型相位偏折成像系统市场规模2021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不同功能类型相位偏折成像系统市场规模2021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不同结构类型相位偏折成像系统市场规模2021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不同应用相位偏折成像系统市场规模2021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中国市场主要厂商相位偏折成像系统销量（2021-2026）&amp;（千台）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中国市场主要厂商相位偏折成像系统销量市场份额（2021-2026）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中国市场主要厂商相位偏折成像系统收入（2021-2026）&amp;（万元）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中国市场主要厂商相位偏折成像系统收入份额（2021-2026）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2025年中国主要生产商相位偏折成像系统收入排名（万元）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中国市场主要厂商相位偏折成像系统价格（2021-2026）&amp;（元/台）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中国市场主要厂商相位偏折成像系统总部及产地分布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中国市场主要厂商成立时间及相位偏折成像系统商业化日期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中国市场主要厂商相位偏折成像系统产品类型及应用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2025年中国市场相位偏折成像系统主要厂商市场地位（第一梯队、第二梯队和第三梯队）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相位偏折成像系统市场投资、并购等现状分析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相位偏折成像系统生产基地、总部、竞争对手及市场地位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相位偏折成像系统产品规格、参数及市场应用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相位偏折成像系统销量（千台）、收入（万元）、价格（元/台）及毛利率（2021-2026）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中国市场不同产品类型相位偏折成像系统销量（2021-2026）&amp;（千台）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中国市场不同产品类型相位偏折成像系统销量市场份额（2021-2026）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中国市场不同产品类型相位偏折成像系统销量预测（2027-2032）&amp;（千台）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中国市场不同产品类型相位偏折成像系统销量市场份额预测（2027-2032）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中国市场不同产品类型相位偏折成像系统规模（2021-2026）&amp;（万元）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中国市场不同产品类型相位偏折成像系统规模市场份额（2021-2026）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中国市场不同产品类型相位偏折成像系统规模预测（2027-2032）&amp;（万元）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中国市场不同产品类型相位偏折成像系统规模市场份额预测（2027-2032）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中国市场不同应用相位偏折成像系统销量（2021-2026）&amp;（千台）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中国市场不同应用相位偏折成像系统销量市场份额（2021-2026）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中国市场不同应用相位偏折成像系统销量预测（2027-2032）&amp;（千台）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中国市场不同应用相位偏折成像系统销量市场份额预测（2027-2032）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中国市场不同应用相位偏折成像系统规模（2021-2026）&amp;（万元）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中国市场不同应用相位偏折成像系统规模市场份额（2021-2026）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中国市场不同应用相位偏折成像系统规模预测（2027-2032）&amp;（万元）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中国市场不同应用相位偏折成像系统规模市场份额预测（2027-2032）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相位偏折成像系统行业发展分析---发展趋势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相位偏折成像系统行业发展分析---厂商壁垒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相位偏折成像系统行业发展分析---驱动因素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相位偏折成像系统行业发展分析---制约因素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相位偏折成像系统行业相关重点政策一览</w:t>
      </w:r>
      <w:r>
        <w:rPr>
          <w:rFonts w:hint="eastAsia"/>
        </w:rPr>
        <w:br/>
      </w:r>
      <w:r>
        <w:rPr>
          <w:rFonts w:hint="eastAsia"/>
        </w:rPr>
        <w:t>　　表 122： 相位偏折成像系统行业供应链分析</w:t>
      </w:r>
      <w:r>
        <w:rPr>
          <w:rFonts w:hint="eastAsia"/>
        </w:rPr>
        <w:br/>
      </w:r>
      <w:r>
        <w:rPr>
          <w:rFonts w:hint="eastAsia"/>
        </w:rPr>
        <w:t>　　表 123： 相位偏折成像系统上游原料供应商</w:t>
      </w:r>
      <w:r>
        <w:rPr>
          <w:rFonts w:hint="eastAsia"/>
        </w:rPr>
        <w:br/>
      </w:r>
      <w:r>
        <w:rPr>
          <w:rFonts w:hint="eastAsia"/>
        </w:rPr>
        <w:t>　　表 124： 相位偏折成像系统行业主要下游客户</w:t>
      </w:r>
      <w:r>
        <w:rPr>
          <w:rFonts w:hint="eastAsia"/>
        </w:rPr>
        <w:br/>
      </w:r>
      <w:r>
        <w:rPr>
          <w:rFonts w:hint="eastAsia"/>
        </w:rPr>
        <w:t>　　表 125： 相位偏折成像系统典型经销商</w:t>
      </w:r>
      <w:r>
        <w:rPr>
          <w:rFonts w:hint="eastAsia"/>
        </w:rPr>
        <w:br/>
      </w:r>
      <w:r>
        <w:rPr>
          <w:rFonts w:hint="eastAsia"/>
        </w:rPr>
        <w:t>　　表 126： 中国相位偏折成像系统产量、销量、进口量及出口量（2021-2026）&amp;（千台）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中国相位偏折成像系统产量、销量、进口量及出口量预测（2027-2032）&amp;（千台）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128： 中国市场相位偏折成像系统主要进口来源</w:t>
      </w:r>
      <w:r>
        <w:rPr>
          <w:rFonts w:hint="eastAsia"/>
        </w:rPr>
        <w:br/>
      </w:r>
      <w:r>
        <w:rPr>
          <w:rFonts w:hint="eastAsia"/>
        </w:rPr>
        <w:t>　　表 129： 中国市场相位偏折成像系统主要出口目的地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相位偏折成像系统产品图片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中国不同产品类型相位偏折成像系统市场规模市场份额2025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集成式相位偏折成像模块产品图片</w:t>
      </w:r>
      <w:r>
        <w:rPr>
          <w:rFonts w:hint="eastAsia"/>
        </w:rPr>
        <w:br/>
      </w:r>
      <w:r>
        <w:rPr>
          <w:rFonts w:hint="eastAsia"/>
        </w:rPr>
        <w:t>　　图 4： 独立式相位偏折测量系统产品图片</w:t>
      </w:r>
      <w:r>
        <w:rPr>
          <w:rFonts w:hint="eastAsia"/>
        </w:rPr>
        <w:br/>
      </w:r>
      <w:r>
        <w:rPr>
          <w:rFonts w:hint="eastAsia"/>
        </w:rPr>
        <w:t>　　图 5： 自动化相位偏折检测系统产品图片</w:t>
      </w:r>
      <w:r>
        <w:rPr>
          <w:rFonts w:hint="eastAsia"/>
        </w:rPr>
        <w:br/>
      </w:r>
      <w:r>
        <w:rPr>
          <w:rFonts w:hint="eastAsia"/>
        </w:rPr>
        <w:t>　　图 6： 中国不同功能类型相位偏折成像系统市场规模市场份额2025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表面缺陷检测系统产品图片</w:t>
      </w:r>
      <w:r>
        <w:rPr>
          <w:rFonts w:hint="eastAsia"/>
        </w:rPr>
        <w:br/>
      </w:r>
      <w:r>
        <w:rPr>
          <w:rFonts w:hint="eastAsia"/>
        </w:rPr>
        <w:t>　　图 8： 表面形貌测量系统产品图片</w:t>
      </w:r>
      <w:r>
        <w:rPr>
          <w:rFonts w:hint="eastAsia"/>
        </w:rPr>
        <w:br/>
      </w:r>
      <w:r>
        <w:rPr>
          <w:rFonts w:hint="eastAsia"/>
        </w:rPr>
        <w:t>　　图 9： 形貌与缺陷复合检测系统产品图片</w:t>
      </w:r>
      <w:r>
        <w:rPr>
          <w:rFonts w:hint="eastAsia"/>
        </w:rPr>
        <w:br/>
      </w:r>
      <w:r>
        <w:rPr>
          <w:rFonts w:hint="eastAsia"/>
        </w:rPr>
        <w:t>　　图 10： 中国不同结构类型相位偏折成像系统市场规模市场份额2025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线阵相位偏折成像系统产品图片</w:t>
      </w:r>
      <w:r>
        <w:rPr>
          <w:rFonts w:hint="eastAsia"/>
        </w:rPr>
        <w:br/>
      </w:r>
      <w:r>
        <w:rPr>
          <w:rFonts w:hint="eastAsia"/>
        </w:rPr>
        <w:t>　　图 12： 面阵相位偏折成像系统产品图片</w:t>
      </w:r>
      <w:r>
        <w:rPr>
          <w:rFonts w:hint="eastAsia"/>
        </w:rPr>
        <w:br/>
      </w:r>
      <w:r>
        <w:rPr>
          <w:rFonts w:hint="eastAsia"/>
        </w:rPr>
        <w:t>　　图 13： 线阵与面阵兼容型相位偏折系统产品图片</w:t>
      </w:r>
      <w:r>
        <w:rPr>
          <w:rFonts w:hint="eastAsia"/>
        </w:rPr>
        <w:br/>
      </w:r>
      <w:r>
        <w:rPr>
          <w:rFonts w:hint="eastAsia"/>
        </w:rPr>
        <w:t>　　图 14： 中国不同应用相位偏折成像系统市场份额2025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精密光学元件制造</w:t>
      </w:r>
      <w:r>
        <w:rPr>
          <w:rFonts w:hint="eastAsia"/>
        </w:rPr>
        <w:br/>
      </w:r>
      <w:r>
        <w:rPr>
          <w:rFonts w:hint="eastAsia"/>
        </w:rPr>
        <w:t>　　图 16： 汽车漆面及外观检测</w:t>
      </w:r>
      <w:r>
        <w:rPr>
          <w:rFonts w:hint="eastAsia"/>
        </w:rPr>
        <w:br/>
      </w:r>
      <w:r>
        <w:rPr>
          <w:rFonts w:hint="eastAsia"/>
        </w:rPr>
        <w:t>　　图 17： 汽车光学组件检测</w:t>
      </w:r>
      <w:r>
        <w:rPr>
          <w:rFonts w:hint="eastAsia"/>
        </w:rPr>
        <w:br/>
      </w:r>
      <w:r>
        <w:rPr>
          <w:rFonts w:hint="eastAsia"/>
        </w:rPr>
        <w:t>　　图 18： 半导体晶圆制造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中国市场相位偏折成像系统市场规模，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中国市场相位偏折成像系统收入及增长率（2021-2032）&amp;（万元）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中国市场相位偏折成像系统销量及增长率（2021-2032）&amp;（千台）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2025年中国市场主要厂商相位偏折成像系统销量市场份额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2025年中国市场主要厂商相位偏折成像系统收入市场份额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2025年中国市场前五大厂商相位偏折成像系统市场份额</w:t>
      </w:r>
      <w:r>
        <w:rPr>
          <w:rFonts w:hint="eastAsia"/>
        </w:rPr>
        <w:br/>
      </w:r>
      <w:r>
        <w:rPr>
          <w:rFonts w:hint="eastAsia"/>
        </w:rPr>
        <w:t>　　图 26： 2025年中国市场相位偏折成像系统第一梯队、第二梯队和第三梯队厂商（品牌）及市场份额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中国市场不同产品类型相位偏折成像系统价格走势（2021-2032）&amp;（元/台）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中国市场不同应用相位偏折成像系统价格走势（2021-2032）&amp;（元/台）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相位偏折成像系统中国企业SWOT分析</w:t>
      </w:r>
      <w:r>
        <w:rPr>
          <w:rFonts w:hint="eastAsia"/>
        </w:rPr>
        <w:br/>
      </w:r>
      <w:r>
        <w:rPr>
          <w:rFonts w:hint="eastAsia"/>
        </w:rPr>
        <w:t>　　图 30： 相位偏折成像系统产业链</w:t>
      </w:r>
      <w:r>
        <w:rPr>
          <w:rFonts w:hint="eastAsia"/>
        </w:rPr>
        <w:br/>
      </w:r>
      <w:r>
        <w:rPr>
          <w:rFonts w:hint="eastAsia"/>
        </w:rPr>
        <w:t>　　图 31： 相位偏折成像系统行业采购模式分析</w:t>
      </w:r>
      <w:r>
        <w:rPr>
          <w:rFonts w:hint="eastAsia"/>
        </w:rPr>
        <w:br/>
      </w:r>
      <w:r>
        <w:rPr>
          <w:rFonts w:hint="eastAsia"/>
        </w:rPr>
        <w:t>　　图 32： 相位偏折成像系统行业生产模式分析</w:t>
      </w:r>
      <w:r>
        <w:rPr>
          <w:rFonts w:hint="eastAsia"/>
        </w:rPr>
        <w:br/>
      </w:r>
      <w:r>
        <w:rPr>
          <w:rFonts w:hint="eastAsia"/>
        </w:rPr>
        <w:t>　　图 33： 相位偏折成像系统行业销售模式分析</w:t>
      </w:r>
      <w:r>
        <w:rPr>
          <w:rFonts w:hint="eastAsia"/>
        </w:rPr>
        <w:br/>
      </w:r>
      <w:r>
        <w:rPr>
          <w:rFonts w:hint="eastAsia"/>
        </w:rPr>
        <w:t>　　图 34： 中国相位偏折成像系统产能、产量、产能利用率及发展趋势（2021-2032）&amp;（千台）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中国相位偏折成像系统产量、市场需求量及发展趋势（2021-2032）&amp;（千台）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adc633028d4a7f" w:history="1">
        <w:r>
          <w:rPr>
            <w:rStyle w:val="Hyperlink"/>
          </w:rPr>
          <w:t>2027-2032年中国相位偏折成像系统发展现状调研及市场前景分析报告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adc633028d4a7f" w:history="1">
        <w:r>
          <w:rPr>
            <w:rStyle w:val="Hyperlink"/>
          </w:rPr>
          <w:t>https://www.20087.com/8/59/XiangWeiPianZheChengXiangXiTongShiChangXianZhuangHeQianJing.html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bea4e03cec49e0" w:history="1">
      <w:r>
        <w:rPr>
          <w:rStyle w:val="Hyperlink"/>
        </w:rPr>
        <w:t>2027-2032年中国相位偏折成像系统发展现状调研及市场前景分析报告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XiangWeiPianZheChengXiangXiTongShiChangXianZhuangHeQianJing.html" TargetMode="External" Id="R00adc633028d4a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XiangWeiPianZheChengXiangXiTongShiChangXianZhuangHeQianJing.html" TargetMode="External" Id="R6bbea4e03cec49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2026-10-22T00:53:19Z</dcterms:created>
  <dcterms:modified xsi:type="dcterms:W3CDTF">2026-10-22T01:53:19Z</dcterms:modified>
  <dc:subject>2027-2032年中国相位偏折成像系统发展现状调研及市场前景分析报告</dc:subject>
  <dc:title>2027-2032年中国相位偏折成像系统发展现状调研及市场前景分析报告</dc:title>
  <cp:keywords>2027-2032年中国相位偏折成像系统发展现状调研及市场前景分析报告</cp:keywords>
  <dc:description>2027-2032年中国相位偏折成像系统发展现状调研及市场前景分析报告</dc:description>
</cp:coreProperties>
</file>