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742320cb44956" w:history="1">
              <w:r>
                <w:rPr>
                  <w:rStyle w:val="Hyperlink"/>
                </w:rPr>
                <w:t>2024-2030年全球与中国真空有载分接开关行业发展调研及市场前景报告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742320cb44956" w:history="1">
              <w:r>
                <w:rPr>
                  <w:rStyle w:val="Hyperlink"/>
                </w:rPr>
                <w:t>2024-2030年全球与中国真空有载分接开关行业发展调研及市场前景报告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e742320cb44956" w:history="1">
                <w:r>
                  <w:rPr>
                    <w:rStyle w:val="Hyperlink"/>
                  </w:rPr>
                  <w:t>https://www.20087.com/8/89/ZhenKongYouZaiFenJieKaiGuanFaZhanXianZhuangQianJing.html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有载分接开关是电力变压器中用于调节电压的装置，在电力系统中起着至关重要的作用。近年来，随着智能电网和可再生能源的普及，对高可靠性和低损耗的真空有载分接开关需求增加。现代真空有载分接开关采用了先进的真空灭弧技术和绝缘材料，提高了开关的寿命和效率，减少了维护成本。</w:t>
      </w:r>
      <w:r>
        <w:rPr>
          <w:rFonts w:hint="eastAsia"/>
        </w:rPr>
        <w:br/>
      </w:r>
      <w:r>
        <w:rPr>
          <w:rFonts w:hint="eastAsia"/>
        </w:rPr>
        <w:t>　　未来，真空有载分接开关将更加注重智能化和环境适应性。通过集成传感器和通信模块，开关将能够实时监测自身状态和电网条件，实现自我诊断和远程控制。同时，适应极端环境（如高温、高海拔和海洋气候）的设计将增强开关的适用范围，满足全球电力网络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742320cb44956" w:history="1">
        <w:r>
          <w:rPr>
            <w:rStyle w:val="Hyperlink"/>
          </w:rPr>
          <w:t>2024-2030年全球与中国真空有载分接开关行业发展调研及市场前景报告</w:t>
        </w:r>
      </w:hyperlink>
      <w:r>
        <w:rPr>
          <w:rFonts w:hint="eastAsia"/>
        </w:rPr>
        <w:t>》专业、系统地分析了真空有载分接开关行业现状，包括市场需求、市场规模及价格动态，全面梳理了真空有载分接开关产业链结构，并对真空有载分接开关细分市场进行了探究。真空有载分接开关报告基于详实数据，科学预测了真空有载分接开关市场发展前景和发展趋势，同时剖析了真空有载分接开关品牌竞争、市场集中度以及重点企业的市场地位。在识别风险与机遇的基础上，真空有载分接开关报告提出了针对性的发展策略和建议。真空有载分接开关报告为真空有载分接开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真空有载分接开关市场概述</w:t>
      </w:r>
      <w:r>
        <w:rPr>
          <w:rFonts w:hint="eastAsia"/>
        </w:rPr>
        <w:br/>
      </w:r>
      <w:r>
        <w:rPr>
          <w:rFonts w:hint="eastAsia"/>
        </w:rPr>
        <w:t>　　1.1 真空有载分接开关行业概述及统计范围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按照不同产品类型，真空有载分接开关主要可以分为如下几个类别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不同产品类型真空有载分接开关增长趋势2019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从不同应用，真空有载分接开关主要包括如下几个方面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不同应用真空有载分接开关增长趋势2019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钢铁</w:t>
      </w:r>
      <w:r>
        <w:rPr>
          <w:rFonts w:hint="eastAsia"/>
        </w:rPr>
        <w:br/>
      </w:r>
      <w:r>
        <w:rPr>
          <w:rFonts w:hint="eastAsia"/>
        </w:rPr>
        <w:t>　　　　1.3.4 石油化工</w:t>
      </w:r>
      <w:r>
        <w:rPr>
          <w:rFonts w:hint="eastAsia"/>
        </w:rPr>
        <w:br/>
      </w:r>
      <w:r>
        <w:rPr>
          <w:rFonts w:hint="eastAsia"/>
        </w:rPr>
        <w:t>　　　　1.3.5 铁路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真空有载分接开关行业发展总体概况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真空有载分接开关行业发展主要特点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真空有载分接开关行业发展影响因素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全球真空有载分接开关供需现状及预测（2019-2030）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全球真空有载分接开关产能、产量、产能利用率及发展趋势（2019-2030）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全球真空有载分接开关产量、需求量及发展趋势（2019-2030）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全球主要地区真空有载分接开关产量及发展趋势（2019-2030）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中国真空有载分接开关供需现状及预测（2019-2030）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中国真空有载分接开关产能、产量、产能利用率及发展趋势（2019-2030）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中国真空有载分接开关产量、市场需求量及发展趋势（2019-2030）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中国真空有载分接开关产能和产量占全球的比重（2019-2030）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全球真空有载分接开关销量及收入（2019-2030）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全球市场真空有载分接开关收入（2019-2030）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全球市场真空有载分接开关销量（2019-2030）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全球市场真空有载分接开关价格趋势（2019-2030）</w:t>
      </w:r>
      <w:r>
        <w:rPr>
          <w:rFonts w:hint="eastAsia"/>
        </w:rPr>
        <w:br/>
      </w:r>
      <w:r>
        <w:rPr>
          <w:rFonts w:hint="eastAsia"/>
        </w:rPr>
        <w:t>　　2.4 中国真空有载分接开关销量及收入（2019-2030）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中国市场真空有载分接开关收入（2019-2030）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中国市场真空有载分接开关销量（2019-2030）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中国市场真空有载分接开关销量和收入占全球的比重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全球真空有载分接开关主要地区分析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全球主要地区真空有载分接开关市场规模分析：2019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全球主要地区真空有载分接开关销售收入及市场份额（2019-2024年）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全球主要地区真空有载分接开关销售收入预测（2024-2030年）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全球主要地区真空有载分接开关销量分析：2019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全球主要地区真空有载分接开关销量及市场份额（2019-2024年）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全球主要地区真空有载分接开关销量及市场份额预测（2024-2030）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北美（美国和加拿大）真空有载分接开关销量（2019-2030）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北美（美国和加拿大）真空有载分接开关收入（2019-2030）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欧洲（德国、英国、法国和意大利等国家）真空有载分接开关销量（2019-2030）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欧洲（德国、英国、法国和意大利等国家）真空有载分接开关收入（2019-2030）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亚太（中国、日本、韩国、中国台湾、印度和东南亚等）真空有载分接开关销量（2019-2030）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亚太（中国、日本、韩国、中国台湾、印度和东南亚等）真空有载分接开关收入（2019-2030）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拉美地区（墨西哥、巴西等国家）真空有载分接开关销量（2019-2030）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拉美地区（墨西哥、巴西等国家）真空有载分接开关收入（2019-2030）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中东及非洲（土耳其、沙特等国家）真空有载分接开关销量（2019-2030）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中东及非洲（土耳其、沙特等国家）真空有载分接开关收入（2019-2030）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全球市场主要厂商真空有载分接开关产能市场份额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全球市场主要厂商真空有载分接开关销量（2019-2024）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全球市场主要厂商真空有载分接开关销售收入（2019-2024）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全球市场主要厂商真空有载分接开关销售价格（2019-2024）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2024年全球主要生产商真空有载分接开关收入排名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中国市场主要厂商真空有载分接开关销量（2019-2024）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中国市场主要厂商真空有载分接开关销售收入（2019-2024）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中国市场主要厂商真空有载分接开关销售价格（2019-2024）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2024年中国主要生产商真空有载分接开关收入排名</w:t>
      </w:r>
      <w:r>
        <w:rPr>
          <w:rFonts w:hint="eastAsia"/>
        </w:rPr>
        <w:br/>
      </w:r>
      <w:r>
        <w:rPr>
          <w:rFonts w:hint="eastAsia"/>
        </w:rPr>
        <w:t>　　4.3 全球主要厂商真空有载分接开关产地分布及商业化日期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全球主要厂商真空有载分接开关产品类型列表</w:t>
      </w:r>
      <w:r>
        <w:rPr>
          <w:rFonts w:hint="eastAsia"/>
        </w:rPr>
        <w:br/>
      </w:r>
      <w:r>
        <w:rPr>
          <w:rFonts w:hint="eastAsia"/>
        </w:rPr>
        <w:t>　　4.5 真空有载分接开关行业集中度、竞争程度分析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真空有载分接开关行业集中度分析：全球头部厂商份额（Top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全球真空有载分接开关第一梯队、第二梯队和第三梯队生产商（品牌）及市场份额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不同产品类型真空有载分接开关分析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全球市场不同产品类型真空有载分接开关销量（2019-2030）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全球市场不同产品类型真空有载分接开关销量及市场份额（2019-2024）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全球市场不同产品类型真空有载分接开关销量预测（2024-2030）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全球市场不同产品类型真空有载分接开关收入（2019-2030）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全球市场不同产品类型真空有载分接开关收入及市场份额（2019-2024）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全球市场不同产品类型真空有载分接开关收入预测（2024-2030）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全球市场不同产品类型真空有载分接开关价格走势（2019-2030）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中国市场不同产品类型真空有载分接开关销量（2019-2030）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中国市场不同产品类型真空有载分接开关销量及市场份额（2019-2024）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中国市场不同产品类型真空有载分接开关销量预测（2024-2030）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中国市场不同产品类型真空有载分接开关收入（2019-2030）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中国市场不同产品类型真空有载分接开关收入及市场份额（2019-2024）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中国市场不同产品类型真空有载分接开关收入预测（2024-2030）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不同应用真空有载分接开关分析</w:t>
      </w:r>
      <w:r>
        <w:rPr>
          <w:rFonts w:hint="eastAsia"/>
        </w:rPr>
        <w:br/>
      </w:r>
      <w:r>
        <w:rPr>
          <w:rFonts w:hint="eastAsia"/>
        </w:rPr>
        <w:t>　　6.1 全球市场不同应用真空有载分接开关销量（2019-2030）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全球市场不同应用真空有载分接开关销量及市场份额（2019-2024）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全球市场不同应用真空有载分接开关销量预测（2024-2030）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全球市场不同应用真空有载分接开关收入（2019-2030）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全球市场不同应用真空有载分接开关收入及市场份额（2019-2024）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全球市场不同应用真空有载分接开关收入预测（2024-2030）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全球市场不同应用真空有载分接开关价格走势（2019-2030）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中国市场不同应用真空有载分接开关销量（2019-2030）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中国市场不同应用真空有载分接开关销量及市场份额（2019-2024）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中国市场不同应用真空有载分接开关销量预测（2024-2030）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中国市场不同应用真空有载分接开关收入（2019-2030）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中国市场不同应用真空有载分接开关收入及市场份额（2019-2024）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中国市场不同应用真空有载分接开关收入预测（2024-2030）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真空有载分接开关行业发展趋势</w:t>
      </w:r>
      <w:r>
        <w:rPr>
          <w:rFonts w:hint="eastAsia"/>
        </w:rPr>
        <w:br/>
      </w:r>
      <w:r>
        <w:rPr>
          <w:rFonts w:hint="eastAsia"/>
        </w:rPr>
        <w:t>　　7.2 真空有载分接开关行业主要驱动因素</w:t>
      </w:r>
      <w:r>
        <w:rPr>
          <w:rFonts w:hint="eastAsia"/>
        </w:rPr>
        <w:br/>
      </w:r>
      <w:r>
        <w:rPr>
          <w:rFonts w:hint="eastAsia"/>
        </w:rPr>
        <w:t>　　7.3 真空有载分接开关中国企业SWOT分析</w:t>
      </w:r>
      <w:r>
        <w:rPr>
          <w:rFonts w:hint="eastAsia"/>
        </w:rPr>
        <w:br/>
      </w:r>
      <w:r>
        <w:rPr>
          <w:rFonts w:hint="eastAsia"/>
        </w:rPr>
        <w:t>　　7.4 中国真空有载分接开关行业政策环境分析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真空有载分接开关行业产业链简介</w:t>
      </w:r>
      <w:r>
        <w:rPr>
          <w:rFonts w:hint="eastAsia"/>
        </w:rPr>
        <w:br/>
      </w:r>
      <w:r>
        <w:rPr>
          <w:rFonts w:hint="eastAsia"/>
        </w:rPr>
        <w:t>　　　　8.2.1 真空有载分接开关行业供应链分析</w:t>
      </w:r>
      <w:r>
        <w:rPr>
          <w:rFonts w:hint="eastAsia"/>
        </w:rPr>
        <w:br/>
      </w:r>
      <w:r>
        <w:rPr>
          <w:rFonts w:hint="eastAsia"/>
        </w:rPr>
        <w:t>　　　　8.2.2 真空有载分接开关主要原料及供应情况</w:t>
      </w:r>
      <w:r>
        <w:rPr>
          <w:rFonts w:hint="eastAsia"/>
        </w:rPr>
        <w:br/>
      </w:r>
      <w:r>
        <w:rPr>
          <w:rFonts w:hint="eastAsia"/>
        </w:rPr>
        <w:t>　　　　8.2.3 真空有载分接开关行业主要下游客户</w:t>
      </w:r>
      <w:r>
        <w:rPr>
          <w:rFonts w:hint="eastAsia"/>
        </w:rPr>
        <w:br/>
      </w:r>
      <w:r>
        <w:rPr>
          <w:rFonts w:hint="eastAsia"/>
        </w:rPr>
        <w:t>　　8.3 真空有载分接开关行业采购模式</w:t>
      </w:r>
      <w:r>
        <w:rPr>
          <w:rFonts w:hint="eastAsia"/>
        </w:rPr>
        <w:br/>
      </w:r>
      <w:r>
        <w:rPr>
          <w:rFonts w:hint="eastAsia"/>
        </w:rPr>
        <w:t>　　8.4 真空有载分接开关行业生产模式</w:t>
      </w:r>
      <w:r>
        <w:rPr>
          <w:rFonts w:hint="eastAsia"/>
        </w:rPr>
        <w:br/>
      </w:r>
      <w:r>
        <w:rPr>
          <w:rFonts w:hint="eastAsia"/>
        </w:rPr>
        <w:t>　　8.5 真空有载分接开关行业销售模式及销售渠道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全球市场主要真空有载分接开关厂商简介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重点企业（1）基本信息、真空有载分接开关生产基地、销售区域、竞争对手及市场地位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重点企业（1）真空有载分接开关产品规格、参数及市场应用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重点企业（1）真空有载分接开关销量、收入、价格及毛利率（2019-2024）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重点企业（2）基本信息、真空有载分接开关生产基地、销售区域、竞争对手及市场地位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重点企业（2）真空有载分接开关产品规格、参数及市场应用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重点企业（2）真空有载分接开关销量、收入、价格及毛利率（2019-2024）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重点企业（3）基本信息、真空有载分接开关生产基地、销售区域、竞争对手及市场地位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重点企业（3）真空有载分接开关产品规格、参数及市场应用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重点企业（3）真空有载分接开关销量、收入、价格及毛利率（2019-2024）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重点企业（4）基本信息、真空有载分接开关生产基地、销售区域、竞争对手及市场地位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重点企业（4）真空有载分接开关产品规格、参数及市场应用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重点企业（4）真空有载分接开关销量、收入、价格及毛利率（2019-2024）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重点企业（5）基本信息、真空有载分接开关生产基地、销售区域、竞争对手及市场地位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重点企业（5）真空有载分接开关产品规格、参数及市场应用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重点企业（5）真空有载分接开关销量、收入、价格及毛利率（2019-2024）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重点企业（6）基本信息、真空有载分接开关生产基地、销售区域、竞争对手及市场地位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重点企业（6）真空有载分接开关产品规格、参数及市场应用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重点企业（6）真空有载分接开关销量、收入、价格及毛利率（2019-2024）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重点企业（7）基本信息、真空有载分接开关生产基地、销售区域、竞争对手及市场地位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重点企业（7）真空有载分接开关产品规格、参数及市场应用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重点企业（7）真空有载分接开关销量、收入、价格及毛利率（2019-2024）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重点企业（8）基本信息、真空有载分接开关生产基地、销售区域、竞争对手及市场地位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重点企业（8）真空有载分接开关产品规格、参数及市场应用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重点企业（8）真空有载分接开关销量、收入、价格及毛利率（2019-2024）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重点企业（9）基本信息、真空有载分接开关生产基地、销售区域、竞争对手及市场地位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重点企业（9）真空有载分接开关产品规格、参数及市场应用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重点企业（9）真空有载分接开关销量、收入、价格及毛利率（2019-2024）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中国市场真空有载分接开关产量、销量、进出口分析及未来趋势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中国市场真空有载分接开关产量、销量、进出口分析及未来趋势（2019-2030）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中国市场真空有载分接开关进出口贸易趋势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中国市场真空有载分接开关主要进口来源</w:t>
      </w:r>
      <w:r>
        <w:rPr>
          <w:rFonts w:hint="eastAsia"/>
        </w:rPr>
        <w:br/>
      </w:r>
      <w:r>
        <w:rPr>
          <w:rFonts w:hint="eastAsia"/>
        </w:rPr>
        <w:t>　　10.4 中国市场真空有载分接开关主要出口目的地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中国市场真空有载分接开关主要地区分布</w:t>
      </w:r>
      <w:r>
        <w:rPr>
          <w:rFonts w:hint="eastAsia"/>
        </w:rPr>
        <w:br/>
      </w:r>
      <w:r>
        <w:rPr>
          <w:rFonts w:hint="eastAsia"/>
        </w:rPr>
        <w:t>　　11.1 中国真空有载分接开关生产地区分布</w:t>
      </w:r>
      <w:r>
        <w:rPr>
          <w:rFonts w:hint="eastAsia"/>
        </w:rPr>
        <w:br/>
      </w:r>
      <w:r>
        <w:rPr>
          <w:rFonts w:hint="eastAsia"/>
        </w:rPr>
        <w:t>　　11.2 中国真空有载分接开关消费地区分布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全球不同产品类型真空有载分接开关增长趋势2019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不同应用真空有载分接开关增长趋势2019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真空有载分接开关行业发展主要特点</w:t>
      </w:r>
      <w:r>
        <w:rPr>
          <w:rFonts w:hint="eastAsia"/>
        </w:rPr>
        <w:br/>
      </w:r>
      <w:r>
        <w:rPr>
          <w:rFonts w:hint="eastAsia"/>
        </w:rPr>
        <w:t>　　表4 真空有载分接开关行业发展有利因素分析</w:t>
      </w:r>
      <w:r>
        <w:rPr>
          <w:rFonts w:hint="eastAsia"/>
        </w:rPr>
        <w:br/>
      </w:r>
      <w:r>
        <w:rPr>
          <w:rFonts w:hint="eastAsia"/>
        </w:rPr>
        <w:t>　　表5 真空有载分接开关行业发展不利因素分析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进入真空有载分接开关行业壁垒</w:t>
      </w:r>
      <w:r>
        <w:rPr>
          <w:rFonts w:hint="eastAsia"/>
        </w:rPr>
        <w:br/>
      </w:r>
      <w:r>
        <w:rPr>
          <w:rFonts w:hint="eastAsia"/>
        </w:rPr>
        <w:t>　　表7 全球主要地区真空有载分接开关产量（台）：2019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全球主要地区真空有载分接开关产量（2019-2024）&amp;（台）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全球主要地区真空有载分接开关产量市场份额（2019-2024）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全球主要地区真空有载分接开关产量（2024-2030）&amp;（台）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全球主要地区真空有载分接开关销售收入（百万美元）：2019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全球主要地区真空有载分接开关销售收入（2019-2024）&amp;（百万美元）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全球主要地区真空有载分接开关销售收入市场份额（2019-2024）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全球主要地区真空有载分接开关收入（2024-2030）&amp;（百万美元）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全球主要地区真空有载分接开关收入市场份额（2024-2030）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全球主要地区真空有载分接开关销量（台）：2019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全球主要地区真空有载分接开关销量（2019-2024）&amp;（台）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全球主要地区真空有载分接开关销量市场份额（2019-2024）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全球主要地区真空有载分接开关销量（2024-2030）&amp;（台）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全球主要地区真空有载分接开关销量份额（2024-2030）</w:t>
      </w:r>
      <w:r>
        <w:rPr>
          <w:rFonts w:hint="eastAsia"/>
        </w:rPr>
        <w:br/>
      </w:r>
      <w:r>
        <w:rPr>
          <w:rFonts w:hint="eastAsia"/>
        </w:rPr>
        <w:t>　　表21 北美真空有载分接开关基本情况分析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北美（美国和加拿大）真空有载分接开关销量（2019-2030）&amp;（台）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北美（美国和加拿大）真空有载分接开关收入（2019-2030）&amp;（百万美元）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欧洲真空有载分接开关基本情况分析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欧洲（德国、英国、法国和意大利等国家）真空有载分接开关销量（2019-2030）&amp;（台）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欧洲（德国、英国、法国和意大利等国家）真空有载分接开关收入（2019-2030）&amp;（百万美元）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亚太地区真空有载分接开关基本情况分析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亚太（中国、日本、韩国、中国台湾、印度和东南亚等）真空有载分接开关销量（2019-2030）&amp;（台）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亚太（中国、日本、韩国、中国台湾、印度和东南亚等）真空有载分接开关收入（2019-2030）&amp;（百万美元）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拉美地区真空有载分接开关基本情况分析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拉美地区（墨西哥、巴西等国家）真空有载分接开关销量（2019-2030）&amp;（台）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拉美地区（墨西哥、巴西等国家）真空有载分接开关收入（2019-2030）&amp;（百万美元）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中东及非洲真空有载分接开关基本情况分析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中东及非洲（土耳其、沙特等国家）真空有载分接开关销量（2019-2030）&amp;（台）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中东及非洲（土耳其、沙特等国家）真空有载分接开关收入（2019-2030）&amp;（百万美元）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全球市场主要厂商真空有载分接开关产能（2023-2024）&amp;（台）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全球市场主要厂商真空有载分接开关销量（2019-2024）&amp;（台）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全球市场主要厂商真空有载分接开关销量市场份额（2019-2024）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全球市场主要厂商真空有载分接开关销售收入（2019-2024）&amp;（百万美元）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全球市场主要厂商真空有载分接开关销售收入市场份额（2019-2024）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全球市场主要厂商真空有载分接开关销售价格（2019-2024）&amp;（美元\u002F台）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2024年全球主要生产商真空有载分接开关收入排名（百万美元）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中国市场主要厂商真空有载分接开关销量（2019-2024）&amp;（台）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中国市场主要厂商真空有载分接开关销量市场份额（2019-2024）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中国市场主要厂商真空有载分接开关销售收入（2019-2024）&amp;（百万美元）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中国市场主要厂商真空有载分接开关销售收入市场份额（2019-2024）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中国市场主要厂商真空有载分接开关销售价格（2019-2024）&amp;（美元\u002F台）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2024年中国主要生产商真空有载分接开关收入排名（百万美元）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全球主要厂商真空有载分接开关产地分布及商业化日期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全球主要厂商真空有载分接开关产品类型列表</w:t>
      </w:r>
      <w:r>
        <w:rPr>
          <w:rFonts w:hint="eastAsia"/>
        </w:rPr>
        <w:br/>
      </w:r>
      <w:r>
        <w:rPr>
          <w:rFonts w:hint="eastAsia"/>
        </w:rPr>
        <w:t>　　表51 2024全球真空有载分接开关主要厂商市场地位（第一梯队、第二梯队和第三梯队）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全球不同产品类型真空有载分接开关销量（2019-2024年）&amp;（台）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全球不同产品类型真空有载分接开关销量市场份额（2019-2024）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全球不同产品类型真空有载分接开关销量预测（2024-2030）&amp;（台）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全球市场不同产品类型真空有载分接开关销量市场份额预测（2024-2030）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全球不同产品类型真空有载分接开关收入（2019-2024年）&amp;（百万美元）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全球不同产品类型真空有载分接开关收入市场份额（2019-2024）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全球不同产品类型真空有载分接开关收入预测（2024-2030）&amp;（百万美元）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全球不同产品类型真空有载分接开关收入市场份额预测（2024-2030）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全球不同产品类型真空有载分接开关价格走势（2019-2030）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中国不同产品类型真空有载分接开关销量（2019-2024年）&amp;（台）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中国不同产品类型真空有载分接开关销量市场份额（2019-2024）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中国不同产品类型真空有载分接开关销量预测（2024-2030）&amp;（台）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中国不同产品类型真空有载分接开关销量市场份额预测（2024-2030）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中国不同产品类型真空有载分接开关收入（2019-2024年）&amp;（百万美元）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中国不同产品类型真空有载分接开关收入市场份额（2019-2024）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中国不同产品类型真空有载分接开关收入预测（2024-2030）&amp;（百万美元）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中国不同产品类型真空有载分接开关收入市场份额预测（2024-2030）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全球不同应用真空有载分接开关销量（2019-2024年）&amp;（台）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全球不同应用真空有载分接开关销量市场份额（2019-2024）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全球不同应用真空有载分接开关销量预测（2024-2030）&amp;（台）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全球市场不同应用真空有载分接开关销量市场份额预测（2024-2030）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全球不同应用真空有载分接开关收入（2019-2024年）&amp;（百万美元）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全球不同应用真空有载分接开关收入市场份额（2019-2024）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全球不同应用真空有载分接开关收入预测（2024-2030）&amp;（百万美元）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全球不同应用真空有载分接开关收入市场份额预测（2024-2030）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全球不同应用真空有载分接开关价格走势（2019-2030）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中国不同应用真空有载分接开关销量（2019-2024年）&amp;（台）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中国不同应用真空有载分接开关销量市场份额（2019-2024）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中国不同应用真空有载分接开关销量预测（2024-2030）&amp;（台）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中国不同应用真空有载分接开关销量市场份额预测（2024-2030）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中国不同应用真空有载分接开关收入（2019-2024年）&amp;（百万美元）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中国不同应用真空有载分接开关收入市场份额（2019-2024）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中国不同应用真空有载分接开关收入预测（2024-2030）&amp;（百万美元）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中国不同应用真空有载分接开关收入市场份额预测（2024-2030）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真空有载分接开关行业技术发展趋势</w:t>
      </w:r>
      <w:r>
        <w:rPr>
          <w:rFonts w:hint="eastAsia"/>
        </w:rPr>
        <w:br/>
      </w:r>
      <w:r>
        <w:rPr>
          <w:rFonts w:hint="eastAsia"/>
        </w:rPr>
        <w:t>　　表87 真空有载分接开关行业主要驱动因素</w:t>
      </w:r>
      <w:r>
        <w:rPr>
          <w:rFonts w:hint="eastAsia"/>
        </w:rPr>
        <w:br/>
      </w:r>
      <w:r>
        <w:rPr>
          <w:rFonts w:hint="eastAsia"/>
        </w:rPr>
        <w:t>　　表88 真空有载分接开关行业供应链分析</w:t>
      </w:r>
      <w:r>
        <w:rPr>
          <w:rFonts w:hint="eastAsia"/>
        </w:rPr>
        <w:br/>
      </w:r>
      <w:r>
        <w:rPr>
          <w:rFonts w:hint="eastAsia"/>
        </w:rPr>
        <w:t>　　表89 真空有载分接开关上游原料供应商</w:t>
      </w:r>
      <w:r>
        <w:rPr>
          <w:rFonts w:hint="eastAsia"/>
        </w:rPr>
        <w:br/>
      </w:r>
      <w:r>
        <w:rPr>
          <w:rFonts w:hint="eastAsia"/>
        </w:rPr>
        <w:t>　　表90 真空有载分接开关行业主要下游客户</w:t>
      </w:r>
      <w:r>
        <w:rPr>
          <w:rFonts w:hint="eastAsia"/>
        </w:rPr>
        <w:br/>
      </w:r>
      <w:r>
        <w:rPr>
          <w:rFonts w:hint="eastAsia"/>
        </w:rPr>
        <w:t>　　表91 真空有载分接开关行业典型经销商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重点企业（1）真空有载分接开关生产基地、销售区域、竞争对手及市场地位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重点企业（1）真空有载分接开关产品规格、参数及市场应用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重点企业（1）真空有载分接开关销量（台）、收入（百万美元）、价格（美元\u002F台）及毛利率（2019-2024）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重点企业（2）真空有载分接开关生产基地、销售区域、竞争对手及市场地位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重点企业（2）真空有载分接开关产品规格、参数及市场应用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重点企业（2）真空有载分接开关销量（台）、收入（百万美元）、价格（美元\u002F台）及毛利率（2019-2024）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重点企业（3）真空有载分接开关生产基地、销售区域、竞争对手及市场地位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重点企业（3）真空有载分接开关产品规格、参数及市场应用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重点企业（3）真空有载分接开关销量（台）、收入（百万美元）、价格（美元\u002F台）及毛利率（2019-2024）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重点企业（4）真空有载分接开关生产基地、销售区域、竞争对手及市场地位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重点企业（4）真空有载分接开关产品规格、参数及市场应用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重点企业（4）真空有载分接开关销量（台）、收入（百万美元）、价格（美元\u002F台）及毛利率（2019-2024）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重点企业（5）真空有载分接开关生产基地、销售区域、竞争对手及市场地位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重点企业（5）真空有载分接开关产品规格、参数及市场应用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重点企业（5）真空有载分接开关销量（台）、收入（百万美元）、价格（美元\u002F台）及毛利率（2019-2024）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重点企业（6）真空有载分接开关生产基地、销售区域、竞争对手及市场地位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重点企业（6）真空有载分接开关产品规格、参数及市场应用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重点企业（6）真空有载分接开关销量（台）、收入（百万美元）、价格（美元\u002F台）及毛利率（2019-2024）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重点企业（7）真空有载分接开关生产基地、销售区域、竞争对手及市场地位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重点企业（7）真空有载分接开关产品规格、参数及市场应用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重点企业（7）真空有载分接开关销量（台）、收入（百万美元）、价格（美元\u002F台）及毛利率（2019-2024）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重点企业（8）真空有载分接开关生产基地、销售区域、竞争对手及市场地位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重点企业（8）真空有载分接开关产品规格、参数及市场应用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重点企业（8）真空有载分接开关销量（台）、收入（百万美元）、价格（美元\u002F台）及毛利率（2019-2024）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重点企业（9）真空有载分接开关生产基地、销售区域、竞争对手及市场地位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重点企业（9）真空有载分接开关产品规格、参数及市场应用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重点企业（9）真空有载分接开关销量（台）、收入（百万美元）、价格（美元\u002F台）及毛利率（2019-2024）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中国市场真空有载分接开关产量、销量、进出口（2019-2024年）&amp;（台）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表138 中国市场真空有载分接开关产量、销量、进出口预测（2024-2030）&amp;（台）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表139 中国市场真空有载分接开关进出口贸易趋势</w:t>
      </w:r>
      <w:r>
        <w:rPr>
          <w:rFonts w:hint="eastAsia"/>
        </w:rPr>
        <w:br/>
      </w:r>
      <w:r>
        <w:rPr>
          <w:rFonts w:hint="eastAsia"/>
        </w:rPr>
        <w:t>　　表140 中国市场真空有载分接开关主要进口来源</w:t>
      </w:r>
      <w:r>
        <w:rPr>
          <w:rFonts w:hint="eastAsia"/>
        </w:rPr>
        <w:br/>
      </w:r>
      <w:r>
        <w:rPr>
          <w:rFonts w:hint="eastAsia"/>
        </w:rPr>
        <w:t>　　表141 中国市场真空有载分接开关主要出口目的地</w:t>
      </w:r>
      <w:r>
        <w:rPr>
          <w:rFonts w:hint="eastAsia"/>
        </w:rPr>
        <w:br/>
      </w:r>
      <w:r>
        <w:rPr>
          <w:rFonts w:hint="eastAsia"/>
        </w:rPr>
        <w:t>　　表142 中国真空有载分接开关生产地区分布</w:t>
      </w:r>
      <w:r>
        <w:rPr>
          <w:rFonts w:hint="eastAsia"/>
        </w:rPr>
        <w:br/>
      </w:r>
      <w:r>
        <w:rPr>
          <w:rFonts w:hint="eastAsia"/>
        </w:rPr>
        <w:t>　　表143 中国真空有载分接开关消费地区分布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真空有载分接开关产品图片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全球不同产品类型真空有载分接开关市场份额2023 &amp; 2024</w:t>
      </w:r>
      <w:r>
        <w:rPr>
          <w:rFonts w:hint="eastAsia"/>
        </w:rPr>
        <w:br/>
      </w:r>
      <w:r>
        <w:rPr>
          <w:rFonts w:hint="eastAsia"/>
        </w:rPr>
        <w:t>　　图3 单相产品图片</w:t>
      </w:r>
      <w:r>
        <w:rPr>
          <w:rFonts w:hint="eastAsia"/>
        </w:rPr>
        <w:br/>
      </w:r>
      <w:r>
        <w:rPr>
          <w:rFonts w:hint="eastAsia"/>
        </w:rPr>
        <w:t>　　图4 三相产品图片</w:t>
      </w:r>
      <w:r>
        <w:rPr>
          <w:rFonts w:hint="eastAsia"/>
        </w:rPr>
        <w:br/>
      </w:r>
      <w:r>
        <w:rPr>
          <w:rFonts w:hint="eastAsia"/>
        </w:rPr>
        <w:t>　　图5 全球不同应用真空有载分接开关市场份额2023 vs 2024</w:t>
      </w:r>
      <w:r>
        <w:rPr>
          <w:rFonts w:hint="eastAsia"/>
        </w:rPr>
        <w:br/>
      </w:r>
      <w:r>
        <w:rPr>
          <w:rFonts w:hint="eastAsia"/>
        </w:rPr>
        <w:t>　　图6 电力</w:t>
      </w:r>
      <w:r>
        <w:rPr>
          <w:rFonts w:hint="eastAsia"/>
        </w:rPr>
        <w:br/>
      </w:r>
      <w:r>
        <w:rPr>
          <w:rFonts w:hint="eastAsia"/>
        </w:rPr>
        <w:t>　　图7 钢铁</w:t>
      </w:r>
      <w:r>
        <w:rPr>
          <w:rFonts w:hint="eastAsia"/>
        </w:rPr>
        <w:br/>
      </w:r>
      <w:r>
        <w:rPr>
          <w:rFonts w:hint="eastAsia"/>
        </w:rPr>
        <w:t>　　图8 石油化工</w:t>
      </w:r>
      <w:r>
        <w:rPr>
          <w:rFonts w:hint="eastAsia"/>
        </w:rPr>
        <w:br/>
      </w:r>
      <w:r>
        <w:rPr>
          <w:rFonts w:hint="eastAsia"/>
        </w:rPr>
        <w:t>　　图9 铁路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全球真空有载分接开关产能、产量、产能利用率及发展趋势（2019-2030）&amp;（台）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全球真空有载分接开关产量、需求量及发展趋势（2019-2030）&amp;（台）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全球主要地区真空有载分接开关产量市场份额（2019-2030）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中国真空有载分接开关产能、产量、产能利用率及发展趋势（2019-2030）&amp;（台）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中国真空有载分接开关产量、市场需求量及发展趋势（2019-2030）&amp;（台）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中国真空有载分接开关总产能占全球比重（2019-2030）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中国真空有载分接开关总产量占全球比重（2019-2030）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全球真空有载分接开关市场收入及增长率：（2019-2030）&amp;（百万美元）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全球市场真空有载分接开关市场规模：2019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全球市场真空有载分接开关销量及增长率（2019-2030）&amp;（台）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全球市场真空有载分接开关价格趋势（2019-2030）&amp;（美元\u002F台）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中国真空有载分接开关市场收入及增长率：（2019-2030）&amp;（百万美元）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中国市场真空有载分接开关市场规模：2019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中国市场真空有载分接开关销量及增长率（2019-2030）&amp;（台）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中国市场真空有载分接开关销量占全球比重（2019-2030）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中国真空有载分接开关收入占全球比重（2019-2030）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全球主要地区真空有载分接开关销售收入市场份额（2019-2024）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全球主要地区真空有载分接开关销售收入市场份额（2023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全球主要地区真空有载分接开关收入市场份额（2024-2030）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北美（美国和加拿大）真空有载分接开关销量份额（2019-2030）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北美（美国和加拿大）真空有载分接开关收入份额（2019-2030）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欧洲（德国、英国、法国和意大利等国家）真空有载分接开关销量份额（2019-2030）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欧洲（德国、英国、法国和意大利等国家）真空有载分接开关收入份额（2019-2030）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亚太（中国、日本、韩国、中国台湾、印度和东南亚等）真空有载分接开关销量份额（2019-2030）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亚太（中国、日本、韩国、中国台湾、印度和东南亚等）真空有载分接开关收入份额（2019-2030）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拉美地区（墨西哥、巴西等国家）真空有载分接开关销量份额（2019-2030）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拉美地区（墨西哥、巴西等国家）真空有载分接开关收入份额（2019-2030）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中东及非洲（土耳其、沙特等国家）真空有载分接开关销量份额（2019-2030）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中东及非洲（土耳其、沙特等国家）真空有载分接开关收入份额（2019-2030）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2024年全球市场主要厂商真空有载分接开关销量市场份额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2024年全球市场主要厂商真空有载分接开关收入市场份额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2024年中国市场主要厂商真空有载分接开关销量市场份额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2024年中国市场主要厂商真空有载分接开关收入市场份额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2024年全球前五大生产商真空有载分接开关市场份额</w:t>
      </w:r>
      <w:r>
        <w:rPr>
          <w:rFonts w:hint="eastAsia"/>
        </w:rPr>
        <w:br/>
      </w:r>
      <w:r>
        <w:rPr>
          <w:rFonts w:hint="eastAsia"/>
        </w:rPr>
        <w:t>　　图45 全球真空有载分接开关第一梯队、第二梯队和第三梯队生产商（品牌）及市场份额（2024）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全球不同产品类型真空有载分接开关价格走势（2019-2030）&amp;（美元\u002F台）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全球不同应用真空有载分接开关价格走势（2019-2030）&amp;（美元\u002F台）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真空有载分接开关中国企业SWOT分析</w:t>
      </w:r>
      <w:r>
        <w:rPr>
          <w:rFonts w:hint="eastAsia"/>
        </w:rPr>
        <w:br/>
      </w:r>
      <w:r>
        <w:rPr>
          <w:rFonts w:hint="eastAsia"/>
        </w:rPr>
        <w:t>　　图49 真空有载分接开关产业链</w:t>
      </w:r>
      <w:r>
        <w:rPr>
          <w:rFonts w:hint="eastAsia"/>
        </w:rPr>
        <w:br/>
      </w:r>
      <w:r>
        <w:rPr>
          <w:rFonts w:hint="eastAsia"/>
        </w:rPr>
        <w:t>　　图50 真空有载分接开关行业采购模式分析</w:t>
      </w:r>
      <w:r>
        <w:rPr>
          <w:rFonts w:hint="eastAsia"/>
        </w:rPr>
        <w:br/>
      </w:r>
      <w:r>
        <w:rPr>
          <w:rFonts w:hint="eastAsia"/>
        </w:rPr>
        <w:t>　　图51 真空有载分接开关行业销售模式分析</w:t>
      </w:r>
      <w:r>
        <w:rPr>
          <w:rFonts w:hint="eastAsia"/>
        </w:rPr>
        <w:br/>
      </w:r>
      <w:r>
        <w:rPr>
          <w:rFonts w:hint="eastAsia"/>
        </w:rPr>
        <w:t>　　图52 真空有载分接开关行业销售模式分析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742320cb44956" w:history="1">
        <w:r>
          <w:rPr>
            <w:rStyle w:val="Hyperlink"/>
          </w:rPr>
          <w:t>2024-2030年全球与中国真空有载分接开关行业发展调研及市场前景报告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e742320cb44956" w:history="1">
        <w:r>
          <w:rPr>
            <w:rStyle w:val="Hyperlink"/>
          </w:rPr>
          <w:t>https://www.20087.com/8/89/ZhenKongYouZaiFenJieKaiGuanFaZhanXianZhuangQianJing.html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0bc72ad45438a" w:history="1">
      <w:r>
        <w:rPr>
          <w:rStyle w:val="Hyperlink"/>
        </w:rPr>
        <w:t>2024-2030年全球与中国真空有载分接开关行业发展调研及市场前景报告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henKongYouZaiFenJieKaiGuanFaZhanXianZhuangQianJing.html" TargetMode="External" Id="Ra3e742320cb4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henKongYouZaiFenJieKaiGuanFaZhanXianZhuangQianJing.html" TargetMode="External" Id="Ra0d0bc72ad45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2024-02-14T07:08:00Z</dcterms:created>
  <dcterms:modified xsi:type="dcterms:W3CDTF">2024-02-14T08:08:00Z</dcterms:modified>
  <dc:subject>2024-2030年全球与中国真空有载分接开关行业发展调研及市场前景报告</dc:subject>
  <dc:title>2024-2030年全球与中国真空有载分接开关行业发展调研及市场前景报告</dc:title>
  <cp:keywords>2024-2030年全球与中国真空有载分接开关行业发展调研及市场前景报告</cp:keywords>
  <dc:description>2024-2030年全球与中国真空有载分接开关行业发展调研及市场前景报告</dc:description>
</cp:coreProperties>
</file>