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519d63c424f23" w:history="1">
              <w:r>
                <w:rPr>
                  <w:rStyle w:val="Hyperlink"/>
                </w:rPr>
                <w:t>中国破碎设备市场调查分析与未来发展趋势预测报告（2026-2032年）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519d63c424f23" w:history="1">
              <w:r>
                <w:rPr>
                  <w:rStyle w:val="Hyperlink"/>
                </w:rPr>
                <w:t>中国破碎设备市场调查分析与未来发展趋势预测报告（2026-2032年）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519d63c424f23" w:history="1">
                <w:r>
                  <w:rPr>
                    <w:rStyle w:val="Hyperlink"/>
                  </w:rPr>
                  <w:t>https://www.20087.com/8/59/PoSuiSheBeiHangYeYanJiuBaoGao.html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设备是用于物料破碎和减小尺寸的机械设备，广泛应用于矿山、建筑、化工等多个行业。近年来，随着基础设施建设的加速和矿业资源开发的需要，破碎设备市场呈现出快速增长的趋势。目前，破碎设备不仅在性能上有了显著提升，如更高的破碎效率和更低的能耗，还在智能化方面取得了进展，如集成远程监控和自动控制系统。此外，随着环保要求的提高，破碎设备的设计也更加注重降低噪音和粉尘排放。</w:t>
      </w:r>
      <w:r>
        <w:rPr>
          <w:rFonts w:hint="eastAsia"/>
        </w:rPr>
        <w:br/>
      </w:r>
      <w:r>
        <w:rPr>
          <w:rFonts w:hint="eastAsia"/>
        </w:rPr>
        <w:t>　　未来，破碎设备的发展将更加注重智能化和环保。一方面，随着物联网技术的应用，破碎设备将更加集成自动化控制和远程监控功能，以提高设备的运行效率和维护便利性。另一方面，随着可持续发展理念的普及，破碎设备将更加注重环保设计，如采用低噪音技术、减少废弃物产生等。此外，随着新材料和新技术的应用，破碎设备的耐磨性和耐用性将进一步提高，从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519d63c424f23" w:history="1">
        <w:r>
          <w:rPr>
            <w:rStyle w:val="Hyperlink"/>
          </w:rPr>
          <w:t>中国破碎设备市场调查分析与未来发展趋势预测报告（2026-2032年）</w:t>
        </w:r>
      </w:hyperlink>
      <w:r>
        <w:rPr>
          <w:rFonts w:hint="eastAsia"/>
        </w:rPr>
        <w:t>》系统梳理了破碎设备行业的产业链结构，详细分析了破碎设备市场规模与需求状况，并对市场价格、行业现状及未来前景进行了客观评估。报告结合破碎设备技术现状与发展方向，对行业趋势作出科学预测，同时聚焦破碎设备重点企业，解析竞争格局、市场集中度及品牌影响力。通过对破碎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破碎设备行业概述</w:t>
      </w:r>
      <w:r>
        <w:rPr>
          <w:rFonts w:hint="eastAsia"/>
        </w:rPr>
        <w:br/>
      </w:r>
      <w:r>
        <w:rPr>
          <w:rFonts w:hint="eastAsia"/>
        </w:rPr>
        <w:t>　　第一节 破碎设备行业定义</w:t>
      </w:r>
      <w:r>
        <w:rPr>
          <w:rFonts w:hint="eastAsia"/>
        </w:rPr>
        <w:br/>
      </w:r>
      <w:r>
        <w:rPr>
          <w:rFonts w:hint="eastAsia"/>
        </w:rPr>
        <w:t>　　第二节 破碎设备分类情况</w:t>
      </w:r>
      <w:r>
        <w:rPr>
          <w:rFonts w:hint="eastAsia"/>
        </w:rPr>
        <w:br/>
      </w:r>
      <w:r>
        <w:rPr>
          <w:rFonts w:hint="eastAsia"/>
        </w:rPr>
        <w:t>　　第三节 破碎设备行业发展历程</w:t>
      </w:r>
      <w:r>
        <w:rPr>
          <w:rFonts w:hint="eastAsia"/>
        </w:rPr>
        <w:br/>
      </w:r>
      <w:r>
        <w:rPr>
          <w:rFonts w:hint="eastAsia"/>
        </w:rPr>
        <w:t>　　第四节 破碎设备产业链分析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二、破碎设备产业链分析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2025-2026年全球破碎设备行业发展概述</w:t>
      </w:r>
      <w:r>
        <w:rPr>
          <w:rFonts w:hint="eastAsia"/>
        </w:rPr>
        <w:br/>
      </w:r>
      <w:r>
        <w:rPr>
          <w:rFonts w:hint="eastAsia"/>
        </w:rPr>
        <w:t>　　第一节 全球破碎设备行业发展动态</w:t>
      </w:r>
      <w:r>
        <w:rPr>
          <w:rFonts w:hint="eastAsia"/>
        </w:rPr>
        <w:br/>
      </w:r>
      <w:r>
        <w:rPr>
          <w:rFonts w:hint="eastAsia"/>
        </w:rPr>
        <w:t>　　第二节 全球破碎设备行业发展趋势分析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2025-2026年中国破碎设备行业发展环境分析</w:t>
      </w:r>
      <w:r>
        <w:rPr>
          <w:rFonts w:hint="eastAsia"/>
        </w:rPr>
        <w:br/>
      </w:r>
      <w:r>
        <w:rPr>
          <w:rFonts w:hint="eastAsia"/>
        </w:rPr>
        <w:t>　　第一节 破碎设备行业经济环境分析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破碎设备行业社会环境分析</w:t>
      </w:r>
      <w:r>
        <w:rPr>
          <w:rFonts w:hint="eastAsia"/>
        </w:rPr>
        <w:br/>
      </w:r>
      <w:r>
        <w:rPr>
          <w:rFonts w:hint="eastAsia"/>
        </w:rPr>
        <w:t>　　第三节 破碎设备行业相关政策、法规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2025-2026年破碎设备行业技术发展现状及趋势分析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破碎设备行业技术发展现状分析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国内外破碎设备行业技术差异与原因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破碎设备行业技术发展方向、趋势预测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提升破碎设备行业技术能力策略建议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破碎设备市场企业竞争策略研究分析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破碎设备企业竞争策略分析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一、贸易战对破碎设备行业竞争格局的影响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二、新冠疫情下破碎设备行业竞争格局的变化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三、2025-2026年中国破碎设备市场竞争趋势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四、2025-2026年破碎设备行业竞争格局展望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五、2025-2026年破碎设备行业竞争策略分析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六、2025-2026年破碎设备企业竞争策略分析</w:t>
      </w:r>
      <w:r>
        <w:rPr>
          <w:rFonts w:hint="eastAsia"/>
        </w:rPr>
        <w:br/>
      </w:r>
      <w:r>
        <w:rPr>
          <w:rFonts w:hint="eastAsia"/>
        </w:rPr>
        <w:t>　　第二节 破碎设备市场竞争策略分析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一、2026年破碎设备市场增长潜力分析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二、2026年破碎设备主要潜力品种分析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三、现有破碎设备产品竞争策略分析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四、潜力破碎设备品种竞争策略选择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五、破碎设备典型企业产品竞争策略分析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2020-2025年中国破碎设备行业市场规模分析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2020-2025年中国破碎设备行业市场规模分析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一、2020-2025年中国破碎设备行业市场规模分析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二、2020-2025年破碎设备行业重点地区（一）市场规模分析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三、2020-2025年破碎设备行业重点地区（二）市场规模分析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四、2020-2025年破碎设备行业重点地区（三）市场规模分析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2020-2025年中国破碎设备行业产量情况分析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2020-2025年中国破碎设备行业市场需求分析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中国破碎设备行业上下游行业发展分析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破碎设备上游行业发展</w:t>
      </w:r>
      <w:r>
        <w:rPr>
          <w:rFonts w:hint="eastAsia"/>
        </w:rPr>
        <w:br/>
      </w:r>
      <w:r>
        <w:rPr>
          <w:rFonts w:hint="eastAsia"/>
        </w:rPr>
        <w:t>　　　　一、破碎设备下游行业市场概述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二、破碎设备下游行业产能分析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三、近年国内破碎设备下游行业市场价格分析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破碎设备下游行业发展</w:t>
      </w:r>
      <w:r>
        <w:rPr>
          <w:rFonts w:hint="eastAsia"/>
        </w:rPr>
        <w:br/>
      </w:r>
      <w:r>
        <w:rPr>
          <w:rFonts w:hint="eastAsia"/>
        </w:rPr>
        <w:t>　　　　一、破碎设备下游行业国内市场概述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二、破碎设备下游行业国内产能分析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三、近年国内破碎设备下游行业现状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2020-2025年中国破碎设备行业发展状况分析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中国破碎设备行业发展状况分析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一、中国破碎设备行业发展总体概况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二、中国破碎设备行业发展主要特点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三、破碎设备行业主要经济效益影响因素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2020-2025年破碎设备行业经营情况分析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一、破碎设备行业经营效益分析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二、破碎设备行业盈利能力分析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三、破碎设备行业运营能力分析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四、破碎设备行业偿债能力分析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五、破碎设备行业发展能力分析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2025-2026年中国破碎设备行业发展存在问题与对策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一、中国破碎设备行业存在的问题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二、规范破碎设备行业发展的措施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中国破碎设备行业重点企业发展分析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破碎设备重点企业</w:t>
      </w:r>
      <w:r>
        <w:rPr>
          <w:rFonts w:hint="eastAsia"/>
        </w:rPr>
        <w:br/>
      </w:r>
      <w:r>
        <w:rPr>
          <w:rFonts w:hint="eastAsia"/>
        </w:rPr>
        <w:t>　　　　一、破碎设备企业介绍</w:t>
      </w:r>
      <w:r>
        <w:rPr>
          <w:rFonts w:hint="eastAsia"/>
        </w:rPr>
        <w:br/>
      </w:r>
      <w:r>
        <w:rPr>
          <w:rFonts w:hint="eastAsia"/>
        </w:rPr>
        <w:t>　　　　二、破碎设备企业财务情况分析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三、破碎设备发展战略</w:t>
      </w:r>
      <w:r>
        <w:rPr>
          <w:rFonts w:hint="eastAsia"/>
        </w:rPr>
        <w:br/>
      </w:r>
      <w:r>
        <w:rPr>
          <w:rFonts w:hint="eastAsia"/>
        </w:rPr>
        <w:t>　　第二节 破碎设备重点企业</w:t>
      </w:r>
      <w:r>
        <w:rPr>
          <w:rFonts w:hint="eastAsia"/>
        </w:rPr>
        <w:br/>
      </w:r>
      <w:r>
        <w:rPr>
          <w:rFonts w:hint="eastAsia"/>
        </w:rPr>
        <w:t>　　　　一、破碎设备企业介绍</w:t>
      </w:r>
      <w:r>
        <w:rPr>
          <w:rFonts w:hint="eastAsia"/>
        </w:rPr>
        <w:br/>
      </w:r>
      <w:r>
        <w:rPr>
          <w:rFonts w:hint="eastAsia"/>
        </w:rPr>
        <w:t>　　　　二、破碎设备企业财务情况分析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三、破碎设备发展战略</w:t>
      </w:r>
      <w:r>
        <w:rPr>
          <w:rFonts w:hint="eastAsia"/>
        </w:rPr>
        <w:br/>
      </w:r>
      <w:r>
        <w:rPr>
          <w:rFonts w:hint="eastAsia"/>
        </w:rPr>
        <w:t>　　第三节 破碎设备重点企业</w:t>
      </w:r>
      <w:r>
        <w:rPr>
          <w:rFonts w:hint="eastAsia"/>
        </w:rPr>
        <w:br/>
      </w:r>
      <w:r>
        <w:rPr>
          <w:rFonts w:hint="eastAsia"/>
        </w:rPr>
        <w:t>　　　　一、破碎设备企业介绍</w:t>
      </w:r>
      <w:r>
        <w:rPr>
          <w:rFonts w:hint="eastAsia"/>
        </w:rPr>
        <w:br/>
      </w:r>
      <w:r>
        <w:rPr>
          <w:rFonts w:hint="eastAsia"/>
        </w:rPr>
        <w:t>　　　　二、破碎设备企业财务情况分析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三、破碎设备发展战略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破碎设备企业发展策略分析</w:t>
      </w:r>
      <w:r>
        <w:rPr>
          <w:rFonts w:hint="eastAsia"/>
        </w:rPr>
        <w:br/>
      </w:r>
      <w:r>
        <w:rPr>
          <w:rFonts w:hint="eastAsia"/>
        </w:rPr>
        <w:t>　　第一节 破碎设备市场策略分析</w:t>
      </w:r>
      <w:r>
        <w:rPr>
          <w:rFonts w:hint="eastAsia"/>
        </w:rPr>
        <w:br/>
      </w:r>
      <w:r>
        <w:rPr>
          <w:rFonts w:hint="eastAsia"/>
        </w:rPr>
        <w:t>　　　　一、破碎设备价格策略分析</w:t>
      </w:r>
      <w:r>
        <w:rPr>
          <w:rFonts w:hint="eastAsia"/>
        </w:rPr>
        <w:br/>
      </w:r>
      <w:r>
        <w:rPr>
          <w:rFonts w:hint="eastAsia"/>
        </w:rPr>
        <w:t>　　　　二、破碎设备渠道策略分析</w:t>
      </w:r>
      <w:r>
        <w:rPr>
          <w:rFonts w:hint="eastAsia"/>
        </w:rPr>
        <w:br/>
      </w:r>
      <w:r>
        <w:rPr>
          <w:rFonts w:hint="eastAsia"/>
        </w:rPr>
        <w:t>　　第二节 破碎设备销售策略分析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提高破碎设备企业竞争力的策略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一、提高中国破碎设备企业核心竞争力的对策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二、破碎设备企业提升竞争力的主要方向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三、影响破碎设备企业核心竞争力的因素及提升途径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四、提高破碎设备企业竞争力的策略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对我国破碎设备品牌的战略思考</w:t>
      </w:r>
      <w:r>
        <w:rPr>
          <w:rFonts w:hint="eastAsia"/>
        </w:rPr>
        <w:br/>
      </w:r>
      <w:r>
        <w:rPr>
          <w:rFonts w:hint="eastAsia"/>
        </w:rPr>
        <w:t>　　　　一、破碎设备实施品牌战略的意义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二、破碎设备企业品牌的现状分析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三、我国破碎设备企业的品牌战略</w:t>
      </w:r>
      <w:r>
        <w:rPr>
          <w:rFonts w:hint="eastAsia"/>
        </w:rPr>
        <w:br/>
      </w:r>
      <w:r>
        <w:rPr>
          <w:rFonts w:hint="eastAsia"/>
        </w:rPr>
        <w:t>　　　　四、破碎设备品牌战略管理的策略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2026-2032年破碎设备行业发展前景预测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2026-2032年中国破碎设备发展趋势分析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2026-2032年中国破碎设备行业发展总体趋势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一、2026-2032年中国破碎设备产业政策趋向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二、2026-2032年中国破碎设备行业技术革新趋势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2026-2032年中国破碎设备行业市场规模预测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一、2026-2032年中国破碎设备行业市场规模预测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二、2026-2032年中国破碎设备行业产量预测分析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三、2026-2032年中国破碎设备行业需求预测分析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2026-2032年中国破碎设备行业投资机会与风险评估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2026-2032年中国破碎设备市场行业投资机会分析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一、破碎设备投资潜力分析</w:t>
      </w:r>
      <w:r>
        <w:rPr>
          <w:rFonts w:hint="eastAsia"/>
        </w:rPr>
        <w:br/>
      </w:r>
      <w:r>
        <w:rPr>
          <w:rFonts w:hint="eastAsia"/>
        </w:rPr>
        <w:t>　　　　二、破碎设备吸引力分析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2026-2032年中国破碎设备市场行业投资周期分析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中智-林-－2026-2032年中国破碎设备市场行业投资风险预警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破碎设备行业现状</w:t>
      </w:r>
      <w:r>
        <w:rPr>
          <w:rFonts w:hint="eastAsia"/>
        </w:rPr>
        <w:br/>
      </w:r>
      <w:r>
        <w:rPr>
          <w:rFonts w:hint="eastAsia"/>
        </w:rPr>
        <w:t>　　图表 破碎设备行业产业链调研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2020-2025年破碎设备行业市场容量统计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2020-2025年中国破碎设备行业市场规模情况</w:t>
      </w:r>
      <w:r>
        <w:rPr>
          <w:rFonts w:hint="eastAsia"/>
        </w:rPr>
        <w:br/>
      </w:r>
      <w:r>
        <w:rPr>
          <w:rFonts w:hint="eastAsia"/>
        </w:rPr>
        <w:t>　　图表 破碎设备行业动态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2020-2025年中国破碎设备行业经营效益分析</w:t>
      </w:r>
      <w:r>
        <w:rPr>
          <w:rFonts w:hint="eastAsia"/>
        </w:rPr>
        <w:br/>
      </w:r>
      <w:r>
        <w:rPr>
          <w:rFonts w:hint="eastAsia"/>
        </w:rPr>
        <w:t>　　图表 破碎设备行业竞争对手分析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**地区破碎设备市场规模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</w:t>
      </w:r>
      <w:r>
        <w:rPr>
          <w:rFonts w:hint="eastAsia"/>
        </w:rPr>
        <w:br/>
      </w:r>
      <w:r>
        <w:rPr>
          <w:rFonts w:hint="eastAsia"/>
        </w:rPr>
        <w:t>　　图表 **地区破碎设备市场调研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**地区破碎设备市场规模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</w:t>
      </w:r>
      <w:r>
        <w:rPr>
          <w:rFonts w:hint="eastAsia"/>
        </w:rPr>
        <w:br/>
      </w:r>
      <w:r>
        <w:rPr>
          <w:rFonts w:hint="eastAsia"/>
        </w:rPr>
        <w:t>　　图表 **地区破碎设备市场调研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破碎设备重点企业（一）经营情况分析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破碎设备重点企业（二）经营情况分析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2026-2032年中国破碎设备行业信息化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2026-2032年中国破碎设备行业市场容量预测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2026-2032年中国破碎设备行业市场规模预测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2026-2032年中国破碎设备行业风险分析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2026-2032年中国破碎设备市场前景分析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2026-2032年中国破碎设备行业发展趋势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519d63c424f23" w:history="1">
        <w:r>
          <w:rPr>
            <w:rStyle w:val="Hyperlink"/>
          </w:rPr>
          <w:t>中国破碎设备市场调查分析与未来发展趋势预测报告（2026-2032年）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519d63c424f23" w:history="1">
        <w:r>
          <w:rPr>
            <w:rStyle w:val="Hyperlink"/>
          </w:rPr>
          <w:t>https://www.20087.com/8/59/PoSuiSheBeiHangYeYanJiuBaoGao.html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热点：移动破碎设备、混凝土破碎设备、砂石破碎设备、圆锥机破碎设备、破碎筛分设备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9380652e74ba4" w:history="1">
      <w:r>
        <w:rPr>
          <w:rStyle w:val="Hyperlink"/>
        </w:rPr>
        <w:t>中国破碎设备市场调查分析与未来发展趋势预测报告（2026-2032年）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PoSuiSheBeiHangYeYanJiuBaoGao.html" TargetMode="External" Id="Rfa4519d63c42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PoSuiSheBeiHangYeYanJiuBaoGao.html" TargetMode="External" Id="R11c9380652e7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2025-09-02T01:02:00Z</dcterms:created>
  <dcterms:modified xsi:type="dcterms:W3CDTF">2025-09-02T02:02:00Z</dcterms:modified>
  <dc:subject>中国破碎设备市场调查分析与未来发展趋势预测报告（2026-2032年）</dc:subject>
  <dc:title>中国破碎设备市场调查分析与未来发展趋势预测报告（2026-2032年）</dc:title>
  <cp:keywords>中国破碎设备市场调查分析与未来发展趋势预测报告（2026-2032年）</cp:keywords>
  <dc:description>中国破碎设备市场调查分析与未来发展趋势预测报告（2026-2032年）</dc:description>
</cp:coreProperties>
</file>