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bd04e93414450" w:history="1">
              <w:r>
                <w:rPr>
                  <w:rStyle w:val="Hyperlink"/>
                </w:rPr>
                <w:t>2026-2032年全球与中国硫系红外玻璃行业现状分析及发展前景研究报告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bd04e93414450" w:history="1">
              <w:r>
                <w:rPr>
                  <w:rStyle w:val="Hyperlink"/>
                </w:rPr>
                <w:t>2026-2032年全球与中国硫系红外玻璃行业现状分析及发展前景研究报告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bd04e93414450" w:history="1">
                <w:r>
                  <w:rPr>
                    <w:rStyle w:val="Hyperlink"/>
                  </w:rPr>
                  <w:t>https://www.20087.com/8/99/LiuXiHongWaiBoLiXianZhuangYuQianJingFenXi.html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系红外玻璃是一类以硫族元素（如硫、硒、碲）为主要成分的非氧化物光学玻璃，具有优异的中远红外透过性能，在激光传输、热成像、红外探测、光纤通信等领域具有不可替代的应用价值。其主要优势包括宽带透明范围可覆盖1~12微米甚至更宽波段，适用于CO?激光器、夜视系统及医疗诊断仪器等高科技设备。近年来，随着红外光电技术的进步，硫系玻璃在透光均匀性、热稳定性及加工精度方面不断优化，部分产品已实现精密模压成型与光纤拉制能力。尽管如此，由于其化学稳定性差、机械强度较低、易受潮气影响等问题，实际应用中仍需依赖复杂的封装与防护措施，增加了使用成本与技术门槛。</w:t>
      </w:r>
      <w:r>
        <w:rPr>
          <w:rFonts w:hint="eastAsia"/>
        </w:rPr>
        <w:br/>
      </w:r>
      <w:r>
        <w:rPr>
          <w:rFonts w:hint="eastAsia"/>
        </w:rPr>
        <w:t>　　未来，硫系红外玻璃将朝着更高性能、更强耐用性与更广适用性方向发展。通过引入纳米涂层、表面钝化处理及复合封装技术，有望显著提升其环境耐受能力，延长使用寿命并扩大应用范围。同时，新型多组分硫系玻璃体系的研发将进一步拓展其光学性能边界，使其在超连续谱光源、量子通信及新型红外窗口材料等领域获得更多机会。此外，随着柔性光学与集成光学的发展，硫系玻璃在可弯曲红外光纤、集成光子芯片等新兴形态中的潜力也将逐步释放。长远来看，随着全球范围内对国防科技、智能制造、医疗影像及空间遥感等高端领域重视程度的提升，硫系红外玻璃将在现代光学材料体系中占据更加重要的技术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bd04e93414450" w:history="1">
        <w:r>
          <w:rPr>
            <w:rStyle w:val="Hyperlink"/>
          </w:rPr>
          <w:t>2026-2032年全球与中国硫系红外玻璃行业现状分析及发展前景研究报告</w:t>
        </w:r>
      </w:hyperlink>
      <w:r>
        <w:rPr>
          <w:rFonts w:hint="eastAsia"/>
        </w:rPr>
        <w:t>》全面梳理了硫系红外玻璃行业的市场规模、技术现状及产业链结构，结合数据分析了硫系红外玻璃市场需求、价格动态与竞争格局，科学预测了硫系红外玻璃发展趋势与市场前景，解读了行业内重点企业的战略布局与品牌影响力，同时对市场竞争与集中度进行了评估。此外，报告还细分了市场领域，揭示了硫系红外玻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产品分类，按焦距公差</w:t>
      </w:r>
      <w:r>
        <w:rPr>
          <w:rFonts w:hint="eastAsia"/>
        </w:rPr>
        <w:br/>
      </w:r>
      <w:r>
        <w:rPr>
          <w:rFonts w:hint="eastAsia"/>
        </w:rPr>
        <w:t>　　　　1.3.1 按焦距公差细分，全球硫系红外玻璃市场规模2020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小于1%</w:t>
      </w:r>
      <w:r>
        <w:rPr>
          <w:rFonts w:hint="eastAsia"/>
        </w:rPr>
        <w:br/>
      </w:r>
      <w:r>
        <w:rPr>
          <w:rFonts w:hint="eastAsia"/>
        </w:rPr>
        <w:t>　　　　1.3.3 1-3%</w:t>
      </w:r>
      <w:r>
        <w:rPr>
          <w:rFonts w:hint="eastAsia"/>
        </w:rPr>
        <w:br/>
      </w:r>
      <w:r>
        <w:rPr>
          <w:rFonts w:hint="eastAsia"/>
        </w:rPr>
        <w:t>　　　　1.3.4 大于3%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按直径细分，全球硫系红外玻璃市场规模2020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直径：小于150mm</w:t>
      </w:r>
      <w:r>
        <w:rPr>
          <w:rFonts w:hint="eastAsia"/>
        </w:rPr>
        <w:br/>
      </w:r>
      <w:r>
        <w:rPr>
          <w:rFonts w:hint="eastAsia"/>
        </w:rPr>
        <w:t>　　　　1.4.3 直径：150-200mm</w:t>
      </w:r>
      <w:r>
        <w:rPr>
          <w:rFonts w:hint="eastAsia"/>
        </w:rPr>
        <w:br/>
      </w:r>
      <w:r>
        <w:rPr>
          <w:rFonts w:hint="eastAsia"/>
        </w:rPr>
        <w:t>　　　　1.4.4 直径：大于200mm</w:t>
      </w:r>
      <w:r>
        <w:rPr>
          <w:rFonts w:hint="eastAsia"/>
        </w:rPr>
        <w:br/>
      </w:r>
      <w:r>
        <w:rPr>
          <w:rFonts w:hint="eastAsia"/>
        </w:rPr>
        <w:t>　　1.5 产品分类，按折射率</w:t>
      </w:r>
      <w:r>
        <w:rPr>
          <w:rFonts w:hint="eastAsia"/>
        </w:rPr>
        <w:br/>
      </w:r>
      <w:r>
        <w:rPr>
          <w:rFonts w:hint="eastAsia"/>
        </w:rPr>
        <w:t>　　　　1.5.1 按折射率细分，全球硫系红外玻璃市场规模2020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折射率：小于2.5</w:t>
      </w:r>
      <w:r>
        <w:rPr>
          <w:rFonts w:hint="eastAsia"/>
        </w:rPr>
        <w:br/>
      </w:r>
      <w:r>
        <w:rPr>
          <w:rFonts w:hint="eastAsia"/>
        </w:rPr>
        <w:t>　　　　1.5.3 折射率：2.5-3</w:t>
      </w:r>
      <w:r>
        <w:rPr>
          <w:rFonts w:hint="eastAsia"/>
        </w:rPr>
        <w:br/>
      </w:r>
      <w:r>
        <w:rPr>
          <w:rFonts w:hint="eastAsia"/>
        </w:rPr>
        <w:t>　　　　1.5.4 折射率：大于3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按应用细分，全球硫系红外玻璃市场规模2020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军事与国防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硫系红外玻璃行业发展总体概况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硫系红外玻璃行业发展主要特点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硫系红外玻璃行业发展影响因素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硫系红外玻璃有利因素</w:t>
      </w:r>
      <w:r>
        <w:rPr>
          <w:rFonts w:hint="eastAsia"/>
        </w:rPr>
        <w:br/>
      </w:r>
      <w:r>
        <w:rPr>
          <w:rFonts w:hint="eastAsia"/>
        </w:rPr>
        <w:t>　　　　1.7.3 .2 硫系红外玻璃不利因素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全球市场，近三年硫系红外玻璃主要企业占有率及排名（按销量）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硫系红外玻璃主要企业在国际市场占有率（按销量，2022-2025）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2024年硫系红外玻璃主要企业在国际市场排名（按销量）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全球市场主要企业硫系红外玻璃销量（2022-2025）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全球市场，近三年硫系红外玻璃主要企业占有率及排名（按收入）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硫系红外玻璃主要企业在国际市场占有率（按收入，2022-2025）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2024年硫系红外玻璃主要企业在国际市场排名（按收入）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全球市场主要企业硫系红外玻璃销售收入（2022-2025）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全球市场主要企业硫系红外玻璃销售价格（2022-2025）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中国市场，近三年硫系红外玻璃主要企业占有率及排名（按销量）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硫系红外玻璃主要企业在中国市场占有率（按销量，2022-2025）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2024年硫系红外玻璃主要企业在中国市场排名（按销量）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中国市场主要企业硫系红外玻璃销量（2022-2025）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中国市场，近三年硫系红外玻璃主要企业占有率及排名（按收入）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硫系红外玻璃主要企业在中国市场占有率（按收入，2022-2025）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2024年硫系红外玻璃主要企业在中国市场排名（按收入）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中国市场主要企业硫系红外玻璃销售收入（2022-2025）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全球主要厂商硫系红外玻璃总部及产地分布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全球主要厂商成立时间及硫系红外玻璃商业化日期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全球主要厂商硫系红外玻璃产品类型及应用</w:t>
      </w:r>
      <w:r>
        <w:rPr>
          <w:rFonts w:hint="eastAsia"/>
        </w:rPr>
        <w:br/>
      </w:r>
      <w:r>
        <w:rPr>
          <w:rFonts w:hint="eastAsia"/>
        </w:rPr>
        <w:t>　　2.9 硫系红外玻璃行业集中度、竞争程度分析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硫系红外玻璃行业集中度分析：2024年全球Top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全球硫系红外玻璃第一梯队、第二梯队和第三梯队生产商（品牌）及市场份额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全球硫系红外玻璃总体规模分析</w:t>
      </w:r>
      <w:r>
        <w:rPr>
          <w:rFonts w:hint="eastAsia"/>
        </w:rPr>
        <w:br/>
      </w:r>
      <w:r>
        <w:rPr>
          <w:rFonts w:hint="eastAsia"/>
        </w:rPr>
        <w:t>　　3.1 全球硫系红外玻璃供需现状及预测（2020-2032）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全球硫系红外玻璃产能、产量、产能利用率及发展趋势（2020-2032）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全球硫系红外玻璃产量、需求量及发展趋势（2020-2032）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全球主要地区硫系红外玻璃产量及发展趋势（2020-2032）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全球主要地区硫系红外玻璃产量（2020-2025）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全球主要地区硫系红外玻璃产量（2026-2032）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全球主要地区硫系红外玻璃产量市场份额（2020-2032）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中国硫系红外玻璃供需现状及预测（2020-2032）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中国硫系红外玻璃产能、产量、产能利用率及发展趋势（2020-2032）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中国硫系红外玻璃产量、市场需求量及发展趋势（2020-2032）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中国市场硫系红外玻璃进出口（2020-2032）</w:t>
      </w:r>
      <w:r>
        <w:rPr>
          <w:rFonts w:hint="eastAsia"/>
        </w:rPr>
        <w:br/>
      </w:r>
      <w:r>
        <w:rPr>
          <w:rFonts w:hint="eastAsia"/>
        </w:rPr>
        <w:t>　　3.4 全球硫系红外玻璃销量及销售额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全球市场硫系红外玻璃销售额（2020-2032）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全球市场硫系红外玻璃销量（2020-2032）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全球市场硫系红外玻璃价格趋势（2020-2032）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全球硫系红外玻璃主要地区分析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全球主要地区硫系红外玻璃市场规模分析：2020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全球主要地区硫系红外玻璃销售收入及市场份额（2020-2025年）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全球主要地区硫系红外玻璃销售收入预测（2026-2032年）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全球主要地区硫系红外玻璃销量分析：2020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全球主要地区硫系红外玻璃销量及市场份额（2020-2025年）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全球主要地区硫系红外玻璃销量及市场份额预测（2026-2032）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北美市场硫系红外玻璃销量、收入及增长率（2020-2032）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欧洲市场硫系红外玻璃销量、收入及增长率（2020-2032）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中国市场硫系红外玻璃销量、收入及增长率（2020-2032）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日本市场硫系红外玻璃销量、收入及增长率（2020-2032）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东南亚市场硫系红外玻璃销量、收入及增长率（2020-2032）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印度市场硫系红外玻璃销量、收入及增长率（2020-2032）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硫系红外玻璃销量、收入、价格及毛利率（2020-2025）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不同焦距公差硫系红外玻璃分析</w:t>
      </w:r>
      <w:r>
        <w:rPr>
          <w:rFonts w:hint="eastAsia"/>
        </w:rPr>
        <w:br/>
      </w:r>
      <w:r>
        <w:rPr>
          <w:rFonts w:hint="eastAsia"/>
        </w:rPr>
        <w:t>　　6.1 全球不同焦距公差硫系红外玻璃销量（2020-2032）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全球不同焦距公差硫系红外玻璃销量及市场份额（2020-2025）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全球不同焦距公差硫系红外玻璃销量预测（2026-2032）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全球不同焦距公差硫系红外玻璃收入（2020-2032）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全球不同焦距公差硫系红外玻璃收入及市场份额（2020-2025）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全球不同焦距公差硫系红外玻璃收入预测（2026-2032）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全球不同焦距公差硫系红外玻璃价格走势（2020-2032）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中国不同焦距公差硫系红外玻璃销量（2020-2032）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中国不同焦距公差硫系红外玻璃销量预测（2026-2032）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中国不同焦距公差硫系红外玻璃销量及市场份额（2020-2025）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中国不同焦距公差硫系红外玻璃收入（2020-2032）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中国不同焦距公差硫系红外玻璃收入及市场份额（2020-2025）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中国不同焦距公差硫系红外玻璃收入预测（2026-2032）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不同应用硫系红外玻璃分析</w:t>
      </w:r>
      <w:r>
        <w:rPr>
          <w:rFonts w:hint="eastAsia"/>
        </w:rPr>
        <w:br/>
      </w:r>
      <w:r>
        <w:rPr>
          <w:rFonts w:hint="eastAsia"/>
        </w:rPr>
        <w:t>　　7.1 全球不同应用硫系红外玻璃销量（2020-2032）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全球不同应用硫系红外玻璃销量及市场份额（2020-2025）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全球不同应用硫系红外玻璃销量预测（2026-2032）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全球不同应用硫系红外玻璃收入（2020-2032）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全球不同应用硫系红外玻璃收入及市场份额（2020-2025）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全球不同应用硫系红外玻璃收入预测（2026-2032）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全球不同应用硫系红外玻璃价格走势（2020-2032）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中国不同应用硫系红外玻璃销量（2020-2032）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中国不同应用硫系红外玻璃销量及市场份额（2020-2025）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中国不同应用硫系红外玻璃销量预测（2026-2032）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中国不同应用硫系红外玻璃收入（2020-2032）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中国不同应用硫系红外玻璃收入及市场份额（2020-2025）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中国不同应用硫系红外玻璃收入预测（2026-2032）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硫系红外玻璃行业发展趋势</w:t>
      </w:r>
      <w:r>
        <w:rPr>
          <w:rFonts w:hint="eastAsia"/>
        </w:rPr>
        <w:br/>
      </w:r>
      <w:r>
        <w:rPr>
          <w:rFonts w:hint="eastAsia"/>
        </w:rPr>
        <w:t>　　8.2 硫系红外玻璃行业主要驱动因素</w:t>
      </w:r>
      <w:r>
        <w:rPr>
          <w:rFonts w:hint="eastAsia"/>
        </w:rPr>
        <w:br/>
      </w:r>
      <w:r>
        <w:rPr>
          <w:rFonts w:hint="eastAsia"/>
        </w:rPr>
        <w:t>　　8.3 硫系红外玻璃中国企业SWOT分析</w:t>
      </w:r>
      <w:r>
        <w:rPr>
          <w:rFonts w:hint="eastAsia"/>
        </w:rPr>
        <w:br/>
      </w:r>
      <w:r>
        <w:rPr>
          <w:rFonts w:hint="eastAsia"/>
        </w:rPr>
        <w:t>　　8.4 中国硫系红外玻璃行业政策环境分析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硫系红外玻璃行业产业链简介</w:t>
      </w:r>
      <w:r>
        <w:rPr>
          <w:rFonts w:hint="eastAsia"/>
        </w:rPr>
        <w:br/>
      </w:r>
      <w:r>
        <w:rPr>
          <w:rFonts w:hint="eastAsia"/>
        </w:rPr>
        <w:t>　　　　9.1.1 硫系红外玻璃行业供应链分析</w:t>
      </w:r>
      <w:r>
        <w:rPr>
          <w:rFonts w:hint="eastAsia"/>
        </w:rPr>
        <w:br/>
      </w:r>
      <w:r>
        <w:rPr>
          <w:rFonts w:hint="eastAsia"/>
        </w:rPr>
        <w:t>　　　　9.1.2 硫系红外玻璃主要原料及供应情况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硫系红外玻璃行业采购模式</w:t>
      </w:r>
      <w:r>
        <w:rPr>
          <w:rFonts w:hint="eastAsia"/>
        </w:rPr>
        <w:br/>
      </w:r>
      <w:r>
        <w:rPr>
          <w:rFonts w:hint="eastAsia"/>
        </w:rPr>
        <w:t>　　9.3 硫系红外玻璃行业生产模式</w:t>
      </w:r>
      <w:r>
        <w:rPr>
          <w:rFonts w:hint="eastAsia"/>
        </w:rPr>
        <w:br/>
      </w:r>
      <w:r>
        <w:rPr>
          <w:rFonts w:hint="eastAsia"/>
        </w:rPr>
        <w:t>　　9.4 硫系红外玻璃行业销售模式及销售渠道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按焦距公差细分，全球硫系红外玻璃市场规模2020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按直径细分，全球硫系红外玻璃市场规模2020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按折射率细分，全球硫系红外玻璃市场规模2020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按应用细分，全球硫系红外玻璃市场规模（CAGR）2020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硫系红外玻璃行业发展主要特点</w:t>
      </w:r>
      <w:r>
        <w:rPr>
          <w:rFonts w:hint="eastAsia"/>
        </w:rPr>
        <w:br/>
      </w:r>
      <w:r>
        <w:rPr>
          <w:rFonts w:hint="eastAsia"/>
        </w:rPr>
        <w:t>　　表 6： 硫系红外玻璃行业发展有利因素分析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硫系红外玻璃行业发展不利因素分析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进入硫系红外玻璃行业壁垒</w:t>
      </w:r>
      <w:r>
        <w:rPr>
          <w:rFonts w:hint="eastAsia"/>
        </w:rPr>
        <w:br/>
      </w:r>
      <w:r>
        <w:rPr>
          <w:rFonts w:hint="eastAsia"/>
        </w:rPr>
        <w:t>　　表 9： 硫系红外玻璃主要企业在国际市场占有率（按销量，2022-2025）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2024年硫系红外玻璃主要企业在国际市场排名（按销量）&amp;（千件）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全球市场主要企业硫系红外玻璃销量（2022-2025）&amp;（千件）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硫系红外玻璃主要企业在国际市场占有率（按收入，2022-2025）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2024年硫系红外玻璃主要企业在国际市场排名（按收入）&amp;（万元）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全球市场主要企业硫系红外玻璃销售收入（2022-2025）&amp;（万元）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全球市场主要企业硫系红外玻璃销售价格（2022-2025）&amp;（元/件）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硫系红外玻璃主要企业在中国市场占有率（按销量，2022-2025）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2024年硫系红外玻璃主要企业在中国市场排名（按销量）&amp;（千件）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中国市场主要企业硫系红外玻璃销量（2022-2025）&amp;（千件）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硫系红外玻璃主要企业在中国市场占有率（按收入，2022-2025）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2024年硫系红外玻璃主要企业在中国市场排名（按收入）&amp;（万元）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中国市场主要企业硫系红外玻璃销售收入（2022-2025）&amp;（万元）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全球主要厂商硫系红外玻璃总部及产地分布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全球主要厂商成立时间及硫系红外玻璃商业化日期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全球主要厂商硫系红外玻璃产品类型及应用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2024年全球硫系红外玻璃主要厂商市场地位（第一梯队、第二梯队和第三梯队）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全球硫系红外玻璃市场投资、并购等现状分析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全球主要地区硫系红外玻璃产量增速（CAGR）：（2020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全球主要地区硫系红外玻璃产量（2020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全球主要地区硫系红外玻璃产量（2020-2025）&amp;（千件）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全球主要地区硫系红外玻璃产量（2026-2032）&amp;（千件）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全球主要地区硫系红外玻璃产量市场份额（2020-2025）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全球主要地区硫系红外玻璃产量（2026-2032）&amp;（千件）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中国市场硫系红外玻璃产量、销量、进出口（2020-2025年）&amp;（千件）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中国市场硫系红外玻璃产量、销量、进出口预测（2026-2032）&amp;（千件）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全球主要地区硫系红外玻璃销售收入增速：（2020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全球主要地区硫系红外玻璃销售收入（2020-2025）&amp;（万元）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全球主要地区硫系红外玻璃销售收入市场份额（2020-2025）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全球主要地区硫系红外玻璃收入（2026-2032）&amp;（万元）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全球主要地区硫系红外玻璃收入市场份额（2026-2032）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全球主要地区硫系红外玻璃销量（千件）：2020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全球主要地区硫系红外玻璃销量（2020-2025）&amp;（千件）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全球主要地区硫系红外玻璃销量市场份额（2020-2025）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全球主要地区硫系红外玻璃销量（2026-2032）&amp;（千件）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全球主要地区硫系红外玻璃销量份额（2026-2032）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硫系红外玻璃销量（千件）、收入（万元）、价格（元/件）及毛利率（2020-2025）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全球不同焦距公差硫系红外玻璃销量（2020-2025年）&amp;（千件）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全球不同焦距公差硫系红外玻璃销量市场份额（2020-2025）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全球不同焦距公差硫系红外玻璃销量预测（2026-2032）&amp;（千件）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全球市场不同焦距公差硫系红外玻璃销量市场份额预测（2026-2032）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全球不同焦距公差硫系红外玻璃收入（2020-2025年）&amp;（万元）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全球不同焦距公差硫系红外玻璃收入市场份额（2020-2025）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全球不同焦距公差硫系红外玻璃收入预测（2026-2032）&amp;（万元）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全球不同焦距公差硫系红外玻璃收入市场份额预测（2026-2032）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中国不同焦距公差硫系红外玻璃销量预测（2026-2032）&amp;（千件）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全球市场不同焦距公差硫系红外玻璃销量市场份额预测（2026-2032）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中国不同焦距公差硫系红外玻璃销量（2020-2025年）&amp;（千件）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中国不同焦距公差硫系红外玻璃销量市场份额（2020-2025）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中国不同焦距公差硫系红外玻璃收入（2020-2025年）&amp;（万元）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中国不同焦距公差硫系红外玻璃收入市场份额（2020-2025）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中国不同焦距公差硫系红外玻璃收入预测（2026-2032）&amp;（万元）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中国不同焦距公差硫系红外玻璃收入市场份额预测（2026-2032）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全球不同应用硫系红外玻璃销量（2020-2025年）&amp;（千件）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全球不同应用硫系红外玻璃销量市场份额（2020-2025）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全球不同应用硫系红外玻璃销量预测（2026-2032）&amp;（千件）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全球市场不同应用硫系红外玻璃销量市场份额预测（2026-2032）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全球不同应用硫系红外玻璃收入（2020-2025年）&amp;（万元）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全球不同应用硫系红外玻璃收入市场份额（2020-2025）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全球不同应用硫系红外玻璃收入预测（2026-2032）&amp;（万元）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全球不同应用硫系红外玻璃收入市场份额预测（2026-2032）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中国不同应用硫系红外玻璃销量（2020-2025年）&amp;（千件）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中国不同应用硫系红外玻璃销量市场份额（2020-2025）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中国不同应用硫系红外玻璃销量预测（2026-2032）&amp;（千件）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中国市场不同应用硫系红外玻璃销量市场份额预测（2026-2032）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中国不同应用硫系红外玻璃收入（2020-2025年）&amp;（万元）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中国不同应用硫系红外玻璃收入市场份额（2020-2025）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中国不同应用硫系红外玻璃收入预测（2026-2032）&amp;（万元）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中国不同应用硫系红外玻璃收入市场份额预测（2026-2032）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硫系红外玻璃行业发展趋势</w:t>
      </w:r>
      <w:r>
        <w:rPr>
          <w:rFonts w:hint="eastAsia"/>
        </w:rPr>
        <w:br/>
      </w:r>
      <w:r>
        <w:rPr>
          <w:rFonts w:hint="eastAsia"/>
        </w:rPr>
        <w:t>　　表 158： 硫系红外玻璃行业主要驱动因素</w:t>
      </w:r>
      <w:r>
        <w:rPr>
          <w:rFonts w:hint="eastAsia"/>
        </w:rPr>
        <w:br/>
      </w:r>
      <w:r>
        <w:rPr>
          <w:rFonts w:hint="eastAsia"/>
        </w:rPr>
        <w:t>　　表 159： 硫系红外玻璃行业供应链分析</w:t>
      </w:r>
      <w:r>
        <w:rPr>
          <w:rFonts w:hint="eastAsia"/>
        </w:rPr>
        <w:br/>
      </w:r>
      <w:r>
        <w:rPr>
          <w:rFonts w:hint="eastAsia"/>
        </w:rPr>
        <w:t>　　表 160： 硫系红外玻璃上游原料供应商</w:t>
      </w:r>
      <w:r>
        <w:rPr>
          <w:rFonts w:hint="eastAsia"/>
        </w:rPr>
        <w:br/>
      </w:r>
      <w:r>
        <w:rPr>
          <w:rFonts w:hint="eastAsia"/>
        </w:rPr>
        <w:t>　　表 161： 硫系红外玻璃主要地区不同应用客户分析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硫系红外玻璃典型经销商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硫系红外玻璃产品图片</w:t>
      </w:r>
      <w:r>
        <w:rPr>
          <w:rFonts w:hint="eastAsia"/>
        </w:rPr>
        <w:br/>
      </w:r>
      <w:r>
        <w:rPr>
          <w:rFonts w:hint="eastAsia"/>
        </w:rPr>
        <w:t>　　图 2： 全球不同焦距公差硫系红外玻璃销售额2020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全球不同焦距公差硫系红外玻璃市场份额2024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小于1%产品图片</w:t>
      </w:r>
      <w:r>
        <w:rPr>
          <w:rFonts w:hint="eastAsia"/>
        </w:rPr>
        <w:br/>
      </w:r>
      <w:r>
        <w:rPr>
          <w:rFonts w:hint="eastAsia"/>
        </w:rPr>
        <w:t>　　图 5： 1-3%产品图片</w:t>
      </w:r>
      <w:r>
        <w:rPr>
          <w:rFonts w:hint="eastAsia"/>
        </w:rPr>
        <w:br/>
      </w:r>
      <w:r>
        <w:rPr>
          <w:rFonts w:hint="eastAsia"/>
        </w:rPr>
        <w:t>　　图 6： 大于3%产品图片</w:t>
      </w:r>
      <w:r>
        <w:rPr>
          <w:rFonts w:hint="eastAsia"/>
        </w:rPr>
        <w:br/>
      </w:r>
      <w:r>
        <w:rPr>
          <w:rFonts w:hint="eastAsia"/>
        </w:rPr>
        <w:t>　　图 7： 全球不同直径硫系红外玻璃销售额2020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全球不同直径硫系红外玻璃市场份额2024 &amp; 2032</w:t>
      </w:r>
      <w:r>
        <w:rPr>
          <w:rFonts w:hint="eastAsia"/>
        </w:rPr>
        <w:br/>
      </w:r>
      <w:r>
        <w:rPr>
          <w:rFonts w:hint="eastAsia"/>
        </w:rPr>
        <w:t>　　图 9： 直径：小于150mm产品图片</w:t>
      </w:r>
      <w:r>
        <w:rPr>
          <w:rFonts w:hint="eastAsia"/>
        </w:rPr>
        <w:br/>
      </w:r>
      <w:r>
        <w:rPr>
          <w:rFonts w:hint="eastAsia"/>
        </w:rPr>
        <w:t>　　图 10： 直径：150-200mm产品图片</w:t>
      </w:r>
      <w:r>
        <w:rPr>
          <w:rFonts w:hint="eastAsia"/>
        </w:rPr>
        <w:br/>
      </w:r>
      <w:r>
        <w:rPr>
          <w:rFonts w:hint="eastAsia"/>
        </w:rPr>
        <w:t>　　图 11： 直径：大于200mm产品图片</w:t>
      </w:r>
      <w:r>
        <w:rPr>
          <w:rFonts w:hint="eastAsia"/>
        </w:rPr>
        <w:br/>
      </w:r>
      <w:r>
        <w:rPr>
          <w:rFonts w:hint="eastAsia"/>
        </w:rPr>
        <w:t>　　图 12： 全球不同折射率硫系红外玻璃销售额2020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全球不同折射率硫系红外玻璃市场份额2024 &amp; 2032</w:t>
      </w:r>
      <w:r>
        <w:rPr>
          <w:rFonts w:hint="eastAsia"/>
        </w:rPr>
        <w:br/>
      </w:r>
      <w:r>
        <w:rPr>
          <w:rFonts w:hint="eastAsia"/>
        </w:rPr>
        <w:t>　　图 14： 折射率：小于2.5产品图片</w:t>
      </w:r>
      <w:r>
        <w:rPr>
          <w:rFonts w:hint="eastAsia"/>
        </w:rPr>
        <w:br/>
      </w:r>
      <w:r>
        <w:rPr>
          <w:rFonts w:hint="eastAsia"/>
        </w:rPr>
        <w:t>　　图 15： 折射率：2.5-3产品图片</w:t>
      </w:r>
      <w:r>
        <w:rPr>
          <w:rFonts w:hint="eastAsia"/>
        </w:rPr>
        <w:br/>
      </w:r>
      <w:r>
        <w:rPr>
          <w:rFonts w:hint="eastAsia"/>
        </w:rPr>
        <w:t>　　图 16： 折射率：大于3产品图片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全球不同应用硫系红外玻璃市场份额2024 &amp; 2032</w:t>
      </w:r>
      <w:r>
        <w:rPr>
          <w:rFonts w:hint="eastAsia"/>
        </w:rPr>
        <w:br/>
      </w:r>
      <w:r>
        <w:rPr>
          <w:rFonts w:hint="eastAsia"/>
        </w:rPr>
        <w:t>　　图 19： 军事与国防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2024年全球前五大生产商硫系红外玻璃市场份额</w:t>
      </w:r>
      <w:r>
        <w:rPr>
          <w:rFonts w:hint="eastAsia"/>
        </w:rPr>
        <w:br/>
      </w:r>
      <w:r>
        <w:rPr>
          <w:rFonts w:hint="eastAsia"/>
        </w:rPr>
        <w:t>　　图 25： 2024年全球硫系红外玻璃第一梯队、第二梯队和第三梯队厂商及市场份额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全球硫系红外玻璃产能、产量、产能利用率及发展趋势（2020-2032）&amp;（千件）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全球硫系红外玻璃产量、需求量及发展趋势（2020-2032）&amp;（千件）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全球主要地区硫系红外玻璃产量市场份额（2020-2032）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中国硫系红外玻璃产能、产量、产能利用率及发展趋势（2020-2032）&amp;（千件）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中国硫系红外玻璃产量、市场需求量及发展趋势（2020-2032）&amp;（千件）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全球硫系红外玻璃市场销售额及增长率：（2020-2032）&amp;（万元）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全球市场硫系红外玻璃市场规模：2020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全球市场硫系红外玻璃价格趋势（2020-2032）&amp;（元/件）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全球主要地区硫系红外玻璃销售收入（2020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全球主要地区硫系红外玻璃销售收入市场份额（2020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北美市场硫系红外玻璃收入及增长率（2020-2032）&amp;（万元）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欧洲市场硫系红外玻璃收入及增长率（2020-2032）&amp;（万元）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中国市场硫系红外玻璃收入及增长率（2020-2032）&amp;（万元）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日本市场硫系红外玻璃收入及增长率（2020-2032）&amp;（万元）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东南亚市场硫系红外玻璃收入及增长率（2020-2032）&amp;（万元）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印度市场硫系红外玻璃销量及增长率（2020-2032）&amp;（千件）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印度市场硫系红外玻璃收入及增长率（2020-2032）&amp;（万元）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全球不同焦距公差硫系红外玻璃价格走势（2020-2032）&amp;（元/件）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全球不同应用硫系红外玻璃价格走势（2020-2032）&amp;（元/件）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硫系红外玻璃中国企业SWOT分析</w:t>
      </w:r>
      <w:r>
        <w:rPr>
          <w:rFonts w:hint="eastAsia"/>
        </w:rPr>
        <w:br/>
      </w:r>
      <w:r>
        <w:rPr>
          <w:rFonts w:hint="eastAsia"/>
        </w:rPr>
        <w:t>　　图 52： 硫系红外玻璃产业链</w:t>
      </w:r>
      <w:r>
        <w:rPr>
          <w:rFonts w:hint="eastAsia"/>
        </w:rPr>
        <w:br/>
      </w:r>
      <w:r>
        <w:rPr>
          <w:rFonts w:hint="eastAsia"/>
        </w:rPr>
        <w:t>　　图 53： 硫系红外玻璃行业采购模式分析</w:t>
      </w:r>
      <w:r>
        <w:rPr>
          <w:rFonts w:hint="eastAsia"/>
        </w:rPr>
        <w:br/>
      </w:r>
      <w:r>
        <w:rPr>
          <w:rFonts w:hint="eastAsia"/>
        </w:rPr>
        <w:t>　　图 54： 硫系红外玻璃行业生产模式</w:t>
      </w:r>
      <w:r>
        <w:rPr>
          <w:rFonts w:hint="eastAsia"/>
        </w:rPr>
        <w:br/>
      </w:r>
      <w:r>
        <w:rPr>
          <w:rFonts w:hint="eastAsia"/>
        </w:rPr>
        <w:t>　　图 55： 硫系红外玻璃行业销售模式分析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bd04e93414450" w:history="1">
        <w:r>
          <w:rPr>
            <w:rStyle w:val="Hyperlink"/>
          </w:rPr>
          <w:t>2026-2032年全球与中国硫系红外玻璃行业现状分析及发展前景研究报告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bd04e93414450" w:history="1">
        <w:r>
          <w:rPr>
            <w:rStyle w:val="Hyperlink"/>
          </w:rPr>
          <w:t>https://www.20087.com/8/99/LiuXiHongWaiBoLiXianZhuangYuQianJingFenXi.html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热点：Er掺杂硫系玻璃、硫系红外玻璃的抛光工艺研究、硫系玻璃抛光用什么材料、硫系红外玻璃市场趋势、硫系玻璃的主要成分、硫系红外玻璃是各向异性吗、硫系玻璃 工艺流程、红外硫系玻璃材料、玻璃硫炭比如何计算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cb7789164bf6" w:history="1">
      <w:r>
        <w:rPr>
          <w:rStyle w:val="Hyperlink"/>
        </w:rPr>
        <w:t>2026-2032年全球与中国硫系红外玻璃行业现状分析及发展前景研究报告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uXiHongWaiBoLiXianZhuangYuQianJingFenXi.html" TargetMode="External" Id="R7b3bd04e9341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uXiHongWaiBoLiXianZhuangYuQianJingFenXi.html" TargetMode="External" Id="R7cf3cb778916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2025-12-01T04:22:12Z</dcterms:created>
  <dcterms:modified xsi:type="dcterms:W3CDTF">2025-12-01T05:22:12Z</dcterms:modified>
  <dc:subject>2026-2032年全球与中国硫系红外玻璃行业现状分析及发展前景研究报告</dc:subject>
  <dc:title>2026-2032年全球与中国硫系红外玻璃行业现状分析及发展前景研究报告</dc:title>
  <cp:keywords>2026-2032年全球与中国硫系红外玻璃行业现状分析及发展前景研究报告</cp:keywords>
  <dc:description>2026-2032年全球与中国硫系红外玻璃行业现状分析及发展前景研究报告</dc:description>
</cp:coreProperties>
</file>