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c7b6b701944b8" w:history="1">
              <w:r>
                <w:rPr>
                  <w:rStyle w:val="Hyperlink"/>
                </w:rPr>
                <w:t>2025-2031年中国离心式加湿器行业研究与市场前景预测报告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c7b6b701944b8" w:history="1">
              <w:r>
                <w:rPr>
                  <w:rStyle w:val="Hyperlink"/>
                </w:rPr>
                <w:t>2025-2031年中国离心式加湿器行业研究与市场前景预测报告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c7b6b701944b8" w:history="1">
                <w:r>
                  <w:rPr>
                    <w:rStyle w:val="Hyperlink"/>
                  </w:rPr>
                  <w:t>https://www.20087.com/8/99/LiXinShiJiaShiQiShiChangXianZhuangHeQianJing.html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加湿器是一种利用离心力原理将水分散成微小颗粒，进而蒸发加湿空气的设备，广泛应用于家庭、办公室和工业场所。近年来，随着人们生活质量的提高和对健康环境的追求，离心式加湿器市场需求持续增长。现代离心式加湿器不仅在加湿效率和静音性能上有所提升，还加入了智能控制和空气净化功能，如通过物联网技术实现远程操控和空气质量监测。</w:t>
      </w:r>
      <w:r>
        <w:rPr>
          <w:rFonts w:hint="eastAsia"/>
        </w:rPr>
        <w:br/>
      </w:r>
      <w:r>
        <w:rPr>
          <w:rFonts w:hint="eastAsia"/>
        </w:rPr>
        <w:t>　　未来，离心式加湿器的发展将更加注重智能化和健康化。智能化方面，通过集成AI和大数据分析，离心式加湿器能够自动调节加湿量，根据室内外环境变化和用户偏好提供个性化的湿度管理方案。健康化方面，加湿器将结合更多的健康功能，如负离子发生、香薰扩散和抗菌过滤，创造一个更加舒适和健康的室内环境。此外，随着节能环保理念的普及，离心式加湿器将采用更高效的能源利用方式，减少水资源和电力的消耗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c7b6b701944b8" w:history="1">
        <w:r>
          <w:rPr>
            <w:rStyle w:val="Hyperlink"/>
          </w:rPr>
          <w:t>2025-2031年中国离心式加湿器行业研究与市场前景预测报告</w:t>
        </w:r>
      </w:hyperlink>
      <w:r>
        <w:rPr>
          <w:rFonts w:hint="eastAsia"/>
        </w:rPr>
        <w:t>》基于多年离心式加湿器行业研究积累，结合当前市场发展现状，依托国家权威数据资源和长期市场监测数据库，对离心式加湿器行业进行了全面调研与分析。报告详细阐述了离心式加湿器市场规模、市场前景、发展趋势、技术现状及未来方向，重点分析了行业内主要企业的竞争格局，并通过SWOT分析揭示了离心式加湿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1c7b6b701944b8" w:history="1">
        <w:r>
          <w:rPr>
            <w:rStyle w:val="Hyperlink"/>
          </w:rPr>
          <w:t>2025-2031年中国离心式加湿器行业研究与市场前景预测报告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》为投资者提供了准确的市场现状解读，帮助预判行业前景，挖掘投资价值，同时从投资策略和营销策略等角度提出实用建议，助力投资者在离心式加湿器行业中把握机遇、规避风险。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离心式加湿器行业界定及应用领域</w:t>
      </w:r>
      <w:r>
        <w:rPr>
          <w:rFonts w:hint="eastAsia"/>
        </w:rPr>
        <w:br/>
      </w:r>
      <w:r>
        <w:rPr>
          <w:rFonts w:hint="eastAsia"/>
        </w:rPr>
        <w:t>　　第一节 离心式加湿器行业定义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离心式加湿器主要应用领域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2024-2025年全球离心式加湿器行业市场调研分析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全球离心式加湿器行业经济环境分析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全球离心式加湿器市场总体情况分析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一、全球离心式加湿器行业的发展特点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二、全球离心式加湿器市场结构</w:t>
      </w:r>
      <w:r>
        <w:rPr>
          <w:rFonts w:hint="eastAsia"/>
        </w:rPr>
        <w:br/>
      </w:r>
      <w:r>
        <w:rPr>
          <w:rFonts w:hint="eastAsia"/>
        </w:rPr>
        <w:t>　　　　三、全球离心式加湿器行业竞争格局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全球主要国家（地区）离心式加湿器市场分析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2025-2031年全球离心式加湿器行业发展趋势预测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2024-2025年离心式加湿器行业发展环境分析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离心式加湿器行业环境分析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离心式加湿器行业相关政策、法规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中国离心式加湿器行业供给、需求分析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2025年中国离心式加湿器市场现状</w:t>
      </w:r>
      <w:r>
        <w:rPr>
          <w:rFonts w:hint="eastAsia"/>
        </w:rPr>
        <w:br/>
      </w:r>
      <w:r>
        <w:rPr>
          <w:rFonts w:hint="eastAsia"/>
        </w:rPr>
        <w:t>　　第二节 中国离心式加湿器行业产量情况分析及预测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一、离心式加湿器总体产能规模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、2019-2024年中国离心式加湿器行业产量统计</w:t>
      </w:r>
      <w:r>
        <w:rPr>
          <w:rFonts w:hint="eastAsia"/>
        </w:rPr>
        <w:br/>
      </w:r>
      <w:r>
        <w:rPr>
          <w:rFonts w:hint="eastAsia"/>
        </w:rPr>
        <w:t>　　　　三、离心式加湿器生产区域分布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四、2025-2031年中国离心式加湿器行业产量预测</w:t>
      </w:r>
      <w:r>
        <w:rPr>
          <w:rFonts w:hint="eastAsia"/>
        </w:rPr>
        <w:br/>
      </w:r>
      <w:r>
        <w:rPr>
          <w:rFonts w:hint="eastAsia"/>
        </w:rPr>
        <w:t>　　第三节 中国离心式加湿器市场需求分析及预测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一、中国离心式加湿器市场需求特点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二、2019-2024年中国离心式加湿器市场需求统计</w:t>
      </w:r>
      <w:r>
        <w:rPr>
          <w:rFonts w:hint="eastAsia"/>
        </w:rPr>
        <w:br/>
      </w:r>
      <w:r>
        <w:rPr>
          <w:rFonts w:hint="eastAsia"/>
        </w:rPr>
        <w:t>　　　　三、离心式加湿器市场饱和度</w:t>
      </w:r>
      <w:r>
        <w:rPr>
          <w:rFonts w:hint="eastAsia"/>
        </w:rPr>
        <w:br/>
      </w:r>
      <w:r>
        <w:rPr>
          <w:rFonts w:hint="eastAsia"/>
        </w:rPr>
        <w:t>　　　　四、影响离心式加湿器市场需求的因素</w:t>
      </w:r>
      <w:r>
        <w:rPr>
          <w:rFonts w:hint="eastAsia"/>
        </w:rPr>
        <w:br/>
      </w:r>
      <w:r>
        <w:rPr>
          <w:rFonts w:hint="eastAsia"/>
        </w:rPr>
        <w:t>　　　　五、离心式加湿器市场潜力分析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六、2025-2031年中国离心式加湿器市场需求预测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中国离心式加湿器行业进出口分析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一、2019-2024年离心式加湿器进口量及增速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三、2025-2031年离心式加湿器进口量及增速预测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一、2019-2024年离心式加湿器出口量及增速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三、2025-2031年离心式加湿器出口量及增速预测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一、中国离心式加湿器行业区域市场分布情况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二、**地区离心式加湿器行业市场需求规模情况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三、**地区离心式加湿器行业市场需求规模情况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四、**地区离心式加湿器行业市场需求规模情况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五、**地区离心式加湿器行业市场需求规模情况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六、**地区离心式加湿器行业市场需求规模情况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中国离心式加湿器细分行业调研</w:t>
      </w:r>
      <w:r>
        <w:rPr>
          <w:rFonts w:hint="eastAsia"/>
        </w:rPr>
        <w:br/>
      </w:r>
      <w:r>
        <w:rPr>
          <w:rFonts w:hint="eastAsia"/>
        </w:rPr>
        <w:t>　　第一节 主要离心式加湿器细分行业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中国离心式加湿器企业营销及发展建议</w:t>
      </w:r>
      <w:r>
        <w:rPr>
          <w:rFonts w:hint="eastAsia"/>
        </w:rPr>
        <w:br/>
      </w:r>
      <w:r>
        <w:rPr>
          <w:rFonts w:hint="eastAsia"/>
        </w:rPr>
        <w:t>　　第一节 离心式加湿器企业营销策略分析及建议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离心式加湿器企业营销策略分析</w:t>
      </w:r>
      <w:r>
        <w:rPr>
          <w:rFonts w:hint="eastAsia"/>
        </w:rPr>
        <w:br/>
      </w:r>
      <w:r>
        <w:rPr>
          <w:rFonts w:hint="eastAsia"/>
        </w:rPr>
        <w:t>　　　　一、离心式加湿器企业营销策略</w:t>
      </w:r>
      <w:r>
        <w:rPr>
          <w:rFonts w:hint="eastAsia"/>
        </w:rPr>
        <w:br/>
      </w:r>
      <w:r>
        <w:rPr>
          <w:rFonts w:hint="eastAsia"/>
        </w:rPr>
        <w:t>　　　　二、离心式加湿器企业经验借鉴</w:t>
      </w:r>
      <w:r>
        <w:rPr>
          <w:rFonts w:hint="eastAsia"/>
        </w:rPr>
        <w:br/>
      </w:r>
      <w:r>
        <w:rPr>
          <w:rFonts w:hint="eastAsia"/>
        </w:rPr>
        <w:t>　　第三节 离心式加湿器企业营销模式演化与创新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离心式加湿器企业经营发展分析及建议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一、离心式加湿器企业存在的问题</w:t>
      </w:r>
      <w:r>
        <w:rPr>
          <w:rFonts w:hint="eastAsia"/>
        </w:rPr>
        <w:br/>
      </w:r>
      <w:r>
        <w:rPr>
          <w:rFonts w:hint="eastAsia"/>
        </w:rPr>
        <w:t>　　　　二、离心式加湿器企业应对的策略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离心式加湿器行业发展趋势及投资风险预警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2025年离心式加湿器市场前景分析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2025年离心式加湿器行业发展趋势预测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影响离心式加湿器行业发展的主要因素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四、2025年我国离心式加湿器行业发展面临的挑战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五、2025年我国离心式加湿器行业发展面临的机遇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专家对离心式加湿器行业投资风险预警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一、2025-2031年离心式加湿器行业市场风险及控制策略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二、2025-2031年离心式加湿器行业政策风险及控制策略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三、2025-2031年离心式加湿器行业经营风险及控制策略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四、2025-2031年离心式加湿器同业竞争风险及控制策略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五、2025-2031年离心式加湿器行业其他风险及控制策略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离心式加湿器行业投资战略研究</w:t>
      </w:r>
      <w:r>
        <w:rPr>
          <w:rFonts w:hint="eastAsia"/>
        </w:rPr>
        <w:br/>
      </w:r>
      <w:r>
        <w:rPr>
          <w:rFonts w:hint="eastAsia"/>
        </w:rPr>
        <w:t>　　第一节 离心式加湿器行业发展战略研究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对我国离心式加湿器品牌的战略思考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一、离心式加湿器品牌的重要性</w:t>
      </w:r>
      <w:r>
        <w:rPr>
          <w:rFonts w:hint="eastAsia"/>
        </w:rPr>
        <w:br/>
      </w:r>
      <w:r>
        <w:rPr>
          <w:rFonts w:hint="eastAsia"/>
        </w:rPr>
        <w:t>　　　　二、离心式加湿器实施品牌战略的意义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三、离心式加湿器企业品牌的现状分析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四、我国离心式加湿器企业的品牌战略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五、离心式加湿器品牌战略管理的策略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离心式加湿器经营策略分析</w:t>
      </w:r>
      <w:r>
        <w:rPr>
          <w:rFonts w:hint="eastAsia"/>
        </w:rPr>
        <w:br/>
      </w:r>
      <w:r>
        <w:rPr>
          <w:rFonts w:hint="eastAsia"/>
        </w:rPr>
        <w:t>　　　　一、离心式加湿器市场细分策略</w:t>
      </w:r>
      <w:r>
        <w:rPr>
          <w:rFonts w:hint="eastAsia"/>
        </w:rPr>
        <w:br/>
      </w:r>
      <w:r>
        <w:rPr>
          <w:rFonts w:hint="eastAsia"/>
        </w:rPr>
        <w:t>　　　　二、离心式加湿器市场创新策略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四、离心式加湿器新产品差异化战略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离心式加湿器行业投资战略研究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一、2025-2031年离心式加湿器行业投资战略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离心式加湿器行业历程</w:t>
      </w:r>
      <w:r>
        <w:rPr>
          <w:rFonts w:hint="eastAsia"/>
        </w:rPr>
        <w:br/>
      </w:r>
      <w:r>
        <w:rPr>
          <w:rFonts w:hint="eastAsia"/>
        </w:rPr>
        <w:t>　　图表 离心式加湿器行业生命周期</w:t>
      </w:r>
      <w:r>
        <w:rPr>
          <w:rFonts w:hint="eastAsia"/>
        </w:rPr>
        <w:br/>
      </w:r>
      <w:r>
        <w:rPr>
          <w:rFonts w:hint="eastAsia"/>
        </w:rPr>
        <w:t>　　图表 离心式加湿器行业产业链分析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2019-2024年离心式加湿器行业市场容量分析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2024年中国离心式加湿器行业需求领域分布格局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2024年中国离心式加湿器进口国家及地区分析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2024年中国离心式加湿器出口国家及地区分析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2025年中国离心式加湿器市场前景分析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2025年中国离心式加湿器发展趋势预测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c7b6b701944b8" w:history="1">
        <w:r>
          <w:rPr>
            <w:rStyle w:val="Hyperlink"/>
          </w:rPr>
          <w:t>2025-2031年中国离心式加湿器行业研究与市场前景预测报告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c7b6b701944b8" w:history="1">
        <w:r>
          <w:rPr>
            <w:rStyle w:val="Hyperlink"/>
          </w:rPr>
          <w:t>https://www.20087.com/8/99/LiXinShiJiaShiQiShiChangXianZhuangHeQianJing.html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热点：电极加湿器、离心式加湿器工作原理、加湿器哪个品牌质量好、离心式加湿器厂家、室内加湿器、离心式加湿器原理、家用空气加湿器原理、离心式加湿器缺点、天然加湿器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37cc960e74027" w:history="1">
      <w:r>
        <w:rPr>
          <w:rStyle w:val="Hyperlink"/>
        </w:rPr>
        <w:t>2025-2031年中国离心式加湿器行业研究与市场前景预测报告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iXinShiJiaShiQiShiChangXianZhuangHeQianJing.html" TargetMode="External" Id="Rcb1c7b6b7019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iXinShiJiaShiQiShiChangXianZhuangHeQianJing.html" TargetMode="External" Id="R67437cc960e7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2025-02-23T04:04:00Z</dcterms:created>
  <dcterms:modified xsi:type="dcterms:W3CDTF">2025-02-23T05:04:00Z</dcterms:modified>
  <dc:subject>2025-2031年中国离心式加湿器行业研究与市场前景预测报告</dc:subject>
  <dc:title>2025-2031年中国离心式加湿器行业研究与市场前景预测报告</dc:title>
  <cp:keywords>2025-2031年中国离心式加湿器行业研究与市场前景预测报告</cp:keywords>
  <dc:description>2025-2031年中国离心式加湿器行业研究与市场前景预测报告</dc:description>
</cp:coreProperties>
</file>