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51925f214696" w:history="1">
              <w:r>
                <w:rPr>
                  <w:rStyle w:val="Hyperlink"/>
                </w:rPr>
                <w:t>2024-2030年中国空心杯电机市场调查研究及发展前景趋势分析报告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51925f214696" w:history="1">
              <w:r>
                <w:rPr>
                  <w:rStyle w:val="Hyperlink"/>
                </w:rPr>
                <w:t>2024-2030年中国空心杯电机市场调查研究及发展前景趋势分析报告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851925f214696" w:history="1">
                <w:r>
                  <w:rPr>
                    <w:rStyle w:val="Hyperlink"/>
                  </w:rPr>
                  <w:t>https://www.20087.com/8/69/KongXinBeiDianJiShiChangQianJing.html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杯电机是一种高精度、高效率的直流电动机，近年来在航空航天、精密仪器、医疗设备、机器人等多个领域得到了广泛应用。空心杯电机通过采用空心杯形转子，减少了转动惯量，实现了快速启动、停止和精确调速，具有体积小、重量轻、响应快等优点。近年来，随着材料科学和制造技术的进步，空心杯电机的性能和可靠性得到了显著提升，满足了高端应用领域对电机的苛刻要求。</w:t>
      </w:r>
      <w:r>
        <w:rPr>
          <w:rFonts w:hint="eastAsia"/>
        </w:rPr>
        <w:br/>
      </w:r>
      <w:r>
        <w:rPr>
          <w:rFonts w:hint="eastAsia"/>
        </w:rPr>
        <w:t>　　未来，空心杯电机的发展将更加注重高性能、智能化和定制化。高性能方面，通过优化电机设计、提高材料性能，实现更高的功率密度、更低的噪音和更长的使用寿命。智能化方面，集成传感器、控制器等元件，实现电机的实时监控、故障诊断和智能控制，提高系统的整体性能。定制化方面，根据客户的具体需求，提供不同规格、性能的空心杯电机，满足特殊应用领域的个性化需求。然而，空心杯电机行业也面临着技术壁垒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51925f214696" w:history="1">
        <w:r>
          <w:rPr>
            <w:rStyle w:val="Hyperlink"/>
          </w:rPr>
          <w:t>2024-2030年中国空心杯电机市场调查研究及发展前景趋势分析报告</w:t>
        </w:r>
      </w:hyperlink>
      <w:r>
        <w:rPr>
          <w:rFonts w:hint="eastAsia"/>
        </w:rPr>
        <w:t>》基于对空心杯电机行业的深入研究和市场监测数据，全面分析了空心杯电机行业现状、市场需求与市场规模。空心杯电机报告详细探讨了产业链结构，价格动态，以及空心杯电机各细分市场的特点。同时，还科学预测了市场前景与发展趋势，深入剖析了空心杯电机品牌竞争格局，市场集中度，以及重点企业的经营状况。空心杯电机报告旨在挖掘行业投资价值，揭示潜在风险与机遇，为投资者和决策者提供专业、科学、客观的战略建议，是了解空心杯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空心杯电机行业界定</w:t>
      </w:r>
      <w:r>
        <w:rPr>
          <w:rFonts w:hint="eastAsia"/>
        </w:rPr>
        <w:br/>
      </w:r>
      <w:r>
        <w:rPr>
          <w:rFonts w:hint="eastAsia"/>
        </w:rPr>
        <w:t>　　第一节 空心杯电机行业定义</w:t>
      </w:r>
      <w:r>
        <w:rPr>
          <w:rFonts w:hint="eastAsia"/>
        </w:rPr>
        <w:br/>
      </w:r>
      <w:r>
        <w:rPr>
          <w:rFonts w:hint="eastAsia"/>
        </w:rPr>
        <w:t>　　第二节 空心杯电机行业特点分析</w:t>
      </w:r>
      <w:r>
        <w:rPr>
          <w:rFonts w:hint="eastAsia"/>
        </w:rPr>
        <w:br/>
      </w:r>
      <w:r>
        <w:rPr>
          <w:rFonts w:hint="eastAsia"/>
        </w:rPr>
        <w:t>　　第三节 空心杯电机产业链分析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二、空心杯电机产业链模型分析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2019-2024年国际空心杯电机行业发展态势分析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国际空心杯电机行业总体情况</w:t>
      </w:r>
      <w:r>
        <w:rPr>
          <w:rFonts w:hint="eastAsia"/>
        </w:rPr>
        <w:br/>
      </w:r>
      <w:r>
        <w:rPr>
          <w:rFonts w:hint="eastAsia"/>
        </w:rPr>
        <w:t>　　第二节 空心杯电机行业重点市场分析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2024-2030年国际空心杯电机行业发展前景预测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2024年中国空心杯电机行业发展环境分析</w:t>
      </w:r>
      <w:r>
        <w:rPr>
          <w:rFonts w:hint="eastAsia"/>
        </w:rPr>
        <w:br/>
      </w:r>
      <w:r>
        <w:rPr>
          <w:rFonts w:hint="eastAsia"/>
        </w:rPr>
        <w:t>　　第一节 空心杯电机行业经济环境分析</w:t>
      </w:r>
      <w:r>
        <w:rPr>
          <w:rFonts w:hint="eastAsia"/>
        </w:rPr>
        <w:br/>
      </w:r>
      <w:r>
        <w:rPr>
          <w:rFonts w:hint="eastAsia"/>
        </w:rPr>
        <w:t>　　第二节 空心杯电机行业政策环境分析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空心杯电机行业技术发展现状及趋势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当前我国空心杯电机技术发展现状</w:t>
      </w:r>
      <w:r>
        <w:rPr>
          <w:rFonts w:hint="eastAsia"/>
        </w:rPr>
        <w:br/>
      </w:r>
      <w:r>
        <w:rPr>
          <w:rFonts w:hint="eastAsia"/>
        </w:rPr>
        <w:t>　　第二节 中外空心杯电机技术差距及产生差距的主要原因分析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提高我国空心杯电机技术的对策</w:t>
      </w:r>
      <w:r>
        <w:rPr>
          <w:rFonts w:hint="eastAsia"/>
        </w:rPr>
        <w:br/>
      </w:r>
      <w:r>
        <w:rPr>
          <w:rFonts w:hint="eastAsia"/>
        </w:rPr>
        <w:t>　　第四节 我国空心杯电机研发、设计发展趋势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中国空心杯电机行业市场供需状况分析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2019-2024年中国空心杯电机行业市场情况</w:t>
      </w:r>
      <w:r>
        <w:rPr>
          <w:rFonts w:hint="eastAsia"/>
        </w:rPr>
        <w:br/>
      </w:r>
      <w:r>
        <w:rPr>
          <w:rFonts w:hint="eastAsia"/>
        </w:rPr>
        <w:t>　　第二节 中国空心杯电机行业市场需求状况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一、2019-2024年空心杯电机行业市场需求情况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二、2024-2030年空心杯电机行业市场需求预测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中国空心杯电机行业市场供给状况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一、2019-2024年空心杯电机行业市场供给情况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二、2024-2030年空心杯电机行业市场供给预测</w:t>
      </w:r>
      <w:r>
        <w:rPr>
          <w:rFonts w:hint="eastAsia"/>
        </w:rPr>
        <w:br/>
      </w:r>
      <w:r>
        <w:rPr>
          <w:rFonts w:hint="eastAsia"/>
        </w:rPr>
        <w:t>　　第四节 空心杯电机行业市场供需平衡状况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空心杯电机行业经济运行分析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2019-2024年空心杯电机行业偿债能力分析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2019-2024年空心杯电机行业盈利能力分析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2019-2024年空心杯电机行业发展能力分析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2019-2024年空心杯电机行业企业数量及变化趋势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中国空心杯电机行业重点区域市场分析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中国空心杯电机行业产品价格监测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一、空心杯电机市场价格特征</w:t>
      </w:r>
      <w:r>
        <w:rPr>
          <w:rFonts w:hint="eastAsia"/>
        </w:rPr>
        <w:br/>
      </w:r>
      <w:r>
        <w:rPr>
          <w:rFonts w:hint="eastAsia"/>
        </w:rPr>
        <w:t>　　　　二、影响空心杯电机市场价格因素分析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三、未来空心杯电机市场价格走势预测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空心杯电机行业上、下游市场分析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空心杯电机行业上游</w:t>
      </w:r>
      <w:r>
        <w:rPr>
          <w:rFonts w:hint="eastAsia"/>
        </w:rPr>
        <w:br/>
      </w:r>
      <w:r>
        <w:rPr>
          <w:rFonts w:hint="eastAsia"/>
        </w:rPr>
        <w:t>　　第二节 空心杯电机行业下游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空心杯电机行业重点企业发展调研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广东超力电机股份有限公司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深圳市鑫宝达电机有限公司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衢州市迈德电子有限公司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北京奕山科技有限公司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空心杯电机行业风险及对策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2024-2030年空心杯电机行业发展环境分析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2024-2030年空心杯电机行业壁垒分析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空心杯电机行业“波特五力模型”分析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2024-2030年空心杯电机行业风险及对策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空心杯电机行业发展及竞争策略分析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2024-2030年空心杯电机行业发展战略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2024-2030年空心杯电机企业竞争策略分析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一、提高我国空心杯电机企业核心竞争力的对策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二、影响空心杯电机企业核心竞争力的因素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对我国空心杯电机品牌的战略思考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一、空心杯电机实施品牌战略的意义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二、我国空心杯电机企业的品牌战略</w:t>
      </w:r>
      <w:r>
        <w:rPr>
          <w:rFonts w:hint="eastAsia"/>
        </w:rPr>
        <w:br/>
      </w:r>
      <w:r>
        <w:rPr>
          <w:rFonts w:hint="eastAsia"/>
        </w:rPr>
        <w:t>　　　　三、空心杯电机品牌战略管理的策略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空心杯电机行业发展前景及投资建议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2024-2030年空心杯电机行业市场前景展望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2024-2030年空心杯电机行业融资环境分析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空心杯电机项目投资建议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三、空心杯电机项目注意事项</w:t>
      </w:r>
      <w:r>
        <w:rPr>
          <w:rFonts w:hint="eastAsia"/>
        </w:rPr>
        <w:br/>
      </w:r>
      <w:r>
        <w:rPr>
          <w:rFonts w:hint="eastAsia"/>
        </w:rPr>
        <w:t>　　第四节 [~中~智林]空心杯电机行业重点客户战略实施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空心杯电机产业链示意图</w:t>
      </w:r>
      <w:r>
        <w:rPr>
          <w:rFonts w:hint="eastAsia"/>
        </w:rPr>
        <w:br/>
      </w:r>
      <w:r>
        <w:rPr>
          <w:rFonts w:hint="eastAsia"/>
        </w:rPr>
        <w:t>　　图表 空心杯电机产业生命周期一览表</w:t>
      </w:r>
      <w:r>
        <w:rPr>
          <w:rFonts w:hint="eastAsia"/>
        </w:rPr>
        <w:br/>
      </w:r>
      <w:r>
        <w:rPr>
          <w:rFonts w:hint="eastAsia"/>
        </w:rPr>
        <w:t>　　图表 空心杯电机行业相关政策法规</w:t>
      </w:r>
      <w:r>
        <w:rPr>
          <w:rFonts w:hint="eastAsia"/>
        </w:rPr>
        <w:br/>
      </w:r>
      <w:r>
        <w:rPr>
          <w:rFonts w:hint="eastAsia"/>
        </w:rPr>
        <w:t>　　图表 空心杯电机下游领域中的应用占比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2019-2024年我国空心杯电机价格</w:t>
      </w:r>
      <w:r>
        <w:rPr>
          <w:rFonts w:hint="eastAsia"/>
        </w:rPr>
        <w:br/>
      </w:r>
      <w:r>
        <w:rPr>
          <w:rFonts w:hint="eastAsia"/>
        </w:rPr>
        <w:t>　　图表 2019-2024年空心杯电机市场规模</w:t>
      </w:r>
      <w:r>
        <w:rPr>
          <w:rFonts w:hint="eastAsia"/>
        </w:rPr>
        <w:br/>
      </w:r>
      <w:r>
        <w:rPr>
          <w:rFonts w:hint="eastAsia"/>
        </w:rPr>
        <w:t>　　图表 2019-2024年中国空心杯电机行业产能</w:t>
      </w:r>
      <w:r>
        <w:rPr>
          <w:rFonts w:hint="eastAsia"/>
        </w:rPr>
        <w:br/>
      </w:r>
      <w:r>
        <w:rPr>
          <w:rFonts w:hint="eastAsia"/>
        </w:rPr>
        <w:t>　　图表 2019-2024年空心杯电机产量</w:t>
      </w:r>
      <w:r>
        <w:rPr>
          <w:rFonts w:hint="eastAsia"/>
        </w:rPr>
        <w:br/>
      </w:r>
      <w:r>
        <w:rPr>
          <w:rFonts w:hint="eastAsia"/>
        </w:rPr>
        <w:t>　　图表 2019-2024年空心杯电机市场需求量</w:t>
      </w:r>
      <w:r>
        <w:rPr>
          <w:rFonts w:hint="eastAsia"/>
        </w:rPr>
        <w:br/>
      </w:r>
      <w:r>
        <w:rPr>
          <w:rFonts w:hint="eastAsia"/>
        </w:rPr>
        <w:t>　　图表 2019-2024年我国空心杯电机产销率</w:t>
      </w:r>
      <w:r>
        <w:rPr>
          <w:rFonts w:hint="eastAsia"/>
        </w:rPr>
        <w:br/>
      </w:r>
      <w:r>
        <w:rPr>
          <w:rFonts w:hint="eastAsia"/>
        </w:rPr>
        <w:t>　　图表 2019-2024年我国空心杯电机企业数量</w:t>
      </w:r>
      <w:r>
        <w:rPr>
          <w:rFonts w:hint="eastAsia"/>
        </w:rPr>
        <w:br/>
      </w:r>
      <w:r>
        <w:rPr>
          <w:rFonts w:hint="eastAsia"/>
        </w:rPr>
        <w:t>　　图表 2019-2024年我国空心杯电机企业毛利率</w:t>
      </w:r>
      <w:r>
        <w:rPr>
          <w:rFonts w:hint="eastAsia"/>
        </w:rPr>
        <w:br/>
      </w:r>
      <w:r>
        <w:rPr>
          <w:rFonts w:hint="eastAsia"/>
        </w:rPr>
        <w:t>　　图表 2019-2024年我国空心杯电机企业成长能力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2019-2024年我国空心杯电机企业偿债能力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2019-2024年华东地区空心杯电机行业运行现状数据分析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2019-2024年东北地区空心杯电机行业运行现状数据分析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2019-2024年西部地区空心杯电机行业运行现状数据分析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空心杯电机产销统计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2019-2024年我国空心杯电机价格</w:t>
      </w:r>
      <w:r>
        <w:rPr>
          <w:rFonts w:hint="eastAsia"/>
        </w:rPr>
        <w:br/>
      </w:r>
      <w:r>
        <w:rPr>
          <w:rFonts w:hint="eastAsia"/>
        </w:rPr>
        <w:t>　　图表 2024-2030年我国空心杯电机市场价格预测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2019-2024年我国空心杯电机进口统计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2024-2030年我国空心杯电机市场规模预测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2024-2030年我国空心杯电机市场毛利率预测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2024-2030年我国空心杯电机市场产量预测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2024-2030年我国空心杯电机市场进出口预测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51925f214696" w:history="1">
        <w:r>
          <w:rPr>
            <w:rStyle w:val="Hyperlink"/>
          </w:rPr>
          <w:t>2024-2030年中国空心杯电机市场调查研究及发展前景趋势分析报告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851925f214696" w:history="1">
        <w:r>
          <w:rPr>
            <w:rStyle w:val="Hyperlink"/>
          </w:rPr>
          <w:t>https://www.20087.com/8/69/KongXinBeiDianJiShiChangQianJing.html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e5a2de6124e6d" w:history="1">
      <w:r>
        <w:rPr>
          <w:rStyle w:val="Hyperlink"/>
        </w:rPr>
        <w:t>2024-2030年中国空心杯电机市场调查研究及发展前景趋势分析报告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ongXinBeiDianJiShiChangQianJing.html" TargetMode="External" Id="R930851925f21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ongXinBeiDianJiShiChangQianJing.html" TargetMode="External" Id="R25ce5a2de612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2024-04-23T04:07:00Z</dcterms:created>
  <dcterms:modified xsi:type="dcterms:W3CDTF">2024-04-23T05:07:00Z</dcterms:modified>
  <dc:subject>2024-2030年中国空心杯电机市场调查研究及发展前景趋势分析报告</dc:subject>
  <dc:title>2024-2030年中国空心杯电机市场调查研究及发展前景趋势分析报告</dc:title>
  <cp:keywords>2024-2030年中国空心杯电机市场调查研究及发展前景趋势分析报告</cp:keywords>
  <dc:description>2024-2030年中国空心杯电机市场调查研究及发展前景趋势分析报告</dc:description>
</cp:coreProperties>
</file>