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0e8c16244b39" w:history="1">
              <w:r>
                <w:rPr>
                  <w:rStyle w:val="Hyperlink"/>
                </w:rPr>
                <w:t>2025-2031年中国立式冷藏展示柜市场调查研究与发展趋势分析报告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0e8c16244b39" w:history="1">
              <w:r>
                <w:rPr>
                  <w:rStyle w:val="Hyperlink"/>
                </w:rPr>
                <w:t>2025-2031年中国立式冷藏展示柜市场调查研究与发展趋势分析报告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30e8c16244b39" w:history="1">
                <w:r>
                  <w:rPr>
                    <w:rStyle w:val="Hyperlink"/>
                  </w:rPr>
                  <w:t>https://www.20087.com/8/39/LiShiLengZangZhanShiJuFaZhanQuShi.html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冷藏展示柜是零售、餐饮业常见的商用制冷设备，对于保证食品新鲜度、吸引顾客具有重要作用。目前，节能高效、智能化成为主要发展趋势，采用高效压缩机、保温材料及智能温控系统，降低能耗的同时确保恒定温度。外观设计注重美观与人性化，如大视角玻璃门、LED照明，提升商品展示效果。</w:t>
      </w:r>
      <w:r>
        <w:rPr>
          <w:rFonts w:hint="eastAsia"/>
        </w:rPr>
        <w:br/>
      </w:r>
      <w:r>
        <w:rPr>
          <w:rFonts w:hint="eastAsia"/>
        </w:rPr>
        <w:t>　　未来立式冷藏展示柜将向更加智能化、绿色环保和定制化方向发展。物联网技术的应用，将实现远程监控、故障预警及库存管理等功能，提升运营效率。采用天然制冷剂及可再生能源，减少碳足迹，符合全球减排目标。此外，针对不同业态、品牌特色定制设计，如模块化组合、数字化互动界面，将增强客户体验，促进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0e8c16244b39" w:history="1">
        <w:r>
          <w:rPr>
            <w:rStyle w:val="Hyperlink"/>
          </w:rPr>
          <w:t>2025-2031年中国立式冷藏展示柜市场调查研究与发展趋势分析报告</w:t>
        </w:r>
      </w:hyperlink>
      <w:r>
        <w:rPr>
          <w:rFonts w:hint="eastAsia"/>
        </w:rPr>
        <w:t>》依据国家统计局、海关总署及立式冷藏展示柜相关协会等部门的权威资料数据，以及对立式冷藏展示柜行业重点区域实地调研，结合立式冷藏展示柜行业发展所处的环境，从理论到实践、从宏观到微观等多个角度对立式冷藏展示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0e8c16244b39" w:history="1">
        <w:r>
          <w:rPr>
            <w:rStyle w:val="Hyperlink"/>
          </w:rPr>
          <w:t>2025-2031年中国立式冷藏展示柜市场调查研究与发展趋势分析报告</w:t>
        </w:r>
      </w:hyperlink>
      <w:r>
        <w:rPr>
          <w:rFonts w:hint="eastAsia"/>
        </w:rPr>
        <w:t>》内容严谨、数据翔实，通过辅以大量直观的图表，帮助立式冷藏展示柜企业准确把握立式冷藏展示柜行业发展动向、正确制定立式冷藏展示柜企业发展战略和立式冷藏展示柜投资策略。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立式冷藏展示柜行业界定</w:t>
      </w:r>
      <w:r>
        <w:rPr>
          <w:rFonts w:hint="eastAsia"/>
        </w:rPr>
        <w:br/>
      </w:r>
      <w:r>
        <w:rPr>
          <w:rFonts w:hint="eastAsia"/>
        </w:rPr>
        <w:t>　　第一节 立式冷藏展示柜行业定义</w:t>
      </w:r>
      <w:r>
        <w:rPr>
          <w:rFonts w:hint="eastAsia"/>
        </w:rPr>
        <w:br/>
      </w:r>
      <w:r>
        <w:rPr>
          <w:rFonts w:hint="eastAsia"/>
        </w:rPr>
        <w:t>　　第二节 立式冷藏展示柜行业特点分析</w:t>
      </w:r>
      <w:r>
        <w:rPr>
          <w:rFonts w:hint="eastAsia"/>
        </w:rPr>
        <w:br/>
      </w:r>
      <w:r>
        <w:rPr>
          <w:rFonts w:hint="eastAsia"/>
        </w:rPr>
        <w:t>　　第三节 立式冷藏展示柜行业发展历程</w:t>
      </w:r>
      <w:r>
        <w:rPr>
          <w:rFonts w:hint="eastAsia"/>
        </w:rPr>
        <w:br/>
      </w:r>
      <w:r>
        <w:rPr>
          <w:rFonts w:hint="eastAsia"/>
        </w:rPr>
        <w:t>　　第四节 立式冷藏展示柜产业链分析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2024-2025年国外立式冷藏展示柜行业发展态势分析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国外立式冷藏展示柜行业总体情况</w:t>
      </w:r>
      <w:r>
        <w:rPr>
          <w:rFonts w:hint="eastAsia"/>
        </w:rPr>
        <w:br/>
      </w:r>
      <w:r>
        <w:rPr>
          <w:rFonts w:hint="eastAsia"/>
        </w:rPr>
        <w:t>　　第二节 立式冷藏展示柜行业重点国家、地区市场分析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国外立式冷藏展示柜行业发展前景预测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2024-2025年中国立式冷藏展示柜行业发展环境分析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立式冷藏展示柜行业经济环境分析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立式冷藏展示柜行业政策环境分析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一、立式冷藏展示柜行业相关政策</w:t>
      </w:r>
      <w:r>
        <w:rPr>
          <w:rFonts w:hint="eastAsia"/>
        </w:rPr>
        <w:br/>
      </w:r>
      <w:r>
        <w:rPr>
          <w:rFonts w:hint="eastAsia"/>
        </w:rPr>
        <w:t>　　　　二、立式冷藏展示柜行业相关标准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立式冷藏展示柜行业技术发展现状及趋势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当前我国立式冷藏展示柜技术发展现状</w:t>
      </w:r>
      <w:r>
        <w:rPr>
          <w:rFonts w:hint="eastAsia"/>
        </w:rPr>
        <w:br/>
      </w:r>
      <w:r>
        <w:rPr>
          <w:rFonts w:hint="eastAsia"/>
        </w:rPr>
        <w:t>　　第二节 中外立式冷藏展示柜技术差距及产生差距的主要原因分析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提高我国立式冷藏展示柜技术的对策</w:t>
      </w:r>
      <w:r>
        <w:rPr>
          <w:rFonts w:hint="eastAsia"/>
        </w:rPr>
        <w:br/>
      </w:r>
      <w:r>
        <w:rPr>
          <w:rFonts w:hint="eastAsia"/>
        </w:rPr>
        <w:t>　　第四节 我国立式冷藏展示柜研发、设计发展趋势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中国立式冷藏展示柜行业市场供需状况分析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中国立式冷藏展示柜行业市场规模情况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中国立式冷藏展示柜行业市场需求状况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二、立式冷藏展示柜行业市场需求特点分析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中国立式冷藏展示柜行业市场供给状况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一、2019-2024年立式冷藏展示柜行业市场供给情况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二、立式冷藏展示柜行业市场供给特点分析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三、2025-2031年立式冷藏展示柜行业市场供给预测</w:t>
      </w:r>
      <w:r>
        <w:rPr>
          <w:rFonts w:hint="eastAsia"/>
        </w:rPr>
        <w:br/>
      </w:r>
      <w:r>
        <w:rPr>
          <w:rFonts w:hint="eastAsia"/>
        </w:rPr>
        <w:t>　　第四节 立式冷藏展示柜行业市场供需平衡状况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中国立式冷藏展示柜行业进出口情况分析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立式冷藏展示柜行业出口情况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一、2019-2024年立式冷藏展示柜行业出口情况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三、2025-2031年立式冷藏展示柜行业出口情况预测</w:t>
      </w:r>
      <w:r>
        <w:rPr>
          <w:rFonts w:hint="eastAsia"/>
        </w:rPr>
        <w:br/>
      </w:r>
      <w:r>
        <w:rPr>
          <w:rFonts w:hint="eastAsia"/>
        </w:rPr>
        <w:t>　　第二节 立式冷藏展示柜行业进口情况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一、2019-2024年立式冷藏展示柜行业进口情况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三、2025-2031年立式冷藏展示柜行业进口情况预测</w:t>
      </w:r>
      <w:r>
        <w:rPr>
          <w:rFonts w:hint="eastAsia"/>
        </w:rPr>
        <w:br/>
      </w:r>
      <w:r>
        <w:rPr>
          <w:rFonts w:hint="eastAsia"/>
        </w:rPr>
        <w:t>　　第三节 立式冷藏展示柜行业进出口面临的挑战及对策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中国立式冷藏展示柜行业产品价格监测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一、立式冷藏展示柜市场价格特征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二、当前立式冷藏展示柜市场价格评述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三、影响立式冷藏展示柜市场价格因素分析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四、未来立式冷藏展示柜市场价格走势预测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中国立式冷藏展示柜行业重点区域市场分析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立式冷藏展示柜行业区域市场分布情况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立式冷藏展示柜行业细分市场调研分析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立式冷藏展示柜细分产品（一）市场调研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立式冷藏展示柜细分产品（二）市场调研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立式冷藏展示柜行业上、下游市场分析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立式冷藏展示柜行业上游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立式冷藏展示柜行业下游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立式冷藏展示柜行业重点企业发展调研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立式冷藏展示柜重点企业（一）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立式冷藏展示柜重点企业（二）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立式冷藏展示柜重点企业（三）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立式冷藏展示柜重点企业（四）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立式冷藏展示柜重点企业（五）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立式冷藏展示柜重点企业（六）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立式冷藏展示柜行业风险及对策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2025-2031年立式冷藏展示柜行业发展环境分析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2025-2031年立式冷藏展示柜行业投资特性分析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一、立式冷藏展示柜行业进入壁垒</w:t>
      </w:r>
      <w:r>
        <w:rPr>
          <w:rFonts w:hint="eastAsia"/>
        </w:rPr>
        <w:br/>
      </w:r>
      <w:r>
        <w:rPr>
          <w:rFonts w:hint="eastAsia"/>
        </w:rPr>
        <w:t>　　　　二、立式冷藏展示柜行业盈利模式</w:t>
      </w:r>
      <w:r>
        <w:rPr>
          <w:rFonts w:hint="eastAsia"/>
        </w:rPr>
        <w:br/>
      </w:r>
      <w:r>
        <w:rPr>
          <w:rFonts w:hint="eastAsia"/>
        </w:rPr>
        <w:t>　　　　三、立式冷藏展示柜行业盈利因素</w:t>
      </w:r>
      <w:r>
        <w:rPr>
          <w:rFonts w:hint="eastAsia"/>
        </w:rPr>
        <w:br/>
      </w:r>
      <w:r>
        <w:rPr>
          <w:rFonts w:hint="eastAsia"/>
        </w:rPr>
        <w:t>　　第三节 立式冷藏展示柜行业“波特五力模型”分析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2025-2031年立式冷藏展示柜行业风险及对策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立式冷藏展示柜企业竞争策略分析</w:t>
      </w:r>
      <w:r>
        <w:rPr>
          <w:rFonts w:hint="eastAsia"/>
        </w:rPr>
        <w:br/>
      </w:r>
      <w:r>
        <w:rPr>
          <w:rFonts w:hint="eastAsia"/>
        </w:rPr>
        <w:t>　　第一节 立式冷藏展示柜市场竞争策略分析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一、2025-2031年中国立式冷藏展示柜市场增长潜力分析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二、2025-2031年中国立式冷藏展示柜主要潜力品种分析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三、现有立式冷藏展示柜产品竞争策略分析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四、潜力立式冷藏展示柜品种竞争策略选择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2025-2031年中国立式冷藏展示柜企业竞争策略分析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一、2025-2031年我国立式冷藏展示柜市场竞争趋势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二、2025-2031年立式冷藏展示柜行业竞争格局展望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四、2025-2031年立式冷藏展示柜企业竞争策略分析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2025-2031年中国立式冷藏展示柜行业发展趋势分析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一、2025-2031年立式冷藏展示柜技术发展趋势分析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二、2025-2031年立式冷藏展示柜产品发展趋势分析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2025-2031年中国立式冷藏展示柜市场趋势分析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一、2025-2031年立式冷藏展示柜发展趋势预测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二、2025-2031年立式冷藏展示柜市场前景分析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三、2025-2031年立式冷藏展示柜产业政策趋向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2025-2031年立式冷藏展示柜行业投资价值评估分析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立式冷藏展示柜行业发展建议分析</w:t>
      </w:r>
      <w:r>
        <w:rPr>
          <w:rFonts w:hint="eastAsia"/>
        </w:rPr>
        <w:br/>
      </w:r>
      <w:r>
        <w:rPr>
          <w:rFonts w:hint="eastAsia"/>
        </w:rPr>
        <w:t>　　第一节 立式冷藏展示柜行业研究结论及建议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立式冷藏展示柜细分行业研究结论及建议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立式冷藏展示柜行业竞争策略总结及建议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立式冷藏展示柜行业历程</w:t>
      </w:r>
      <w:r>
        <w:rPr>
          <w:rFonts w:hint="eastAsia"/>
        </w:rPr>
        <w:br/>
      </w:r>
      <w:r>
        <w:rPr>
          <w:rFonts w:hint="eastAsia"/>
        </w:rPr>
        <w:t>　　图表 立式冷藏展示柜行业生命周期</w:t>
      </w:r>
      <w:r>
        <w:rPr>
          <w:rFonts w:hint="eastAsia"/>
        </w:rPr>
        <w:br/>
      </w:r>
      <w:r>
        <w:rPr>
          <w:rFonts w:hint="eastAsia"/>
        </w:rPr>
        <w:t>　　图表 立式冷藏展示柜行业产业链分析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2019-2024年立式冷藏展示柜行业市场容量分析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2025年中国立式冷藏展示柜行业需求领域分布格局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2025年中国立式冷藏展示柜进口国家及地区分析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2025年中国立式冷藏展示柜出口国家及地区分析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2019-2024年中国立式冷藏展示柜行业企业平均规模情况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立式冷藏展示柜重点企业（三）成长能力情况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2025-2031年中国立式冷藏展示柜发展趋势预测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0e8c16244b39" w:history="1">
        <w:r>
          <w:rPr>
            <w:rStyle w:val="Hyperlink"/>
          </w:rPr>
          <w:t>2025-2031年中国立式冷藏展示柜市场调查研究与发展趋势分析报告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30e8c16244b39" w:history="1">
        <w:r>
          <w:rPr>
            <w:rStyle w:val="Hyperlink"/>
          </w:rPr>
          <w:t>https://www.20087.com/8/39/LiShiLengZangZhanShiJuFaZhanQuShi.html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d4cb280124a1d" w:history="1">
      <w:r>
        <w:rPr>
          <w:rStyle w:val="Hyperlink"/>
        </w:rPr>
        <w:t>2025-2031年中国立式冷藏展示柜市场调查研究与发展趋势分析报告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ShiLengZangZhanShiJuFaZhanQuShi.html" TargetMode="External" Id="R44430e8c1624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ShiLengZangZhanShiJuFaZhanQuShi.html" TargetMode="External" Id="Rfa1d4cb28012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2024-05-13T00:18:00Z</dcterms:created>
  <dcterms:modified xsi:type="dcterms:W3CDTF">2024-05-13T01:18:00Z</dcterms:modified>
  <dc:subject>2025-2031年中国立式冷藏展示柜市场调查研究与发展趋势分析报告</dc:subject>
  <dc:title>2025-2031年中国立式冷藏展示柜市场调查研究与发展趋势分析报告</dc:title>
  <cp:keywords>2025-2031年中国立式冷藏展示柜市场调查研究与发展趋势分析报告</cp:keywords>
  <dc:description>2025-2031年中国立式冷藏展示柜市场调查研究与发展趋势分析报告</dc:description>
</cp:coreProperties>
</file>