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3aa70cc464711" w:history="1">
              <w:r>
                <w:rPr>
                  <w:rStyle w:val="Hyperlink"/>
                </w:rPr>
                <w:t>2026-2032年中国箔电阻器行业发展研究分析及市场前景预测报告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3aa70cc464711" w:history="1">
              <w:r>
                <w:rPr>
                  <w:rStyle w:val="Hyperlink"/>
                </w:rPr>
                <w:t>2026-2032年中国箔电阻器行业发展研究分析及市场前景预测报告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c3aa70cc464711" w:history="1">
                <w:r>
                  <w:rPr>
                    <w:rStyle w:val="Hyperlink"/>
                  </w:rPr>
                  <w:t>https://www.20087.com/8/79/BoDianZuQiFaZhanQianJing.html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箔电阻器是一种采用金属箔（通常为镍铬合金）作为电阻元件的高精度、低温漂固定电阻器，具有极低温度系数（&lt;0.1 ppm/℃）、高长期稳定性及优异抗脉冲能力，广泛应用于精密仪器、医疗设备、航空航天及计量标准领域。当前高端产品通过光刻或激光修调实现±0.005%容差，强调无感结构与低热电动势。在高端制造与科研仪器国产化推进下，用户对电阻器年老化率、噪声性能及抗湿热能力高度敏感。然而，制造工艺复杂，依赖高洁净环境与精密设备；原材料成本高昂；且微型化受限于箔材机械强度。</w:t>
      </w:r>
      <w:r>
        <w:rPr>
          <w:rFonts w:hint="eastAsia"/>
        </w:rPr>
        <w:br/>
      </w:r>
      <w:r>
        <w:rPr>
          <w:rFonts w:hint="eastAsia"/>
        </w:rPr>
        <w:t>　　未来，箔电阻器将向集成化、新材料与智能补偿升级。与温度传感器集成于同一基板，实现自校准温漂补偿；石墨烯-金属复合箔探索更低TCR极限。薄膜沉积技术提升微型化水平，适配高密度PCB；AI算法预测长期漂移趋势，用于校准周期优化。在供应链端，建立全流程可追溯体系，确保军工与航天级可靠性；国产高纯合金箔突破材料瓶颈。此外，开发适用于量子计算极低温环境（4K以下）的专用型号。尽管市场规模有限，但凭借不可替代的精度与稳定性，优化后的箔电阻器将持续作为尖端电子测量与控制系统的“基准基石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c3aa70cc464711" w:history="1">
        <w:r>
          <w:rPr>
            <w:rStyle w:val="Hyperlink"/>
          </w:rPr>
          <w:t>2026-2032年中国箔电阻器行业发展研究分析及市场前景预测报告</w:t>
        </w:r>
      </w:hyperlink>
      <w:r>
        <w:rPr>
          <w:rFonts w:hint="eastAsia"/>
        </w:rPr>
        <w:t>》基于详实数据，从市场规模、需求变化及价格动态等维度，全面解析了箔电阻器行业的现状与发展趋势，并对箔电阻器产业链各环节进行了系统性探讨。报告科学预测了箔电阻器行业未来发展方向，重点分析了箔电阻器技术现状及创新路径，同时聚焦箔电阻器重点企业的经营表现，评估了市场竞争格局、品牌影响力及市场集中度。通过对细分市场的深入研究及SWOT分析，报告揭示了箔电阻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箔电阻器市场概述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按照不同产品类型，箔电阻器主要可以分为如下几个类别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中国不同产品类型箔电阻器增长趋势2021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高频箔电阻</w:t>
      </w:r>
      <w:r>
        <w:rPr>
          <w:rFonts w:hint="eastAsia"/>
        </w:rPr>
        <w:br/>
      </w:r>
      <w:r>
        <w:rPr>
          <w:rFonts w:hint="eastAsia"/>
        </w:rPr>
        <w:t>　　　　1.2.3 低频箔电阻</w:t>
      </w:r>
      <w:r>
        <w:rPr>
          <w:rFonts w:hint="eastAsia"/>
        </w:rPr>
        <w:br/>
      </w:r>
      <w:r>
        <w:rPr>
          <w:rFonts w:hint="eastAsia"/>
        </w:rPr>
        <w:t>　　1.3 从不同应用，箔电阻器主要包括如下几个方面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中国不同应用箔电阻器增长趋势2021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电信</w:t>
      </w:r>
      <w:r>
        <w:rPr>
          <w:rFonts w:hint="eastAsia"/>
        </w:rPr>
        <w:br/>
      </w:r>
      <w:r>
        <w:rPr>
          <w:rFonts w:hint="eastAsia"/>
        </w:rPr>
        <w:t>　　　　1.3.4 航空航天与国防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中国箔电阻器发展现状及未来趋势（2021-2032）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中国市场箔电阻器收入及增长率（2021-2032）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中国市场箔电阻器销量及增长率（2021-2032）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中国市场主要箔电阻器厂商分析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中国市场主要厂商箔电阻器销量及市场占有率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中国市场主要厂商箔电阻器销量（2021-2026）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中国市场主要厂商箔电阻器销量市场份额（2021-2026）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中国市场主要厂商箔电阻器收入及市场占有率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中国市场主要厂商箔电阻器收入（2021-2026）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中国市场主要厂商箔电阻器收入市场份额（2021-2026）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2025年中国市场主要厂商箔电阻器收入排名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中国市场主要厂商箔电阻器价格（2021-2026）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中国市场主要厂商箔电阻器总部及产地分布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中国市场主要厂商成立时间及箔电阻器商业化日期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中国市场主要厂商箔电阻器产品类型及应用</w:t>
      </w:r>
      <w:r>
        <w:rPr>
          <w:rFonts w:hint="eastAsia"/>
        </w:rPr>
        <w:br/>
      </w:r>
      <w:r>
        <w:rPr>
          <w:rFonts w:hint="eastAsia"/>
        </w:rPr>
        <w:t>　　2.7 箔电阻器行业集中度、竞争程度分析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箔电阻器行业集中度分析：2025年中国Top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中国市场箔电阻器第一梯队、第二梯队和第三梯队厂商（品牌）及2025年市场份额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重点企业（1）基本信息、箔电阻器生产基地、总部、竞争对手及市场地位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箔电阻器产品规格、参数及市场应用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重点企业（1）在中国市场箔电阻器销量、收入、价格及毛利率（2021-2026）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重点企业（2）基本信息、箔电阻器生产基地、总部、竞争对手及市场地位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箔电阻器产品规格、参数及市场应用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重点企业（2）在中国市场箔电阻器销量、收入、价格及毛利率（2021-2026）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重点企业（3）基本信息、箔电阻器生产基地、总部、竞争对手及市场地位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箔电阻器产品规格、参数及市场应用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重点企业（3）在中国市场箔电阻器销量、收入、价格及毛利率（2021-2026）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重点企业（4）基本信息、箔电阻器生产基地、总部、竞争对手及市场地位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箔电阻器产品规格、参数及市场应用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重点企业（4）在中国市场箔电阻器销量、收入、价格及毛利率（2021-2026）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重点企业（5）基本信息、箔电阻器生产基地、总部、竞争对手及市场地位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箔电阻器产品规格、参数及市场应用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重点企业（5）在中国市场箔电阻器销量、收入、价格及毛利率（2021-2026）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重点企业（6）基本信息、箔电阻器生产基地、总部、竞争对手及市场地位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箔电阻器产品规格、参数及市场应用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重点企业（6）在中国市场箔电阻器销量、收入、价格及毛利率（2021-2026）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重点企业（7）基本信息、箔电阻器生产基地、总部、竞争对手及市场地位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箔电阻器产品规格、参数及市场应用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重点企业（7）在中国市场箔电阻器销量、收入、价格及毛利率（2021-2026）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重点企业（8）基本信息、箔电阻器生产基地、总部、竞争对手及市场地位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箔电阻器产品规格、参数及市场应用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重点企业（8）在中国市场箔电阻器销量、收入、价格及毛利率（2021-2026）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重点企业（9）基本信息、箔电阻器生产基地、总部、竞争对手及市场地位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箔电阻器产品规格、参数及市场应用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重点企业（9）在中国市场箔电阻器销量、收入、价格及毛利率（2021-2026）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重点企业（10）基本信息、箔电阻器生产基地、总部、竞争对手及市场地位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箔电阻器产品规格、参数及市场应用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重点企业（10）在中国市场箔电阻器销量、收入、价格及毛利率（2021-2026）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重点企业（11）基本信息、箔电阻器生产基地、总部、竞争对手及市场地位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箔电阻器产品规格、参数及市场应用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重点企业（11）在中国市场箔电阻器销量、收入、价格及毛利率（2021-2026）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重点企业（12）基本信息、箔电阻器生产基地、总部、竞争对手及市场地位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箔电阻器产品规格、参数及市场应用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重点企业（12）在中国市场箔电阻器销量、收入、价格及毛利率（2021-2026）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不同产品类型箔电阻器分析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中国市场不同产品类型箔电阻器销量（2021-2032）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中国市场不同产品类型箔电阻器销量及市场份额（2021-2026）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中国市场不同产品类型箔电阻器销量预测（2027-2032）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中国市场不同产品类型箔电阻器规模（2021-2032）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中国市场不同产品类型箔电阻器规模及市场份额（2021-2026）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中国市场不同产品类型箔电阻器规模预测（2027-2032）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中国市场不同产品类型箔电阻器价格走势（2021-2032）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不同应用箔电阻器分析</w:t>
      </w:r>
      <w:r>
        <w:rPr>
          <w:rFonts w:hint="eastAsia"/>
        </w:rPr>
        <w:br/>
      </w:r>
      <w:r>
        <w:rPr>
          <w:rFonts w:hint="eastAsia"/>
        </w:rPr>
        <w:t>　　5.1 中国市场不同应用箔电阻器销量（2021-2032）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中国市场不同应用箔电阻器销量及市场份额（2021-2026）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中国市场不同应用箔电阻器销量预测（2027-2032）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中国市场不同应用箔电阻器规模（2021-2032）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中国市场不同应用箔电阻器规模及市场份额（2021-2026）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中国市场不同应用箔电阻器规模预测（2027-2032）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中国市场不同应用箔电阻器价格走势（2021-2032）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箔电阻器行业发展分析---发展趋势</w:t>
      </w:r>
      <w:r>
        <w:rPr>
          <w:rFonts w:hint="eastAsia"/>
        </w:rPr>
        <w:br/>
      </w:r>
      <w:r>
        <w:rPr>
          <w:rFonts w:hint="eastAsia"/>
        </w:rPr>
        <w:t>　　6.2 箔电阻器行业发展分析---厂商壁垒</w:t>
      </w:r>
      <w:r>
        <w:rPr>
          <w:rFonts w:hint="eastAsia"/>
        </w:rPr>
        <w:br/>
      </w:r>
      <w:r>
        <w:rPr>
          <w:rFonts w:hint="eastAsia"/>
        </w:rPr>
        <w:t>　　6.3 箔电阻器行业发展分析---驱动因素</w:t>
      </w:r>
      <w:r>
        <w:rPr>
          <w:rFonts w:hint="eastAsia"/>
        </w:rPr>
        <w:br/>
      </w:r>
      <w:r>
        <w:rPr>
          <w:rFonts w:hint="eastAsia"/>
        </w:rPr>
        <w:t>　　6.4 箔电阻器行业发展分析---制约因素</w:t>
      </w:r>
      <w:r>
        <w:rPr>
          <w:rFonts w:hint="eastAsia"/>
        </w:rPr>
        <w:br/>
      </w:r>
      <w:r>
        <w:rPr>
          <w:rFonts w:hint="eastAsia"/>
        </w:rPr>
        <w:t>　　6.5 箔电阻器中国企业SWOT分析</w:t>
      </w:r>
      <w:r>
        <w:rPr>
          <w:rFonts w:hint="eastAsia"/>
        </w:rPr>
        <w:br/>
      </w:r>
      <w:r>
        <w:rPr>
          <w:rFonts w:hint="eastAsia"/>
        </w:rPr>
        <w:t>　　6.6 箔电阻器行业发展分析---行业政策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箔电阻器行业产业链简介</w:t>
      </w:r>
      <w:r>
        <w:rPr>
          <w:rFonts w:hint="eastAsia"/>
        </w:rPr>
        <w:br/>
      </w:r>
      <w:r>
        <w:rPr>
          <w:rFonts w:hint="eastAsia"/>
        </w:rPr>
        <w:t>　　7.2 箔电阻器产业链分析-上游</w:t>
      </w:r>
      <w:r>
        <w:rPr>
          <w:rFonts w:hint="eastAsia"/>
        </w:rPr>
        <w:br/>
      </w:r>
      <w:r>
        <w:rPr>
          <w:rFonts w:hint="eastAsia"/>
        </w:rPr>
        <w:t>　　7.3 箔电阻器产业链分析-中游</w:t>
      </w:r>
      <w:r>
        <w:rPr>
          <w:rFonts w:hint="eastAsia"/>
        </w:rPr>
        <w:br/>
      </w:r>
      <w:r>
        <w:rPr>
          <w:rFonts w:hint="eastAsia"/>
        </w:rPr>
        <w:t>　　7.4 箔电阻器产业链分析-下游</w:t>
      </w:r>
      <w:r>
        <w:rPr>
          <w:rFonts w:hint="eastAsia"/>
        </w:rPr>
        <w:br/>
      </w:r>
      <w:r>
        <w:rPr>
          <w:rFonts w:hint="eastAsia"/>
        </w:rPr>
        <w:t>　　7.5 箔电阻器行业采购模式</w:t>
      </w:r>
      <w:r>
        <w:rPr>
          <w:rFonts w:hint="eastAsia"/>
        </w:rPr>
        <w:br/>
      </w:r>
      <w:r>
        <w:rPr>
          <w:rFonts w:hint="eastAsia"/>
        </w:rPr>
        <w:t>　　7.6 箔电阻器行业生产模式</w:t>
      </w:r>
      <w:r>
        <w:rPr>
          <w:rFonts w:hint="eastAsia"/>
        </w:rPr>
        <w:br/>
      </w:r>
      <w:r>
        <w:rPr>
          <w:rFonts w:hint="eastAsia"/>
        </w:rPr>
        <w:t>　　7.7 箔电阻器行业销售模式及销售渠道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中国本土箔电阻器产能、产量分析</w:t>
      </w:r>
      <w:r>
        <w:rPr>
          <w:rFonts w:hint="eastAsia"/>
        </w:rPr>
        <w:br/>
      </w:r>
      <w:r>
        <w:rPr>
          <w:rFonts w:hint="eastAsia"/>
        </w:rPr>
        <w:t>　　8.1 中国箔电阻器供需现状及预测（2021-2032）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中国箔电阻器产能、产量、产能利用率及发展趋势（2021-2032）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中国箔电阻器产量、市场需求量及发展趋势（2021-2032）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中国箔电阻器进出口分析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中国市场箔电阻器主要进口来源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中国市场箔电阻器主要出口目的地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不同产品类型箔电阻器市场规模2021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不同应用箔电阻器市场规模2021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中国市场主要厂商箔电阻器销量（2021-2026）&amp;（千件）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中国市场主要厂商箔电阻器销量市场份额（2021-2026）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中国市场主要厂商箔电阻器收入（2021-2026）&amp;（万元）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中国市场主要厂商箔电阻器收入份额（2021-2026）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2025年中国主要生产商箔电阻器收入排名（万元）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中国市场主要厂商箔电阻器价格（2021-2026）&amp;（元/件）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中国市场主要厂商箔电阻器总部及产地分布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中国市场主要厂商成立时间及箔电阻器商业化日期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中国市场主要厂商箔电阻器产品类型及应用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2025年中国市场箔电阻器主要厂商市场地位（第一梯队、第二梯队和第三梯队）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箔电阻器市场投资、并购等现状分析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箔电阻器生产基地、总部、竞争对手及市场地位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箔电阻器产品规格、参数及市场应用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箔电阻器销量（千件）、收入（万元）、价格（元/件）及毛利率（2021-2026）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箔电阻器生产基地、总部、竞争对手及市场地位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箔电阻器产品规格、参数及市场应用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箔电阻器销量（千件）、收入（万元）、价格（元/件）及毛利率（2021-2026）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箔电阻器生产基地、总部、竞争对手及市场地位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箔电阻器产品规格、参数及市场应用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箔电阻器销量（千件）、收入（万元）、价格（元/件）及毛利率（2021-2026）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箔电阻器生产基地、总部、竞争对手及市场地位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箔电阻器产品规格、参数及市场应用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箔电阻器销量（千件）、收入（万元）、价格（元/件）及毛利率（2021-2026）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箔电阻器生产基地、总部、竞争对手及市场地位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箔电阻器产品规格、参数及市场应用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箔电阻器销量（千件）、收入（万元）、价格（元/件）及毛利率（2021-2026）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箔电阻器生产基地、总部、竞争对手及市场地位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箔电阻器产品规格、参数及市场应用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箔电阻器销量（千件）、收入（万元）、价格（元/件）及毛利率（2021-2026）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箔电阻器生产基地、总部、竞争对手及市场地位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箔电阻器产品规格、参数及市场应用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箔电阻器销量（千件）、收入（万元）、价格（元/件）及毛利率（2021-2026）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箔电阻器生产基地、总部、竞争对手及市场地位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箔电阻器产品规格、参数及市场应用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箔电阻器销量（千件）、收入（万元）、价格（元/件）及毛利率（2021-2026）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箔电阻器生产基地、总部、竞争对手及市场地位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箔电阻器产品规格、参数及市场应用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箔电阻器销量（千件）、收入（万元）、价格（元/件）及毛利率（2021-2026）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箔电阻器生产基地、总部、竞争对手及市场地位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箔电阻器产品规格、参数及市场应用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箔电阻器销量（千件）、收入（万元）、价格（元/件）及毛利率（2021-2026）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箔电阻器生产基地、总部、竞争对手及市场地位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箔电阻器产品规格、参数及市场应用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箔电阻器销量（千件）、收入（万元）、价格（元/件）及毛利率（2021-2026）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箔电阻器生产基地、总部、竞争对手及市场地位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箔电阻器产品规格、参数及市场应用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箔电阻器销量（千件）、收入（万元）、价格（元/件）及毛利率（2021-2026）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中国市场不同产品类型箔电阻器销量（2021-2026）&amp;（千件）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中国市场不同产品类型箔电阻器销量市场份额（2021-2026）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中国市场不同产品类型箔电阻器销量预测（2027-2032）&amp;（千件）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中国市场不同产品类型箔电阻器销量市场份额预测（2027-2032）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中国市场不同产品类型箔电阻器规模（2021-2026）&amp;（万元）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中国市场不同产品类型箔电阻器规模市场份额（2021-2026）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中国市场不同产品类型箔电阻器规模预测（2027-2032）&amp;（万元）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中国市场不同产品类型箔电阻器规模市场份额预测（2027-2032）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中国市场不同应用箔电阻器销量（2021-2026）&amp;（千件）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中国市场不同应用箔电阻器销量市场份额（2021-2026）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中国市场不同应用箔电阻器销量预测（2027-2032）&amp;（千件）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中国市场不同应用箔电阻器销量市场份额预测（2027-2032）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中国市场不同应用箔电阻器规模（2021-2026）&amp;（万元）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中国市场不同应用箔电阻器规模市场份额（2021-2026）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中国市场不同应用箔电阻器规模预测（2027-2032）&amp;（万元）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中国市场不同应用箔电阻器规模市场份额预测（2027-2032）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箔电阻器行业发展分析---发展趋势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箔电阻器行业发展分析---厂商壁垒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箔电阻器行业发展分析---驱动因素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箔电阻器行业发展分析---制约因素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箔电阻器行业相关重点政策一览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箔电阻器行业供应链分析</w:t>
      </w:r>
      <w:r>
        <w:rPr>
          <w:rFonts w:hint="eastAsia"/>
        </w:rPr>
        <w:br/>
      </w:r>
      <w:r>
        <w:rPr>
          <w:rFonts w:hint="eastAsia"/>
        </w:rPr>
        <w:t>　　表 96： 箔电阻器上游原料供应商</w:t>
      </w:r>
      <w:r>
        <w:rPr>
          <w:rFonts w:hint="eastAsia"/>
        </w:rPr>
        <w:br/>
      </w:r>
      <w:r>
        <w:rPr>
          <w:rFonts w:hint="eastAsia"/>
        </w:rPr>
        <w:t>　　表 97： 箔电阻器行业主要下游客户</w:t>
      </w:r>
      <w:r>
        <w:rPr>
          <w:rFonts w:hint="eastAsia"/>
        </w:rPr>
        <w:br/>
      </w:r>
      <w:r>
        <w:rPr>
          <w:rFonts w:hint="eastAsia"/>
        </w:rPr>
        <w:t>　　表 98： 箔电阻器典型经销商</w:t>
      </w:r>
      <w:r>
        <w:rPr>
          <w:rFonts w:hint="eastAsia"/>
        </w:rPr>
        <w:br/>
      </w:r>
      <w:r>
        <w:rPr>
          <w:rFonts w:hint="eastAsia"/>
        </w:rPr>
        <w:t>　　表 99： 中国箔电阻器产量、销量、进口量及出口量（2021-2026）&amp;（千件）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中国箔电阻器产量、销量、进口量及出口量预测（2027-2032）&amp;（千件）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中国市场箔电阻器主要进口来源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中国市场箔电阻器主要出口目的地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箔电阻器产品图片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中国不同产品类型箔电阻器市场规模市场份额2025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高频箔电阻产品图片</w:t>
      </w:r>
      <w:r>
        <w:rPr>
          <w:rFonts w:hint="eastAsia"/>
        </w:rPr>
        <w:br/>
      </w:r>
      <w:r>
        <w:rPr>
          <w:rFonts w:hint="eastAsia"/>
        </w:rPr>
        <w:t>　　图 4： 低频箔电阻产品图片</w:t>
      </w:r>
      <w:r>
        <w:rPr>
          <w:rFonts w:hint="eastAsia"/>
        </w:rPr>
        <w:br/>
      </w:r>
      <w:r>
        <w:rPr>
          <w:rFonts w:hint="eastAsia"/>
        </w:rPr>
        <w:t>　　图 5： 中国不同应用箔电阻器市场份额2025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</w:t>
      </w:r>
      <w:r>
        <w:rPr>
          <w:rFonts w:hint="eastAsia"/>
        </w:rPr>
        <w:br/>
      </w:r>
      <w:r>
        <w:rPr>
          <w:rFonts w:hint="eastAsia"/>
        </w:rPr>
        <w:t>　　图 7： 电信</w:t>
      </w:r>
      <w:r>
        <w:rPr>
          <w:rFonts w:hint="eastAsia"/>
        </w:rPr>
        <w:br/>
      </w:r>
      <w:r>
        <w:rPr>
          <w:rFonts w:hint="eastAsia"/>
        </w:rPr>
        <w:t>　　图 8： 航空航天与国防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中国市场箔电阻器市场规模，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中国市场箔电阻器收入及增长率（2021-2032）&amp;（万元）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中国市场箔电阻器销量及增长率（2021-2032）&amp;（千件）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2025年中国市场主要厂商箔电阻器销量市场份额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2025年中国市场主要厂商箔电阻器收入市场份额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2025年中国市场前五大厂商箔电阻器市场份额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2025年中国市场箔电阻器第一梯队、第二梯队和第三梯队厂商（品牌）及市场份额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中国市场不同产品类型箔电阻器价格走势（2021-2032）&amp;（元/件）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中国市场不同应用箔电阻器价格走势（2021-2032）&amp;（元/件）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箔电阻器中国企业SWOT分析</w:t>
      </w:r>
      <w:r>
        <w:rPr>
          <w:rFonts w:hint="eastAsia"/>
        </w:rPr>
        <w:br/>
      </w:r>
      <w:r>
        <w:rPr>
          <w:rFonts w:hint="eastAsia"/>
        </w:rPr>
        <w:t>　　图 20： 箔电阻器产业链</w:t>
      </w:r>
      <w:r>
        <w:rPr>
          <w:rFonts w:hint="eastAsia"/>
        </w:rPr>
        <w:br/>
      </w:r>
      <w:r>
        <w:rPr>
          <w:rFonts w:hint="eastAsia"/>
        </w:rPr>
        <w:t>　　图 21： 箔电阻器行业采购模式分析</w:t>
      </w:r>
      <w:r>
        <w:rPr>
          <w:rFonts w:hint="eastAsia"/>
        </w:rPr>
        <w:br/>
      </w:r>
      <w:r>
        <w:rPr>
          <w:rFonts w:hint="eastAsia"/>
        </w:rPr>
        <w:t>　　图 22： 箔电阻器行业生产模式分析</w:t>
      </w:r>
      <w:r>
        <w:rPr>
          <w:rFonts w:hint="eastAsia"/>
        </w:rPr>
        <w:br/>
      </w:r>
      <w:r>
        <w:rPr>
          <w:rFonts w:hint="eastAsia"/>
        </w:rPr>
        <w:t>　　图 23： 箔电阻器行业销售模式分析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中国箔电阻器产能、产量、产能利用率及发展趋势（2021-2032）&amp;（千件）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中国箔电阻器产量、市场需求量及发展趋势（2021-2032）&amp;（千件）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3aa70cc464711" w:history="1">
        <w:r>
          <w:rPr>
            <w:rStyle w:val="Hyperlink"/>
          </w:rPr>
          <w:t>2026-2032年中国箔电阻器行业发展研究分析及市场前景预测报告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c3aa70cc464711" w:history="1">
        <w:r>
          <w:rPr>
            <w:rStyle w:val="Hyperlink"/>
          </w:rPr>
          <w:t>https://www.20087.com/8/79/BoDianZuQiFaZhanQianJing.html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热点：高能电阻、金属箔电阻器封装过程、电阻器工作原理、薄膜电阻器、箔片验电器原理、锡箔纸的电阻、铝电解电容器用电极箔、金属箔电阻 声音、电阻箱原理图片大全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8788cc28b47a0" w:history="1">
      <w:r>
        <w:rPr>
          <w:rStyle w:val="Hyperlink"/>
        </w:rPr>
        <w:t>2026-2032年中国箔电阻器行业发展研究分析及市场前景预测报告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BoDianZuQiFaZhanQianJing.html" TargetMode="External" Id="Rc4c3aa70cc46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BoDianZuQiFaZhanQianJing.html" TargetMode="External" Id="Rade8788cc28b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2026-01-19T07:54:36Z</dcterms:created>
  <dcterms:modified xsi:type="dcterms:W3CDTF">2026-01-19T08:54:36Z</dcterms:modified>
  <dc:subject>2026-2032年中国箔电阻器行业发展研究分析及市场前景预测报告</dc:subject>
  <dc:title>2026-2032年中国箔电阻器行业发展研究分析及市场前景预测报告</dc:title>
  <cp:keywords>2026-2032年中国箔电阻器行业发展研究分析及市场前景预测报告</cp:keywords>
  <dc:description>2026-2032年中国箔电阻器行业发展研究分析及市场前景预测报告</dc:description>
</cp:coreProperties>
</file>