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45a044c364446" w:history="1">
              <w:r>
                <w:rPr>
                  <w:rStyle w:val="Hyperlink"/>
                </w:rPr>
                <w:t>全球与中国精密测试电源设备行业研究及发展前景报告（2026-2032年）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45a044c364446" w:history="1">
              <w:r>
                <w:rPr>
                  <w:rStyle w:val="Hyperlink"/>
                </w:rPr>
                <w:t>全球与中国精密测试电源设备行业研究及发展前景报告（2026-2032年）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45a044c364446" w:history="1">
                <w:r>
                  <w:rPr>
                    <w:rStyle w:val="Hyperlink"/>
                  </w:rPr>
                  <w:t>https://www.20087.com/8/19/JingMiCeShiDianYuanSheBeiDeFaZhanQianJing.html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测试电源设备是航空航天、半导体制造及高端医疗装备的“能量标尺”，在确保电子系统可靠性与稳定性方面发挥着不可替代的作用。目前，行业已全面告别传统线性电源，转向高频开关电源与数字控制技术的深度融合。设备普遍具备微秒级动态响应能力，能够模拟电网波动、电压暂降及瞬态脉冲等复杂工况，为被测器件提供极高精度的电压与电流输出。随着物联网技术的普及，精密测试电源设备已集成远程监控与数据记录功能，支持通过以太网进行集群控制与预测性维护，满足了自动化测试产线对数据追溯与实时反馈的严苛要求。</w:t>
      </w:r>
      <w:r>
        <w:rPr>
          <w:rFonts w:hint="eastAsia"/>
        </w:rPr>
        <w:br/>
      </w:r>
      <w:r>
        <w:rPr>
          <w:rFonts w:hint="eastAsia"/>
        </w:rPr>
        <w:t>　　未来，精密测试电源设备将向宽禁带半导体应用、AI能效优化及模块化矩阵架构方向演进。市场调研网认为，碳化硅与氮化镓功率器件的全面导入，将把电源的转换效率提升至98%以上，并大幅缩小设备体积与重量，实现超高功率密度的机架式部署。人工智能算法将深度介入电源管理，通过分析负载特性自动优化输出波形与频率，实现能效比与输出精度的动态最优解。此外，针对多通道、多制式的测试需求，模块化矩阵架构将允许用户像搭积木一样灵活组合电压与电流模块，配合软件定义电源技术，实现一台设备覆盖从芯片级到系统级的全场景测试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b45a044c364446" w:history="1">
        <w:r>
          <w:rPr>
            <w:rStyle w:val="Hyperlink"/>
          </w:rPr>
          <w:t>全球与中国精密测试电源设备行业研究及发展前景报告（2026-2032年）</w:t>
        </w:r>
      </w:hyperlink>
      <w:r>
        <w:rPr>
          <w:rFonts w:hint="eastAsia"/>
        </w:rPr>
        <w:t>》，2025年精密测试电源设备行业市场规模达 亿元，预计2032年市场规模将达 亿元，期间年均复合增长率（CAGR）达 %。报告基于国家统计局、相关协会等权威数据，结合专业团队对精密测试电源设备行业的长期监测，全面分析了精密测试电源设备行业的市场规模、技术现状、发展趋势及竞争格局。报告详细梳理了精密测试电源设备市场需求、进出口情况、上下游产业链、重点区域分布及主要企业动态，并通过SWOT分析揭示了精密测试电源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按产品类型细分，全球精密测试电源设备市场规模2021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小功率测试电源 （0.5kW ~ 35kW）</w:t>
      </w:r>
      <w:r>
        <w:rPr>
          <w:rFonts w:hint="eastAsia"/>
        </w:rPr>
        <w:br/>
      </w:r>
      <w:r>
        <w:rPr>
          <w:rFonts w:hint="eastAsia"/>
        </w:rPr>
        <w:t>　　　　1.3.3 大功率测试电源 （40kW ~ 2000kW）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按应用细分，全球精密测试电源设备市场规模2021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新能源发电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　　1.4.4 电子与半导体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轨道交通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精密测试电源设备行业发展总体概况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精密测试电源设备行业发展主要特点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精密测试电源设备行业发展影响因素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精密测试电源设备有利因素</w:t>
      </w:r>
      <w:r>
        <w:rPr>
          <w:rFonts w:hint="eastAsia"/>
        </w:rPr>
        <w:br/>
      </w:r>
      <w:r>
        <w:rPr>
          <w:rFonts w:hint="eastAsia"/>
        </w:rPr>
        <w:t>　　　　1.5.3 .2 精密测试电源设备不利因素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全球市场，近三年精密测试电源设备主要企业占有率及排名（按销量）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精密测试电源设备主要企业在国际市场占有率（按销量，2023-2026）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2025年精密测试电源设备主要企业在国际市场排名（按销量）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全球市场主要企业精密测试电源设备销量（2023-2026）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全球市场，近三年精密测试电源设备主要企业占有率及排名（按收入）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精密测试电源设备主要企业在国际市场占有率（按收入，2023-2026）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2025年精密测试电源设备主要企业在国际市场排名（按收入）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全球市场主要企业精密测试电源设备销售收入（2023-2026）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全球市场主要企业精密测试电源设备销售价格（2023-2026）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中国市场，近三年精密测试电源设备主要企业占有率及排名（按销量）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精密测试电源设备主要企业在中国市场占有率（按销量，2023-2026）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2025年精密测试电源设备主要企业在中国市场排名（按销量）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中国市场主要企业精密测试电源设备销量（2023-2026）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中国市场，近三年精密测试电源设备主要企业占有率及排名（按收入）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精密测试电源设备主要企业在中国市场占有率（按收入，2023-2026）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2025年精密测试电源设备主要企业在中国市场排名（按收入）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中国市场主要企业精密测试电源设备销售收入（2023-2026）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全球主要厂商精密测试电源设备总部及产地分布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全球主要厂商成立时间及精密测试电源设备商业化日期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全球主要厂商精密测试电源设备产品类型及应用</w:t>
      </w:r>
      <w:r>
        <w:rPr>
          <w:rFonts w:hint="eastAsia"/>
        </w:rPr>
        <w:br/>
      </w:r>
      <w:r>
        <w:rPr>
          <w:rFonts w:hint="eastAsia"/>
        </w:rPr>
        <w:t>　　2.9 精密测试电源设备行业集中度、竞争程度分析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精密测试电源设备行业集中度分析：2025年全球Top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全球精密测试电源设备第一梯队、第二梯队和第三梯队生产商（品牌）及市场份额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全球精密测试电源设备总体规模分析</w:t>
      </w:r>
      <w:r>
        <w:rPr>
          <w:rFonts w:hint="eastAsia"/>
        </w:rPr>
        <w:br/>
      </w:r>
      <w:r>
        <w:rPr>
          <w:rFonts w:hint="eastAsia"/>
        </w:rPr>
        <w:t>　　3.1 全球精密测试电源设备供需现状及预测（2021-2032）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全球精密测试电源设备产能、产量、产能利用率及发展趋势（2021-2032）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全球精密测试电源设备产量、需求量及发展趋势（2021-2032）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全球主要地区精密测试电源设备产量及发展趋势（2021-2032）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全球主要地区精密测试电源设备产量（2021-2026）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全球主要地区精密测试电源设备产量（2027-2032）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全球主要地区精密测试电源设备产量市场份额（2021-2032）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中国精密测试电源设备供需现状及预测（2021-2032）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中国精密测试电源设备产能、产量、产能利用率及发展趋势（2021-2032）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中国精密测试电源设备产量、市场需求量及发展趋势（2021-2032）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中国市场精密测试电源设备进出口（2021-2032）</w:t>
      </w:r>
      <w:r>
        <w:rPr>
          <w:rFonts w:hint="eastAsia"/>
        </w:rPr>
        <w:br/>
      </w:r>
      <w:r>
        <w:rPr>
          <w:rFonts w:hint="eastAsia"/>
        </w:rPr>
        <w:t>　　3.4 全球精密测试电源设备销量及销售额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全球市场精密测试电源设备销售额（2021-2032）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全球市场精密测试电源设备销量（2021-2032）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全球市场精密测试电源设备价格趋势（2021-2032）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全球精密测试电源设备主要地区分析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全球主要地区精密测试电源设备市场规模分析：2021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全球主要地区精密测试电源设备销售收入及市场份额（2021-2026）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全球主要地区精密测试电源设备销售收入预测（2027-2032）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全球主要地区精密测试电源设备销量分析：2021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全球主要地区精密测试电源设备销量及市场份额（2021-2026）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全球主要地区精密测试电源设备销量及市场份额预测（2027-2032）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中东市场精密测试电源设备销量、收入及增长率（2021-2032）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精密测试电源设备销量、收入、价格及毛利率（2021-2026）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不同产品类型精密测试电源设备分析</w:t>
      </w:r>
      <w:r>
        <w:rPr>
          <w:rFonts w:hint="eastAsia"/>
        </w:rPr>
        <w:br/>
      </w:r>
      <w:r>
        <w:rPr>
          <w:rFonts w:hint="eastAsia"/>
        </w:rPr>
        <w:t>　　6.1 全球不同产品类型精密测试电源设备销量（2021-2032）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全球不同产品类型精密测试电源设备销量及市场份额（2021-2026）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全球不同产品类型精密测试电源设备销量预测（2027-2032）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全球不同产品类型精密测试电源设备收入（2021-2032）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全球不同产品类型精密测试电源设备收入及市场份额（2021-2026）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全球不同产品类型精密测试电源设备收入预测（2027-2032）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全球不同产品类型精密测试电源设备价格走势（2021-2032）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中国不同产品类型精密测试电源设备销量（2021-2032）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中国不同产品类型精密测试电源设备销量及市场份额（2021-2026）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中国不同产品类型精密测试电源设备销量预测（2027-2032）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中国不同产品类型精密测试电源设备收入（2021-2032）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中国不同产品类型精密测试电源设备收入及市场份额（2021-2026）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中国不同产品类型精密测试电源设备收入预测（2027-2032）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不同应用精密测试电源设备分析</w:t>
      </w:r>
      <w:r>
        <w:rPr>
          <w:rFonts w:hint="eastAsia"/>
        </w:rPr>
        <w:br/>
      </w:r>
      <w:r>
        <w:rPr>
          <w:rFonts w:hint="eastAsia"/>
        </w:rPr>
        <w:t>　　7.1 全球不同应用精密测试电源设备销量（2021-2032）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全球不同应用精密测试电源设备销量及市场份额（2021-2026）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全球不同应用精密测试电源设备销量预测（2027-2032）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全球不同应用精密测试电源设备收入（2021-2032）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全球不同应用精密测试电源设备收入及市场份额（2021-2026）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全球不同应用精密测试电源设备收入预测（2027-2032）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全球不同应用精密测试电源设备价格走势（2021-2032）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中国不同应用精密测试电源设备销量（2021-2032）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中国不同应用精密测试电源设备销量及市场份额（2021-2026）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中国不同应用精密测试电源设备销量预测（2027-2032）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中国不同应用精密测试电源设备收入（2021-2032）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中国不同应用精密测试电源设备收入及市场份额（2021-2026）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中国不同应用精密测试电源设备收入预测（2027-2032）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精密测试电源设备行业发展趋势</w:t>
      </w:r>
      <w:r>
        <w:rPr>
          <w:rFonts w:hint="eastAsia"/>
        </w:rPr>
        <w:br/>
      </w:r>
      <w:r>
        <w:rPr>
          <w:rFonts w:hint="eastAsia"/>
        </w:rPr>
        <w:t>　　8.2 精密测试电源设备行业主要驱动因素</w:t>
      </w:r>
      <w:r>
        <w:rPr>
          <w:rFonts w:hint="eastAsia"/>
        </w:rPr>
        <w:br/>
      </w:r>
      <w:r>
        <w:rPr>
          <w:rFonts w:hint="eastAsia"/>
        </w:rPr>
        <w:t>　　8.3 精密测试电源设备中国企业SWOT分析</w:t>
      </w:r>
      <w:r>
        <w:rPr>
          <w:rFonts w:hint="eastAsia"/>
        </w:rPr>
        <w:br/>
      </w:r>
      <w:r>
        <w:rPr>
          <w:rFonts w:hint="eastAsia"/>
        </w:rPr>
        <w:t>　　8.4 中国精密测试电源设备行业政策环境分析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精密测试电源设备行业产业链简介</w:t>
      </w:r>
      <w:r>
        <w:rPr>
          <w:rFonts w:hint="eastAsia"/>
        </w:rPr>
        <w:br/>
      </w:r>
      <w:r>
        <w:rPr>
          <w:rFonts w:hint="eastAsia"/>
        </w:rPr>
        <w:t>　　　　9.1.1 精密测试电源设备行业供应链分析</w:t>
      </w:r>
      <w:r>
        <w:rPr>
          <w:rFonts w:hint="eastAsia"/>
        </w:rPr>
        <w:br/>
      </w:r>
      <w:r>
        <w:rPr>
          <w:rFonts w:hint="eastAsia"/>
        </w:rPr>
        <w:t>　　　　9.1.2 精密测试电源设备主要原料及供应情况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精密测试电源设备行业采购模式</w:t>
      </w:r>
      <w:r>
        <w:rPr>
          <w:rFonts w:hint="eastAsia"/>
        </w:rPr>
        <w:br/>
      </w:r>
      <w:r>
        <w:rPr>
          <w:rFonts w:hint="eastAsia"/>
        </w:rPr>
        <w:t>　　9.3 精密测试电源设备行业生产模式</w:t>
      </w:r>
      <w:r>
        <w:rPr>
          <w:rFonts w:hint="eastAsia"/>
        </w:rPr>
        <w:br/>
      </w:r>
      <w:r>
        <w:rPr>
          <w:rFonts w:hint="eastAsia"/>
        </w:rPr>
        <w:t>　　9.4 精密测试电源设备行业销售模式及销售渠道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按产品类型细分，全球精密测试电源设备市场规模2021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按应用细分，全球精密测试电源设备市场规模（CAGR）2021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精密测试电源设备行业发展主要特点</w:t>
      </w:r>
      <w:r>
        <w:rPr>
          <w:rFonts w:hint="eastAsia"/>
        </w:rPr>
        <w:br/>
      </w:r>
      <w:r>
        <w:rPr>
          <w:rFonts w:hint="eastAsia"/>
        </w:rPr>
        <w:t>　　表 4： 精密测试电源设备行业发展有利因素分析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精密测试电源设备行业发展不利因素分析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进入精密测试电源设备行业壁垒</w:t>
      </w:r>
      <w:r>
        <w:rPr>
          <w:rFonts w:hint="eastAsia"/>
        </w:rPr>
        <w:br/>
      </w:r>
      <w:r>
        <w:rPr>
          <w:rFonts w:hint="eastAsia"/>
        </w:rPr>
        <w:t>　　表 7： 精密测试电源设备主要企业在国际市场占有率（按销量，2023-2026）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2025年精密测试电源设备主要企业在国际市场排名（按销量）&amp;（台）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全球市场主要企业精密测试电源设备销量（2023-2026）&amp;（台）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精密测试电源设备主要企业在国际市场占有率（按收入，2023-2026）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2025年精密测试电源设备主要企业在国际市场排名（按收入）&amp;（万元）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全球市场主要企业精密测试电源设备销售收入（2023-2026）&amp;（万元）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全球市场主要企业精密测试电源设备销售价格（2023-2026）&amp;（元/台）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精密测试电源设备主要企业在中国市场占有率（按销量，2023-2026）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2025年精密测试电源设备主要企业在中国市场排名（按销量）&amp;（台）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中国市场主要企业精密测试电源设备销量（2023-2026）&amp;（台）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精密测试电源设备主要企业在中国市场占有率（按收入，2023-2026）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2025年精密测试电源设备主要企业在中国市场排名（按收入）&amp;（万元）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中国市场主要企业精密测试电源设备销售收入（2023-2026）&amp;（万元）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全球主要厂商精密测试电源设备总部及产地分布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全球主要厂商成立时间及精密测试电源设备商业化日期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全球主要厂商精密测试电源设备产品类型及应用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2025年全球精密测试电源设备主要厂商市场地位（第一梯队、第二梯队和第三梯队）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全球精密测试电源设备市场投资、并购等现状分析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全球主要地区精密测试电源设备产量增速（CAGR）：（2021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全球主要地区精密测试电源设备产量（2021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全球主要地区精密测试电源设备产量（2021-2026）&amp;（台）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全球主要地区精密测试电源设备产量（2027-2032）&amp;（台）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全球主要地区精密测试电源设备产量市场份额（2021-2026）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全球主要地区精密测试电源设备产量市场份额（2027-2032）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中国市场精密测试电源设备产量、销量、进出口（2021-2026）&amp;（台）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中国市场精密测试电源设备产量、销量、进出口预测（2027-2032）&amp;（台）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全球主要地区精密测试电源设备销售收入增速：（2021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全球主要地区精密测试电源设备销售收入（2021-2026）&amp;（万元）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全球主要地区精密测试电源设备销售收入市场份额（2021-2026）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全球主要地区精密测试电源设备收入（2027-2032）&amp;（万元）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全球主要地区精密测试电源设备收入市场份额（2027-2032）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全球主要地区精密测试电源设备销量（台）：2021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全球主要地区精密测试电源设备销量（2021-2026）&amp;（台）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全球主要地区精密测试电源设备销量市场份额（2021-2026）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全球主要地区精密测试电源设备销量（2027-2032）&amp;（台）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全球主要地区精密测试电源设备销量份额（2027-2032）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精密测试电源设备生产基地、销售区域、竞争对手及市场地位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精密测试电源设备产品规格、参数及市场应用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精密测试电源设备销量（台）、收入（万元）、价格（元/台）及毛利率（2021-2026）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全球不同产品类型精密测试电源设备销量（2021-2026）&amp;（台）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全球不同产品类型精密测试电源设备销量市场份额（2021-2026）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全球不同产品类型精密测试电源设备销量预测（2027-2032）&amp;（台）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全球市场不同产品类型精密测试电源设备销量市场份额预测（2027-2032）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全球不同产品类型精密测试电源设备收入（2021-2026）&amp;（万元）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全球不同产品类型精密测试电源设备收入市场份额（2021-2026）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全球不同产品类型精密测试电源设备收入预测（2027-2032）&amp;（万元）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全球不同产品类型精密测试电源设备收入市场份额预测（2027-2032）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中国不同产品类型精密测试电源设备销量（2021-2026）&amp;（台）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中国不同产品类型精密测试电源设备销量市场份额（2021-2026）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中国不同产品类型精密测试电源设备销量预测（2027-2032）&amp;（台）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全球市场不同产品类型精密测试电源设备销量市场份额预测（2027-2032）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中国不同产品类型精密测试电源设备收入（2021-2026）&amp;（万元）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中国不同产品类型精密测试电源设备收入市场份额（2021-2026）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中国不同产品类型精密测试电源设备收入预测（2027-2032）&amp;（万元）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中国不同产品类型精密测试电源设备收入市场份额预测（2027-2032）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全球不同应用精密测试电源设备销量（2021-2026）&amp;（台）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全球不同应用精密测试电源设备销量市场份额（2021-2026）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全球不同应用精密测试电源设备销量预测（2027-2032）&amp;（台）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全球市场不同应用精密测试电源设备销量市场份额预测（2027-2032）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全球不同应用精密测试电源设备收入（2021-2026）&amp;（万元）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全球不同应用精密测试电源设备收入市场份额（2021-2026）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全球不同应用精密测试电源设备收入预测（2027-2032）&amp;（万元）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全球不同应用精密测试电源设备收入市场份额预测（2027-2032）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中国不同应用精密测试电源设备销量（2021-2026）&amp;（台）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中国不同应用精密测试电源设备销量市场份额（2021-2026）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中国不同应用精密测试电源设备销量预测（2027-2032）&amp;（台）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中国市场不同应用精密测试电源设备销量市场份额预测（2027-2032）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中国不同应用精密测试电源设备收入（2021-2026）&amp;（万元）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中国不同应用精密测试电源设备收入市场份额（2021-2026）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中国不同应用精密测试电源设备收入预测（2027-2032）&amp;（万元）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中国不同应用精密测试电源设备收入市场份额预测（2027-2032）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精密测试电源设备行业发展趋势</w:t>
      </w:r>
      <w:r>
        <w:rPr>
          <w:rFonts w:hint="eastAsia"/>
        </w:rPr>
        <w:br/>
      </w:r>
      <w:r>
        <w:rPr>
          <w:rFonts w:hint="eastAsia"/>
        </w:rPr>
        <w:t>　　表 166： 精密测试电源设备行业主要驱动因素</w:t>
      </w:r>
      <w:r>
        <w:rPr>
          <w:rFonts w:hint="eastAsia"/>
        </w:rPr>
        <w:br/>
      </w:r>
      <w:r>
        <w:rPr>
          <w:rFonts w:hint="eastAsia"/>
        </w:rPr>
        <w:t>　　表 167： 精密测试电源设备行业供应链分析</w:t>
      </w:r>
      <w:r>
        <w:rPr>
          <w:rFonts w:hint="eastAsia"/>
        </w:rPr>
        <w:br/>
      </w:r>
      <w:r>
        <w:rPr>
          <w:rFonts w:hint="eastAsia"/>
        </w:rPr>
        <w:t>　　表 168： 精密测试电源设备上游原料供应商</w:t>
      </w:r>
      <w:r>
        <w:rPr>
          <w:rFonts w:hint="eastAsia"/>
        </w:rPr>
        <w:br/>
      </w:r>
      <w:r>
        <w:rPr>
          <w:rFonts w:hint="eastAsia"/>
        </w:rPr>
        <w:t>　　表 169： 精密测试电源设备主要地区不同应用客户分析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精密测试电源设备典型经销商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精密测试电源设备产品图片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全球不同产品类型精密测试电源设备销售额2021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全球不同产品类型精密测试电源设备市场份额2025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小功率测试电源 （0.5kW ~ 35kW）产品图片</w:t>
      </w:r>
      <w:r>
        <w:rPr>
          <w:rFonts w:hint="eastAsia"/>
        </w:rPr>
        <w:br/>
      </w:r>
      <w:r>
        <w:rPr>
          <w:rFonts w:hint="eastAsia"/>
        </w:rPr>
        <w:t>　　图 5： 大功率测试电源 （40kW ~ 2000kW）产品图片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全球不同应用精密测试电源设备市场份额2025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新能源发电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电子与半导体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2025年全球前五大生产商精密测试电源设备市场份额</w:t>
      </w:r>
      <w:r>
        <w:rPr>
          <w:rFonts w:hint="eastAsia"/>
        </w:rPr>
        <w:br/>
      </w:r>
      <w:r>
        <w:rPr>
          <w:rFonts w:hint="eastAsia"/>
        </w:rPr>
        <w:t>　　图 15： 2025年全球精密测试电源设备第一梯队、第二梯队和第三梯队厂商及市场份额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全球精密测试电源设备产能、产量、产能利用率及发展趋势（2021-2032）&amp;（台）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全球精密测试电源设备产量、需求量及发展趋势（2021-2032）&amp;（台）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全球主要地区精密测试电源设备产量市场份额（2021-2032）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中国精密测试电源设备产能、产量、产能利用率及发展趋势（2021-2032）&amp;（台）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中国精密测试电源设备产量、市场需求量及发展趋势（2021-2032）&amp;（台）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全球精密测试电源设备市场销售额及增长率：（2021-2032）&amp;（万元）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全球市场精密测试电源设备市场规模：2021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全球市场精密测试电源设备价格趋势（2021-2032）&amp;（元/台）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全球主要地区精密测试电源设备销售收入（2021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全球主要地区精密测试电源设备销售收入市场份额（2021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中东市场精密测试电源设备销量及增长率（2021-2032）&amp;（台）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中东市场精密测试电源设备收入及增长率（2021-2032）&amp;（万元）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全球不同产品类型精密测试电源设备价格走势（2021-2032）&amp;（元/台）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全球不同应用精密测试电源设备价格走势（2021-2032）&amp;（元/台）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精密测试电源设备中国企业SWOT分析</w:t>
      </w:r>
      <w:r>
        <w:rPr>
          <w:rFonts w:hint="eastAsia"/>
        </w:rPr>
        <w:br/>
      </w:r>
      <w:r>
        <w:rPr>
          <w:rFonts w:hint="eastAsia"/>
        </w:rPr>
        <w:t>　　图 46： 精密测试电源设备产业链</w:t>
      </w:r>
      <w:r>
        <w:rPr>
          <w:rFonts w:hint="eastAsia"/>
        </w:rPr>
        <w:br/>
      </w:r>
      <w:r>
        <w:rPr>
          <w:rFonts w:hint="eastAsia"/>
        </w:rPr>
        <w:t>　　图 47： 精密测试电源设备行业采购模式分析</w:t>
      </w:r>
      <w:r>
        <w:rPr>
          <w:rFonts w:hint="eastAsia"/>
        </w:rPr>
        <w:br/>
      </w:r>
      <w:r>
        <w:rPr>
          <w:rFonts w:hint="eastAsia"/>
        </w:rPr>
        <w:t>　　图 48： 精密测试电源设备行业生产模式</w:t>
      </w:r>
      <w:r>
        <w:rPr>
          <w:rFonts w:hint="eastAsia"/>
        </w:rPr>
        <w:br/>
      </w:r>
      <w:r>
        <w:rPr>
          <w:rFonts w:hint="eastAsia"/>
        </w:rPr>
        <w:t>　　图 49： 精密测试电源设备行业销售模式分析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45a044c364446" w:history="1">
        <w:r>
          <w:rPr>
            <w:rStyle w:val="Hyperlink"/>
          </w:rPr>
          <w:t>全球与中国精密测试电源设备行业研究及发展前景报告（2026-2032年）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45a044c364446" w:history="1">
        <w:r>
          <w:rPr>
            <w:rStyle w:val="Hyperlink"/>
          </w:rPr>
          <w:t>https://www.20087.com/8/19/JingMiCeShiDianYuanSheBeiDeFaZhanQianJing.html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热点：精密测试电源设备是什么、精密仪器电源、精密测量电路、精密测控电路、精密测试技术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3ae6642634543" w:history="1">
      <w:r>
        <w:rPr>
          <w:rStyle w:val="Hyperlink"/>
        </w:rPr>
        <w:t>全球与中国精密测试电源设备行业研究及发展前景报告（2026-2032年）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ngMiCeShiDianYuanSheBeiDeFaZhanQianJing.html" TargetMode="External" Id="R70b45a044c36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ngMiCeShiDianYuanSheBeiDeFaZhanQianJing.html" TargetMode="External" Id="R6ee3ae664263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2026-03-24T05:50:45Z</dcterms:created>
  <dcterms:modified xsi:type="dcterms:W3CDTF">2026-03-24T06:50:45Z</dcterms:modified>
  <dc:subject>全球与中国精密测试电源设备行业研究及发展前景报告（2026-2032年）</dc:subject>
  <dc:title>全球与中国精密测试电源设备行业研究及发展前景报告（2026-2032年）</dc:title>
  <cp:keywords>全球与中国精密测试电源设备行业研究及发展前景报告（2026-2032年）</cp:keywords>
  <dc:description>全球与中国精密测试电源设备行业研究及发展前景报告（2026-2032年）</dc:description>
</cp:coreProperties>
</file>